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7" w:rsidRDefault="00C03217" w:rsidP="00C03217">
      <w:pPr>
        <w:pStyle w:val="a4"/>
        <w:spacing w:before="0" w:beforeAutospacing="0"/>
        <w:jc w:val="center"/>
        <w:rPr>
          <w:color w:val="000000"/>
          <w:sz w:val="32"/>
          <w:szCs w:val="32"/>
        </w:rPr>
      </w:pPr>
      <w:r w:rsidRPr="00C03217">
        <w:rPr>
          <w:color w:val="000000"/>
          <w:sz w:val="32"/>
          <w:szCs w:val="32"/>
        </w:rPr>
        <w:t>МЕРОПРИЯТИЯ</w:t>
      </w:r>
    </w:p>
    <w:p w:rsidR="00943ACD" w:rsidRPr="00C03217" w:rsidRDefault="00C03217" w:rsidP="00C03217">
      <w:pPr>
        <w:pStyle w:val="a4"/>
        <w:spacing w:before="0" w:before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о</w:t>
      </w:r>
      <w:r w:rsidRPr="00C03217">
        <w:rPr>
          <w:color w:val="000000"/>
          <w:sz w:val="28"/>
          <w:szCs w:val="28"/>
        </w:rPr>
        <w:t>тдела культуры, спорта и молодежной политики администрации Назаровского района на декабрь 2018 г.</w:t>
      </w:r>
    </w:p>
    <w:tbl>
      <w:tblPr>
        <w:tblStyle w:val="a3"/>
        <w:tblW w:w="14992" w:type="dxa"/>
        <w:tblLayout w:type="fixed"/>
        <w:tblLook w:val="04A0"/>
      </w:tblPr>
      <w:tblGrid>
        <w:gridCol w:w="430"/>
        <w:gridCol w:w="6482"/>
        <w:gridCol w:w="1701"/>
        <w:gridCol w:w="1985"/>
        <w:gridCol w:w="2268"/>
        <w:gridCol w:w="2126"/>
      </w:tblGrid>
      <w:tr w:rsidR="00271C4F" w:rsidRPr="00271C4F" w:rsidTr="00ED03F0">
        <w:trPr>
          <w:trHeight w:val="871"/>
        </w:trPr>
        <w:tc>
          <w:tcPr>
            <w:tcW w:w="430" w:type="dxa"/>
          </w:tcPr>
          <w:p w:rsidR="00271C4F" w:rsidRPr="00271C4F" w:rsidRDefault="00271C4F" w:rsidP="00271C4F">
            <w:pPr>
              <w:spacing w:after="200" w:line="276" w:lineRule="auto"/>
              <w:rPr>
                <w:b/>
              </w:rPr>
            </w:pPr>
          </w:p>
        </w:tc>
        <w:tc>
          <w:tcPr>
            <w:tcW w:w="6482" w:type="dxa"/>
          </w:tcPr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проведения, </w:t>
            </w:r>
          </w:p>
        </w:tc>
        <w:tc>
          <w:tcPr>
            <w:tcW w:w="1985" w:type="dxa"/>
          </w:tcPr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71C4F" w:rsidRPr="00271C4F" w:rsidRDefault="00271C4F" w:rsidP="00271C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C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50480" w:rsidRPr="00271C4F" w:rsidTr="00ED03F0">
        <w:trPr>
          <w:trHeight w:val="871"/>
        </w:trPr>
        <w:tc>
          <w:tcPr>
            <w:tcW w:w="430" w:type="dxa"/>
          </w:tcPr>
          <w:p w:rsidR="00150480" w:rsidRPr="00271C4F" w:rsidRDefault="00150480" w:rsidP="00271C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82" w:type="dxa"/>
          </w:tcPr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медиафестивале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 талантов»</w:t>
            </w:r>
          </w:p>
        </w:tc>
        <w:tc>
          <w:tcPr>
            <w:tcW w:w="1701" w:type="dxa"/>
          </w:tcPr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1985" w:type="dxa"/>
          </w:tcPr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Ачинск,</w:t>
            </w:r>
          </w:p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2126" w:type="dxa"/>
          </w:tcPr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0480" w:rsidRPr="00271C4F" w:rsidTr="00ED03F0">
        <w:trPr>
          <w:trHeight w:val="871"/>
        </w:trPr>
        <w:tc>
          <w:tcPr>
            <w:tcW w:w="430" w:type="dxa"/>
          </w:tcPr>
          <w:p w:rsidR="00150480" w:rsidRDefault="00150480" w:rsidP="00271C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82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праздник, посвященный Дню сельского хозяйства</w:t>
            </w:r>
          </w:p>
        </w:tc>
        <w:tc>
          <w:tcPr>
            <w:tcW w:w="1701" w:type="dxa"/>
          </w:tcPr>
          <w:p w:rsidR="00150480" w:rsidRDefault="00BA12BA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1985" w:type="dxa"/>
          </w:tcPr>
          <w:p w:rsidR="00150480" w:rsidRDefault="00D310E3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268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126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0480" w:rsidRPr="00271C4F" w:rsidTr="00ED03F0">
        <w:trPr>
          <w:trHeight w:val="871"/>
        </w:trPr>
        <w:tc>
          <w:tcPr>
            <w:tcW w:w="430" w:type="dxa"/>
          </w:tcPr>
          <w:p w:rsidR="00150480" w:rsidRDefault="00150480" w:rsidP="00B206A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82" w:type="dxa"/>
          </w:tcPr>
          <w:p w:rsidR="00150480" w:rsidRPr="001A0FF1" w:rsidRDefault="00150480" w:rsidP="00B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конкурсных работ «Кукла из книжки»</w:t>
            </w:r>
          </w:p>
        </w:tc>
        <w:tc>
          <w:tcPr>
            <w:tcW w:w="1701" w:type="dxa"/>
          </w:tcPr>
          <w:p w:rsidR="00150480" w:rsidRDefault="00150480" w:rsidP="00B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1985" w:type="dxa"/>
          </w:tcPr>
          <w:p w:rsidR="00150480" w:rsidRDefault="00150480" w:rsidP="00B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150480" w:rsidRDefault="00150480" w:rsidP="00B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126" w:type="dxa"/>
          </w:tcPr>
          <w:p w:rsidR="00150480" w:rsidRDefault="00150480" w:rsidP="00B2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50480" w:rsidRPr="00271C4F" w:rsidTr="00ED03F0">
        <w:trPr>
          <w:trHeight w:val="636"/>
        </w:trPr>
        <w:tc>
          <w:tcPr>
            <w:tcW w:w="430" w:type="dxa"/>
          </w:tcPr>
          <w:p w:rsidR="00150480" w:rsidRPr="00271C4F" w:rsidRDefault="00150480" w:rsidP="00271C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82" w:type="dxa"/>
          </w:tcPr>
          <w:p w:rsidR="00150480" w:rsidRPr="00E16430" w:rsidRDefault="00150480" w:rsidP="00DB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 годовых планов и отчетов  учреждений культуры клубного и библиотечного типа</w:t>
            </w:r>
          </w:p>
        </w:tc>
        <w:tc>
          <w:tcPr>
            <w:tcW w:w="1701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10-29 декабря</w:t>
            </w:r>
          </w:p>
        </w:tc>
        <w:tc>
          <w:tcPr>
            <w:tcW w:w="1985" w:type="dxa"/>
          </w:tcPr>
          <w:p w:rsidR="00150480" w:rsidRPr="00271C4F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268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80" w:rsidRDefault="00150480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150480" w:rsidRPr="00271C4F" w:rsidTr="00ED03F0">
        <w:trPr>
          <w:trHeight w:val="266"/>
        </w:trPr>
        <w:tc>
          <w:tcPr>
            <w:tcW w:w="430" w:type="dxa"/>
          </w:tcPr>
          <w:p w:rsidR="00150480" w:rsidRDefault="00150480" w:rsidP="00271C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82" w:type="dxa"/>
          </w:tcPr>
          <w:p w:rsidR="00150480" w:rsidRPr="001A0FF1" w:rsidRDefault="007F5207" w:rsidP="001A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новогодний праздник для детей с ограниченными возможностями «Ошибка Деда Мороза»</w:t>
            </w:r>
          </w:p>
        </w:tc>
        <w:tc>
          <w:tcPr>
            <w:tcW w:w="1701" w:type="dxa"/>
          </w:tcPr>
          <w:p w:rsidR="00150480" w:rsidRDefault="007F520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985" w:type="dxa"/>
          </w:tcPr>
          <w:p w:rsidR="00150480" w:rsidRDefault="007F520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150480" w:rsidRDefault="007F5207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Сахаптинский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150480" w:rsidRDefault="007F520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0480" w:rsidRPr="00271C4F" w:rsidTr="00ED03F0">
        <w:trPr>
          <w:trHeight w:val="266"/>
        </w:trPr>
        <w:tc>
          <w:tcPr>
            <w:tcW w:w="430" w:type="dxa"/>
          </w:tcPr>
          <w:p w:rsidR="00150480" w:rsidRDefault="007F5207" w:rsidP="00271C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82" w:type="dxa"/>
          </w:tcPr>
          <w:p w:rsidR="00150480" w:rsidRDefault="007F5207" w:rsidP="001A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детский новогодний праздник «Приключения Новогодней елки»</w:t>
            </w:r>
          </w:p>
        </w:tc>
        <w:tc>
          <w:tcPr>
            <w:tcW w:w="1701" w:type="dxa"/>
          </w:tcPr>
          <w:p w:rsidR="00150480" w:rsidRDefault="00C0321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985" w:type="dxa"/>
          </w:tcPr>
          <w:p w:rsidR="00150480" w:rsidRDefault="00C0321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268" w:type="dxa"/>
          </w:tcPr>
          <w:p w:rsidR="00150480" w:rsidRDefault="00C03217" w:rsidP="0027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126" w:type="dxa"/>
          </w:tcPr>
          <w:p w:rsidR="00150480" w:rsidRDefault="00C03217" w:rsidP="0050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AD3626" w:rsidRDefault="00AD3626"/>
    <w:p w:rsidR="00C03217" w:rsidRPr="00C03217" w:rsidRDefault="00C03217">
      <w:pPr>
        <w:rPr>
          <w:rFonts w:ascii="Times New Roman" w:hAnsi="Times New Roman" w:cs="Times New Roman"/>
          <w:sz w:val="28"/>
          <w:szCs w:val="28"/>
        </w:rPr>
      </w:pPr>
      <w:r w:rsidRPr="00C03217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</w:p>
    <w:sectPr w:rsidR="00C03217" w:rsidRPr="00C03217" w:rsidSect="00602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BB"/>
    <w:rsid w:val="00086D0F"/>
    <w:rsid w:val="00150480"/>
    <w:rsid w:val="001A0FF1"/>
    <w:rsid w:val="00214A77"/>
    <w:rsid w:val="00271C4F"/>
    <w:rsid w:val="002810EB"/>
    <w:rsid w:val="00300038"/>
    <w:rsid w:val="003B17B2"/>
    <w:rsid w:val="005070D7"/>
    <w:rsid w:val="00507975"/>
    <w:rsid w:val="0052121B"/>
    <w:rsid w:val="00602B4A"/>
    <w:rsid w:val="00605F73"/>
    <w:rsid w:val="00623A88"/>
    <w:rsid w:val="007F5207"/>
    <w:rsid w:val="008243D0"/>
    <w:rsid w:val="00860B06"/>
    <w:rsid w:val="00907AEE"/>
    <w:rsid w:val="00943ACD"/>
    <w:rsid w:val="009D3753"/>
    <w:rsid w:val="00AD3626"/>
    <w:rsid w:val="00B30B63"/>
    <w:rsid w:val="00BA12BA"/>
    <w:rsid w:val="00BA4257"/>
    <w:rsid w:val="00BA7E98"/>
    <w:rsid w:val="00BE08BB"/>
    <w:rsid w:val="00BF138F"/>
    <w:rsid w:val="00C03217"/>
    <w:rsid w:val="00CE6AE2"/>
    <w:rsid w:val="00CF1D3A"/>
    <w:rsid w:val="00D310E3"/>
    <w:rsid w:val="00DA32F9"/>
    <w:rsid w:val="00DB2435"/>
    <w:rsid w:val="00E05DE0"/>
    <w:rsid w:val="00E16430"/>
    <w:rsid w:val="00E36C3C"/>
    <w:rsid w:val="00ED03F0"/>
    <w:rsid w:val="00F2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Макарцова</dc:creator>
  <cp:keywords/>
  <cp:lastModifiedBy>user</cp:lastModifiedBy>
  <cp:revision>17</cp:revision>
  <cp:lastPrinted>2018-11-21T07:09:00Z</cp:lastPrinted>
  <dcterms:created xsi:type="dcterms:W3CDTF">2018-10-17T02:26:00Z</dcterms:created>
  <dcterms:modified xsi:type="dcterms:W3CDTF">2018-11-22T08:57:00Z</dcterms:modified>
</cp:coreProperties>
</file>