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C" w:rsidRPr="003F0297" w:rsidRDefault="005D4FB2" w:rsidP="00264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9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7562C" w:rsidRPr="003F0297" w:rsidRDefault="00A84D2D" w:rsidP="0026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97">
        <w:rPr>
          <w:rFonts w:ascii="Times New Roman" w:hAnsi="Times New Roman" w:cs="Times New Roman"/>
          <w:b/>
          <w:sz w:val="28"/>
          <w:szCs w:val="28"/>
        </w:rPr>
        <w:t xml:space="preserve">Преображенский </w:t>
      </w:r>
      <w:r w:rsidR="0087562C" w:rsidRPr="003F0297">
        <w:rPr>
          <w:rFonts w:ascii="Times New Roman" w:hAnsi="Times New Roman" w:cs="Times New Roman"/>
          <w:b/>
          <w:sz w:val="28"/>
          <w:szCs w:val="28"/>
        </w:rPr>
        <w:t xml:space="preserve"> СД</w:t>
      </w:r>
      <w:proofErr w:type="gramStart"/>
      <w:r w:rsidR="0087562C" w:rsidRPr="003F0297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3F0297">
        <w:rPr>
          <w:rFonts w:ascii="Times New Roman" w:hAnsi="Times New Roman" w:cs="Times New Roman"/>
          <w:b/>
          <w:sz w:val="28"/>
          <w:szCs w:val="28"/>
        </w:rPr>
        <w:t xml:space="preserve"> филиала №1</w:t>
      </w:r>
      <w:r w:rsidR="005D4FB2" w:rsidRPr="003F0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62C" w:rsidRPr="003F0297">
        <w:rPr>
          <w:rFonts w:ascii="Times New Roman" w:hAnsi="Times New Roman" w:cs="Times New Roman"/>
          <w:b/>
          <w:sz w:val="28"/>
          <w:szCs w:val="28"/>
        </w:rPr>
        <w:t xml:space="preserve"> МБУК «Назаровский РДК»</w:t>
      </w:r>
    </w:p>
    <w:p w:rsidR="009A04A8" w:rsidRPr="003F0297" w:rsidRDefault="00185486" w:rsidP="00264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97">
        <w:rPr>
          <w:rFonts w:ascii="Times New Roman" w:hAnsi="Times New Roman" w:cs="Times New Roman"/>
          <w:b/>
          <w:sz w:val="28"/>
          <w:szCs w:val="28"/>
        </w:rPr>
        <w:t>На декабрь 2018г</w:t>
      </w:r>
    </w:p>
    <w:p w:rsidR="00185486" w:rsidRDefault="00185486" w:rsidP="00264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01" w:tblpY="347"/>
        <w:tblW w:w="10172" w:type="dxa"/>
        <w:tblLook w:val="04A0"/>
      </w:tblPr>
      <w:tblGrid>
        <w:gridCol w:w="675"/>
        <w:gridCol w:w="3222"/>
        <w:gridCol w:w="2342"/>
        <w:gridCol w:w="1763"/>
        <w:gridCol w:w="2170"/>
      </w:tblGrid>
      <w:tr w:rsidR="004949AA" w:rsidTr="002646BB">
        <w:tc>
          <w:tcPr>
            <w:tcW w:w="675" w:type="dxa"/>
          </w:tcPr>
          <w:p w:rsidR="004949AA" w:rsidRDefault="004949AA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2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42" w:type="dxa"/>
          </w:tcPr>
          <w:p w:rsidR="004949AA" w:rsidRDefault="004949AA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63" w:type="dxa"/>
          </w:tcPr>
          <w:p w:rsidR="004949AA" w:rsidRDefault="004949AA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70" w:type="dxa"/>
          </w:tcPr>
          <w:p w:rsidR="004949AA" w:rsidRDefault="004949AA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49AA" w:rsidTr="002646BB">
        <w:tc>
          <w:tcPr>
            <w:tcW w:w="675" w:type="dxa"/>
          </w:tcPr>
          <w:p w:rsidR="004949AA" w:rsidRDefault="004949AA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Развлекательное чтение к Международному дню инвалидов 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душе сохраняется свет»</w:t>
            </w:r>
          </w:p>
        </w:tc>
        <w:tc>
          <w:tcPr>
            <w:tcW w:w="234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1763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70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949AA" w:rsidTr="002646BB">
        <w:tc>
          <w:tcPr>
            <w:tcW w:w="675" w:type="dxa"/>
          </w:tcPr>
          <w:p w:rsidR="004949AA" w:rsidRDefault="004949AA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закрытия года добровольца</w:t>
            </w:r>
          </w:p>
        </w:tc>
        <w:tc>
          <w:tcPr>
            <w:tcW w:w="234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63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170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4949AA" w:rsidTr="002646BB">
        <w:tc>
          <w:tcPr>
            <w:tcW w:w="675" w:type="dxa"/>
          </w:tcPr>
          <w:p w:rsidR="004949AA" w:rsidRDefault="004949AA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22" w:type="dxa"/>
          </w:tcPr>
          <w:p w:rsidR="004949AA" w:rsidRDefault="009645CC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Дню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 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«Человек, государство, закон!»</w:t>
            </w:r>
          </w:p>
        </w:tc>
        <w:tc>
          <w:tcPr>
            <w:tcW w:w="234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63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70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4949AA" w:rsidTr="002646BB">
        <w:tc>
          <w:tcPr>
            <w:tcW w:w="675" w:type="dxa"/>
          </w:tcPr>
          <w:p w:rsidR="004949AA" w:rsidRDefault="004949AA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22" w:type="dxa"/>
          </w:tcPr>
          <w:p w:rsidR="004949AA" w:rsidRDefault="004949AA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Концертная программа </w:t>
            </w:r>
          </w:p>
          <w:p w:rsidR="004949AA" w:rsidRDefault="004949AA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«Зимняя сказка»</w:t>
            </w:r>
          </w:p>
        </w:tc>
        <w:tc>
          <w:tcPr>
            <w:tcW w:w="2342" w:type="dxa"/>
          </w:tcPr>
          <w:p w:rsidR="004949AA" w:rsidRDefault="009645CC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  <w:r w:rsidR="004949AA">
              <w:rPr>
                <w:rFonts w:ascii="Times New Roman" w:hAnsi="Times New Roman" w:cs="Times New Roman"/>
                <w:sz w:val="28"/>
                <w:szCs w:val="28"/>
              </w:rPr>
              <w:t xml:space="preserve"> «Тонус»</w:t>
            </w:r>
          </w:p>
          <w:p w:rsidR="009645CC" w:rsidRDefault="009645CC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Назарово</w:t>
            </w:r>
          </w:p>
        </w:tc>
        <w:tc>
          <w:tcPr>
            <w:tcW w:w="1763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70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4949AA" w:rsidTr="002646BB">
        <w:tc>
          <w:tcPr>
            <w:tcW w:w="675" w:type="dxa"/>
          </w:tcPr>
          <w:p w:rsidR="004949AA" w:rsidRDefault="004949AA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22" w:type="dxa"/>
          </w:tcPr>
          <w:p w:rsidR="004949AA" w:rsidRDefault="009645CC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4949AA">
              <w:rPr>
                <w:rFonts w:ascii="Times New Roman" w:hAnsi="Times New Roman" w:cs="Times New Roman"/>
                <w:sz w:val="28"/>
                <w:szCs w:val="28"/>
              </w:rPr>
              <w:t xml:space="preserve"> Дню чая</w:t>
            </w:r>
          </w:p>
          <w:p w:rsidR="004949AA" w:rsidRDefault="009645CC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«Выпьешь 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 xml:space="preserve"> чашку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чая 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забудешь то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>ску!»</w:t>
            </w:r>
          </w:p>
        </w:tc>
        <w:tc>
          <w:tcPr>
            <w:tcW w:w="234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63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70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4949AA" w:rsidTr="002646BB">
        <w:tc>
          <w:tcPr>
            <w:tcW w:w="675" w:type="dxa"/>
          </w:tcPr>
          <w:p w:rsidR="004949AA" w:rsidRDefault="002646BB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новогодняя ёлка</w:t>
            </w:r>
          </w:p>
        </w:tc>
        <w:tc>
          <w:tcPr>
            <w:tcW w:w="234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63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70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4949AA" w:rsidTr="002646BB">
        <w:tc>
          <w:tcPr>
            <w:tcW w:w="675" w:type="dxa"/>
          </w:tcPr>
          <w:p w:rsidR="004949AA" w:rsidRDefault="002646BB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Шоу-программа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новогодней ёлки села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ёлки встретим новый год»</w:t>
            </w:r>
          </w:p>
        </w:tc>
        <w:tc>
          <w:tcPr>
            <w:tcW w:w="234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Снежный городок</w:t>
            </w:r>
            <w:r w:rsidR="002646BB">
              <w:rPr>
                <w:rFonts w:ascii="Times New Roman" w:hAnsi="Times New Roman" w:cs="Times New Roman"/>
                <w:sz w:val="28"/>
                <w:szCs w:val="28"/>
              </w:rPr>
              <w:t xml:space="preserve"> п. Преображенский</w:t>
            </w:r>
          </w:p>
        </w:tc>
        <w:tc>
          <w:tcPr>
            <w:tcW w:w="1763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70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949AA" w:rsidTr="002646BB">
        <w:tc>
          <w:tcPr>
            <w:tcW w:w="675" w:type="dxa"/>
          </w:tcPr>
          <w:p w:rsidR="004949AA" w:rsidRDefault="002646BB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детский утренник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«Ёлка в гости нас зовёт»</w:t>
            </w:r>
          </w:p>
        </w:tc>
        <w:tc>
          <w:tcPr>
            <w:tcW w:w="234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1763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70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4949AA" w:rsidTr="002646BB">
        <w:tc>
          <w:tcPr>
            <w:tcW w:w="675" w:type="dxa"/>
          </w:tcPr>
          <w:p w:rsidR="004949AA" w:rsidRDefault="002646BB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4949AA" w:rsidRDefault="002646BB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вечер «Голубой огонёк»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СДК</w:t>
            </w:r>
          </w:p>
        </w:tc>
        <w:tc>
          <w:tcPr>
            <w:tcW w:w="1763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170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4949AA" w:rsidTr="002646BB">
        <w:tc>
          <w:tcPr>
            <w:tcW w:w="675" w:type="dxa"/>
          </w:tcPr>
          <w:p w:rsidR="004949AA" w:rsidRDefault="002646BB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молодёжная дискотека</w:t>
            </w:r>
          </w:p>
          <w:p w:rsidR="004949AA" w:rsidRPr="007A3B32" w:rsidRDefault="004949AA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34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63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170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4949AA" w:rsidTr="002646BB">
        <w:tc>
          <w:tcPr>
            <w:tcW w:w="675" w:type="dxa"/>
          </w:tcPr>
          <w:p w:rsidR="004949AA" w:rsidRDefault="002646BB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киносеансы </w:t>
            </w:r>
          </w:p>
        </w:tc>
        <w:tc>
          <w:tcPr>
            <w:tcW w:w="234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63" w:type="dxa"/>
          </w:tcPr>
          <w:p w:rsidR="002646BB" w:rsidRDefault="002646BB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70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  <w:tr w:rsidR="004949AA" w:rsidTr="002646BB">
        <w:tc>
          <w:tcPr>
            <w:tcW w:w="675" w:type="dxa"/>
          </w:tcPr>
          <w:p w:rsidR="004949AA" w:rsidRDefault="002646BB" w:rsidP="0026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 дискотека</w:t>
            </w:r>
          </w:p>
        </w:tc>
        <w:tc>
          <w:tcPr>
            <w:tcW w:w="2342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63" w:type="dxa"/>
          </w:tcPr>
          <w:p w:rsidR="002646BB" w:rsidRDefault="002646BB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  <w:r w:rsidR="0049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170" w:type="dxa"/>
          </w:tcPr>
          <w:p w:rsidR="004949AA" w:rsidRDefault="004949AA" w:rsidP="0026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</w:tbl>
    <w:p w:rsidR="005D4FB2" w:rsidRPr="0087562C" w:rsidRDefault="005D4FB2" w:rsidP="00875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62C" w:rsidRPr="0087562C" w:rsidRDefault="0087562C" w:rsidP="008756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E3E" w:rsidRPr="0087562C" w:rsidRDefault="0087562C" w:rsidP="009A04A8">
      <w:pPr>
        <w:spacing w:line="240" w:lineRule="auto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Заведующая  филиалом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04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46B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A04A8">
        <w:rPr>
          <w:rFonts w:ascii="Times New Roman" w:hAnsi="Times New Roman" w:cs="Times New Roman"/>
          <w:sz w:val="28"/>
          <w:szCs w:val="28"/>
        </w:rPr>
        <w:t xml:space="preserve"> </w:t>
      </w:r>
      <w:r w:rsidR="00A84D2D">
        <w:rPr>
          <w:rFonts w:ascii="Times New Roman" w:hAnsi="Times New Roman" w:cs="Times New Roman"/>
          <w:sz w:val="28"/>
          <w:szCs w:val="28"/>
        </w:rPr>
        <w:t>Андриевских</w:t>
      </w:r>
      <w:r w:rsidR="009A04A8"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9C6E3E" w:rsidRPr="0087562C" w:rsidSect="0026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C48"/>
    <w:rsid w:val="0004675E"/>
    <w:rsid w:val="00052011"/>
    <w:rsid w:val="00072404"/>
    <w:rsid w:val="000E5CA6"/>
    <w:rsid w:val="000E5DF1"/>
    <w:rsid w:val="00117DCD"/>
    <w:rsid w:val="00120CFE"/>
    <w:rsid w:val="00130927"/>
    <w:rsid w:val="001431BA"/>
    <w:rsid w:val="00181704"/>
    <w:rsid w:val="00185486"/>
    <w:rsid w:val="001C605F"/>
    <w:rsid w:val="001C7377"/>
    <w:rsid w:val="00200847"/>
    <w:rsid w:val="0020331A"/>
    <w:rsid w:val="002245DA"/>
    <w:rsid w:val="00227DBE"/>
    <w:rsid w:val="00237413"/>
    <w:rsid w:val="002646BB"/>
    <w:rsid w:val="002B1097"/>
    <w:rsid w:val="002C3428"/>
    <w:rsid w:val="0036470C"/>
    <w:rsid w:val="003813FF"/>
    <w:rsid w:val="00382B9D"/>
    <w:rsid w:val="00386329"/>
    <w:rsid w:val="003942D5"/>
    <w:rsid w:val="003C1A20"/>
    <w:rsid w:val="003D1A30"/>
    <w:rsid w:val="003D7961"/>
    <w:rsid w:val="003E107C"/>
    <w:rsid w:val="003E3FB8"/>
    <w:rsid w:val="003F0297"/>
    <w:rsid w:val="00400C48"/>
    <w:rsid w:val="00407471"/>
    <w:rsid w:val="00454B71"/>
    <w:rsid w:val="004949AA"/>
    <w:rsid w:val="004B0026"/>
    <w:rsid w:val="004E32E8"/>
    <w:rsid w:val="004E5CDB"/>
    <w:rsid w:val="0052155C"/>
    <w:rsid w:val="0054349C"/>
    <w:rsid w:val="005A5C3A"/>
    <w:rsid w:val="005D4FB2"/>
    <w:rsid w:val="006164F9"/>
    <w:rsid w:val="00627686"/>
    <w:rsid w:val="006456CD"/>
    <w:rsid w:val="0064581F"/>
    <w:rsid w:val="006600B9"/>
    <w:rsid w:val="00670A16"/>
    <w:rsid w:val="00687963"/>
    <w:rsid w:val="006A4D39"/>
    <w:rsid w:val="006B45C6"/>
    <w:rsid w:val="006E7D93"/>
    <w:rsid w:val="007378FF"/>
    <w:rsid w:val="00750FEC"/>
    <w:rsid w:val="0079467E"/>
    <w:rsid w:val="00795AFE"/>
    <w:rsid w:val="007A3B32"/>
    <w:rsid w:val="007B58FF"/>
    <w:rsid w:val="008226E2"/>
    <w:rsid w:val="00835BDD"/>
    <w:rsid w:val="00854E4B"/>
    <w:rsid w:val="0087562C"/>
    <w:rsid w:val="00894C1B"/>
    <w:rsid w:val="00896277"/>
    <w:rsid w:val="008A3129"/>
    <w:rsid w:val="008E4066"/>
    <w:rsid w:val="008F75AC"/>
    <w:rsid w:val="008F7879"/>
    <w:rsid w:val="009333D7"/>
    <w:rsid w:val="009645CC"/>
    <w:rsid w:val="009A04A8"/>
    <w:rsid w:val="009A76A5"/>
    <w:rsid w:val="009B1667"/>
    <w:rsid w:val="009C2843"/>
    <w:rsid w:val="009C6E3E"/>
    <w:rsid w:val="009C7C51"/>
    <w:rsid w:val="00A510C6"/>
    <w:rsid w:val="00A517E6"/>
    <w:rsid w:val="00A84D2D"/>
    <w:rsid w:val="00A97F46"/>
    <w:rsid w:val="00AA0CAB"/>
    <w:rsid w:val="00AC5C99"/>
    <w:rsid w:val="00B0112F"/>
    <w:rsid w:val="00B56243"/>
    <w:rsid w:val="00B70141"/>
    <w:rsid w:val="00BA1556"/>
    <w:rsid w:val="00BA1C88"/>
    <w:rsid w:val="00BA65D9"/>
    <w:rsid w:val="00C13BB0"/>
    <w:rsid w:val="00C17910"/>
    <w:rsid w:val="00C30827"/>
    <w:rsid w:val="00C41B99"/>
    <w:rsid w:val="00C461C0"/>
    <w:rsid w:val="00C648BD"/>
    <w:rsid w:val="00D2793C"/>
    <w:rsid w:val="00D37016"/>
    <w:rsid w:val="00D426B9"/>
    <w:rsid w:val="00D45757"/>
    <w:rsid w:val="00D57090"/>
    <w:rsid w:val="00D73A26"/>
    <w:rsid w:val="00D8747C"/>
    <w:rsid w:val="00DC01E4"/>
    <w:rsid w:val="00E1153D"/>
    <w:rsid w:val="00E43994"/>
    <w:rsid w:val="00E50640"/>
    <w:rsid w:val="00E5307B"/>
    <w:rsid w:val="00E62468"/>
    <w:rsid w:val="00EA5A90"/>
    <w:rsid w:val="00EB3C81"/>
    <w:rsid w:val="00EC69BE"/>
    <w:rsid w:val="00F27D5A"/>
    <w:rsid w:val="00F5077B"/>
    <w:rsid w:val="00F6702D"/>
    <w:rsid w:val="00F96CD1"/>
    <w:rsid w:val="00FA175F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62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клуб</cp:lastModifiedBy>
  <cp:revision>34</cp:revision>
  <cp:lastPrinted>2018-11-14T04:52:00Z</cp:lastPrinted>
  <dcterms:created xsi:type="dcterms:W3CDTF">2018-04-24T04:23:00Z</dcterms:created>
  <dcterms:modified xsi:type="dcterms:W3CDTF">2018-12-04T11:37:00Z</dcterms:modified>
</cp:coreProperties>
</file>