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5E" w:rsidRDefault="00E16F00" w:rsidP="003123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731D">
        <w:rPr>
          <w:rFonts w:ascii="Times New Roman" w:hAnsi="Times New Roman" w:cs="Times New Roman"/>
          <w:b/>
          <w:sz w:val="36"/>
          <w:szCs w:val="36"/>
        </w:rPr>
        <w:t>План р</w:t>
      </w:r>
      <w:r>
        <w:rPr>
          <w:rFonts w:ascii="Times New Roman" w:hAnsi="Times New Roman" w:cs="Times New Roman"/>
          <w:b/>
          <w:sz w:val="36"/>
          <w:szCs w:val="36"/>
        </w:rPr>
        <w:t xml:space="preserve">аботы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Дороховского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СДК </w:t>
      </w:r>
    </w:p>
    <w:p w:rsidR="00E16F00" w:rsidRPr="006B731D" w:rsidRDefault="00E16F00" w:rsidP="003123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6662"/>
        <w:gridCol w:w="2110"/>
        <w:gridCol w:w="2110"/>
        <w:gridCol w:w="2953"/>
      </w:tblGrid>
      <w:tr w:rsidR="00E16F00" w:rsidTr="00156922">
        <w:tc>
          <w:tcPr>
            <w:tcW w:w="951" w:type="dxa"/>
          </w:tcPr>
          <w:p w:rsidR="00E16F00" w:rsidRPr="007A0DE0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A0DE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  <w:proofErr w:type="gramStart"/>
            <w:r w:rsidRPr="007A0DE0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 w:rsidRPr="007A0DE0">
              <w:rPr>
                <w:rFonts w:ascii="Times New Roman" w:hAnsi="Times New Roman" w:cs="Times New Roman"/>
                <w:b/>
                <w:sz w:val="36"/>
                <w:szCs w:val="36"/>
              </w:rPr>
              <w:t>/п</w:t>
            </w:r>
          </w:p>
        </w:tc>
        <w:tc>
          <w:tcPr>
            <w:tcW w:w="6662" w:type="dxa"/>
          </w:tcPr>
          <w:p w:rsidR="00E16F00" w:rsidRPr="007A0DE0" w:rsidRDefault="00E16F00" w:rsidP="001569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A0DE0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мероприятия</w:t>
            </w:r>
          </w:p>
        </w:tc>
        <w:tc>
          <w:tcPr>
            <w:tcW w:w="2110" w:type="dxa"/>
          </w:tcPr>
          <w:p w:rsidR="00E16F00" w:rsidRPr="007A0DE0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A0DE0">
              <w:rPr>
                <w:rFonts w:ascii="Times New Roman" w:hAnsi="Times New Roman" w:cs="Times New Roman"/>
                <w:b/>
                <w:sz w:val="36"/>
                <w:szCs w:val="36"/>
              </w:rPr>
              <w:t>Место</w:t>
            </w:r>
          </w:p>
          <w:p w:rsidR="00E16F00" w:rsidRPr="007A0DE0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A0DE0">
              <w:rPr>
                <w:rFonts w:ascii="Times New Roman" w:hAnsi="Times New Roman" w:cs="Times New Roman"/>
                <w:b/>
                <w:sz w:val="36"/>
                <w:szCs w:val="36"/>
              </w:rPr>
              <w:t>проведения</w:t>
            </w:r>
          </w:p>
        </w:tc>
        <w:tc>
          <w:tcPr>
            <w:tcW w:w="2110" w:type="dxa"/>
          </w:tcPr>
          <w:p w:rsidR="00E16F00" w:rsidRPr="007A0DE0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A0DE0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  <w:p w:rsidR="00E16F00" w:rsidRPr="007A0DE0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A0DE0">
              <w:rPr>
                <w:rFonts w:ascii="Times New Roman" w:hAnsi="Times New Roman" w:cs="Times New Roman"/>
                <w:b/>
                <w:sz w:val="36"/>
                <w:szCs w:val="36"/>
              </w:rPr>
              <w:t>проведения</w:t>
            </w:r>
          </w:p>
        </w:tc>
        <w:tc>
          <w:tcPr>
            <w:tcW w:w="2953" w:type="dxa"/>
          </w:tcPr>
          <w:p w:rsidR="00E16F00" w:rsidRPr="007A0DE0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A0DE0"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Ответственный</w:t>
            </w:r>
          </w:p>
        </w:tc>
      </w:tr>
      <w:tr w:rsidR="00E16F00" w:rsidRPr="00CC14BF" w:rsidTr="00156922">
        <w:tc>
          <w:tcPr>
            <w:tcW w:w="951" w:type="dxa"/>
          </w:tcPr>
          <w:p w:rsidR="00E16F00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E16F00" w:rsidRPr="00CC14BF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E16F00" w:rsidRPr="0037665E" w:rsidRDefault="00E16F00" w:rsidP="00156922">
            <w:pPr>
              <w:shd w:val="clear" w:color="auto" w:fill="FFFFFF"/>
              <w:rPr>
                <w:rFonts w:ascii="Times New Roman" w:hAnsi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/>
                <w:b/>
                <w:sz w:val="32"/>
                <w:szCs w:val="32"/>
              </w:rPr>
              <w:t>Детская дискотека</w:t>
            </w:r>
          </w:p>
        </w:tc>
        <w:tc>
          <w:tcPr>
            <w:tcW w:w="2110" w:type="dxa"/>
          </w:tcPr>
          <w:p w:rsidR="00E16F00" w:rsidRPr="0037665E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0" w:type="dxa"/>
          </w:tcPr>
          <w:p w:rsidR="00E16F00" w:rsidRPr="0037665E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/>
                <w:b/>
                <w:sz w:val="32"/>
                <w:szCs w:val="32"/>
              </w:rPr>
              <w:t>04.01</w:t>
            </w:r>
          </w:p>
        </w:tc>
        <w:tc>
          <w:tcPr>
            <w:tcW w:w="2953" w:type="dxa"/>
          </w:tcPr>
          <w:p w:rsidR="00E16F00" w:rsidRPr="0037665E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 w:cs="Times New Roman"/>
                <w:b/>
                <w:sz w:val="32"/>
                <w:szCs w:val="32"/>
              </w:rPr>
              <w:t>Маланова Н.Н.</w:t>
            </w:r>
          </w:p>
        </w:tc>
      </w:tr>
      <w:tr w:rsidR="00E16F00" w:rsidRPr="00CC14BF" w:rsidTr="00156922">
        <w:tc>
          <w:tcPr>
            <w:tcW w:w="951" w:type="dxa"/>
          </w:tcPr>
          <w:p w:rsidR="00E16F00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E16F00" w:rsidRPr="00CC14BF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E16F00" w:rsidRPr="0037665E" w:rsidRDefault="00E16F00" w:rsidP="00156922">
            <w:pPr>
              <w:shd w:val="clear" w:color="auto" w:fill="FFFFFF"/>
              <w:rPr>
                <w:rFonts w:ascii="Times New Roman" w:hAnsi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/>
                <w:b/>
                <w:sz w:val="32"/>
                <w:szCs w:val="32"/>
              </w:rPr>
              <w:t xml:space="preserve">Вечер танцев </w:t>
            </w:r>
            <w:r w:rsidRPr="0037665E">
              <w:rPr>
                <w:rFonts w:ascii="Times New Roman" w:hAnsi="Times New Roman"/>
                <w:b/>
                <w:i/>
                <w:sz w:val="32"/>
                <w:szCs w:val="32"/>
              </w:rPr>
              <w:t>«Рождественские кружева»</w:t>
            </w:r>
          </w:p>
        </w:tc>
        <w:tc>
          <w:tcPr>
            <w:tcW w:w="2110" w:type="dxa"/>
          </w:tcPr>
          <w:p w:rsidR="00E16F00" w:rsidRPr="0037665E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0" w:type="dxa"/>
          </w:tcPr>
          <w:p w:rsidR="00E16F00" w:rsidRPr="0037665E" w:rsidRDefault="00E16F00" w:rsidP="0015692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/>
                <w:b/>
                <w:sz w:val="32"/>
                <w:szCs w:val="32"/>
              </w:rPr>
              <w:t>05.01</w:t>
            </w:r>
          </w:p>
        </w:tc>
        <w:tc>
          <w:tcPr>
            <w:tcW w:w="2953" w:type="dxa"/>
          </w:tcPr>
          <w:p w:rsidR="00E16F00" w:rsidRPr="0037665E" w:rsidRDefault="00900876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Потехина И.Н.</w:t>
            </w:r>
          </w:p>
        </w:tc>
      </w:tr>
      <w:tr w:rsidR="00E16F00" w:rsidRPr="00CC14BF" w:rsidTr="00156922">
        <w:tc>
          <w:tcPr>
            <w:tcW w:w="951" w:type="dxa"/>
          </w:tcPr>
          <w:p w:rsidR="00E16F00" w:rsidRPr="00CC14BF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662" w:type="dxa"/>
          </w:tcPr>
          <w:p w:rsidR="00E16F00" w:rsidRDefault="00E16F00" w:rsidP="00156922">
            <w:pPr>
              <w:shd w:val="clear" w:color="auto" w:fill="FFFFFF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37665E">
              <w:rPr>
                <w:rFonts w:ascii="Times New Roman" w:hAnsi="Times New Roman"/>
                <w:b/>
                <w:sz w:val="32"/>
                <w:szCs w:val="32"/>
              </w:rPr>
              <w:t xml:space="preserve">Игра-гадание </w:t>
            </w:r>
            <w:r w:rsidRPr="0037665E">
              <w:rPr>
                <w:rFonts w:ascii="Times New Roman" w:hAnsi="Times New Roman"/>
                <w:b/>
                <w:i/>
                <w:sz w:val="32"/>
                <w:szCs w:val="32"/>
              </w:rPr>
              <w:t>«Нежные звуки Рождества»</w:t>
            </w:r>
          </w:p>
          <w:p w:rsidR="0031235E" w:rsidRPr="0037665E" w:rsidRDefault="0031235E" w:rsidP="00156922">
            <w:pPr>
              <w:shd w:val="clear" w:color="auto" w:fill="FFFFFF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10" w:type="dxa"/>
          </w:tcPr>
          <w:p w:rsidR="00E16F00" w:rsidRPr="0037665E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0" w:type="dxa"/>
          </w:tcPr>
          <w:p w:rsidR="00E16F00" w:rsidRPr="0037665E" w:rsidRDefault="00E16F00" w:rsidP="0015692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/>
                <w:b/>
                <w:sz w:val="32"/>
                <w:szCs w:val="32"/>
              </w:rPr>
              <w:t>07.01</w:t>
            </w:r>
          </w:p>
        </w:tc>
        <w:tc>
          <w:tcPr>
            <w:tcW w:w="2953" w:type="dxa"/>
          </w:tcPr>
          <w:p w:rsidR="00E16F00" w:rsidRPr="0037665E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7665E">
              <w:rPr>
                <w:rFonts w:ascii="Times New Roman" w:hAnsi="Times New Roman" w:cs="Times New Roman"/>
                <w:b/>
                <w:sz w:val="32"/>
                <w:szCs w:val="32"/>
              </w:rPr>
              <w:t>Хусточкина</w:t>
            </w:r>
            <w:proofErr w:type="spellEnd"/>
            <w:r w:rsidRPr="0037665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И.Г.</w:t>
            </w:r>
          </w:p>
        </w:tc>
      </w:tr>
      <w:tr w:rsidR="00E16F00" w:rsidRPr="00CC14BF" w:rsidTr="00156922">
        <w:tc>
          <w:tcPr>
            <w:tcW w:w="951" w:type="dxa"/>
          </w:tcPr>
          <w:p w:rsidR="00E16F00" w:rsidRPr="00CC14BF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16F00" w:rsidRPr="00CC14BF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E16F00" w:rsidRPr="0037665E" w:rsidRDefault="00E16F00" w:rsidP="001569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Игровая программа </w:t>
            </w:r>
            <w:r w:rsidRPr="0037665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«Новогодние каникулы»</w:t>
            </w:r>
          </w:p>
        </w:tc>
        <w:tc>
          <w:tcPr>
            <w:tcW w:w="2110" w:type="dxa"/>
          </w:tcPr>
          <w:p w:rsidR="00E16F00" w:rsidRPr="0037665E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0" w:type="dxa"/>
          </w:tcPr>
          <w:p w:rsidR="00E16F00" w:rsidRPr="0037665E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/>
                <w:b/>
                <w:sz w:val="32"/>
                <w:szCs w:val="32"/>
              </w:rPr>
              <w:t>08.01</w:t>
            </w:r>
          </w:p>
        </w:tc>
        <w:tc>
          <w:tcPr>
            <w:tcW w:w="2953" w:type="dxa"/>
          </w:tcPr>
          <w:p w:rsidR="00E16F00" w:rsidRPr="0037665E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/>
                <w:b/>
                <w:sz w:val="32"/>
                <w:szCs w:val="32"/>
              </w:rPr>
              <w:t>Цыганова Т.В.</w:t>
            </w:r>
          </w:p>
        </w:tc>
      </w:tr>
      <w:tr w:rsidR="00E16F00" w:rsidRPr="0037665E" w:rsidTr="00156922">
        <w:tc>
          <w:tcPr>
            <w:tcW w:w="951" w:type="dxa"/>
          </w:tcPr>
          <w:p w:rsidR="00E16F00" w:rsidRPr="0037665E" w:rsidRDefault="0037665E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E16F00" w:rsidRPr="0037665E" w:rsidRDefault="00E16F00" w:rsidP="003123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E16F00" w:rsidRPr="0037665E" w:rsidRDefault="0037665E" w:rsidP="001569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 w:cs="Times New Roman"/>
                <w:b/>
                <w:sz w:val="32"/>
                <w:szCs w:val="32"/>
              </w:rPr>
              <w:t>Детская дискотека</w:t>
            </w:r>
          </w:p>
          <w:p w:rsidR="00E16F00" w:rsidRPr="0037665E" w:rsidRDefault="00E16F00" w:rsidP="001569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0" w:type="dxa"/>
          </w:tcPr>
          <w:p w:rsidR="00E16F00" w:rsidRPr="0037665E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0" w:type="dxa"/>
          </w:tcPr>
          <w:p w:rsidR="00E16F00" w:rsidRPr="0037665E" w:rsidRDefault="0037665E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/>
                <w:b/>
                <w:sz w:val="32"/>
                <w:szCs w:val="32"/>
              </w:rPr>
              <w:t>11.01</w:t>
            </w:r>
          </w:p>
        </w:tc>
        <w:tc>
          <w:tcPr>
            <w:tcW w:w="2953" w:type="dxa"/>
          </w:tcPr>
          <w:p w:rsidR="00E16F00" w:rsidRPr="0037665E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/>
                <w:b/>
                <w:sz w:val="32"/>
                <w:szCs w:val="32"/>
              </w:rPr>
              <w:t>Донченко А.А.</w:t>
            </w:r>
          </w:p>
        </w:tc>
      </w:tr>
      <w:tr w:rsidR="00E16F00" w:rsidRPr="0037665E" w:rsidTr="00156922">
        <w:tc>
          <w:tcPr>
            <w:tcW w:w="951" w:type="dxa"/>
          </w:tcPr>
          <w:p w:rsidR="00900876" w:rsidRDefault="00900876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E16F00" w:rsidRPr="0037665E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6F00" w:rsidRPr="0037665E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E16F00" w:rsidRPr="0037665E" w:rsidRDefault="00E16F00" w:rsidP="00156922">
            <w:pP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7665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Вечер танцев</w:t>
            </w:r>
            <w:r w:rsidRPr="00376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«</w:t>
            </w:r>
            <w:r w:rsidR="0037665E" w:rsidRPr="00376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Годы танцам не помеха</w:t>
            </w:r>
            <w:r w:rsidRPr="00376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</w:tc>
        <w:tc>
          <w:tcPr>
            <w:tcW w:w="2110" w:type="dxa"/>
          </w:tcPr>
          <w:p w:rsidR="00E16F00" w:rsidRPr="0037665E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0" w:type="dxa"/>
          </w:tcPr>
          <w:p w:rsidR="00E16F00" w:rsidRPr="0037665E" w:rsidRDefault="0037665E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/>
                <w:b/>
                <w:sz w:val="32"/>
                <w:szCs w:val="32"/>
              </w:rPr>
              <w:t>12.01</w:t>
            </w:r>
          </w:p>
        </w:tc>
        <w:tc>
          <w:tcPr>
            <w:tcW w:w="2953" w:type="dxa"/>
          </w:tcPr>
          <w:p w:rsidR="00E16F00" w:rsidRPr="0037665E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/>
                <w:b/>
                <w:sz w:val="32"/>
                <w:szCs w:val="32"/>
              </w:rPr>
              <w:t>Потехина И.Н.</w:t>
            </w:r>
          </w:p>
        </w:tc>
      </w:tr>
      <w:tr w:rsidR="00E16F00" w:rsidRPr="0037665E" w:rsidTr="00156922">
        <w:tc>
          <w:tcPr>
            <w:tcW w:w="951" w:type="dxa"/>
          </w:tcPr>
          <w:p w:rsidR="00E16F00" w:rsidRPr="0037665E" w:rsidRDefault="00900876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662" w:type="dxa"/>
          </w:tcPr>
          <w:p w:rsidR="00E16F00" w:rsidRPr="0037665E" w:rsidRDefault="0037665E" w:rsidP="0015692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Игровая программа - колядки </w:t>
            </w:r>
            <w:r w:rsidRPr="003766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«Однажды ночью во дворе»</w:t>
            </w:r>
          </w:p>
        </w:tc>
        <w:tc>
          <w:tcPr>
            <w:tcW w:w="2110" w:type="dxa"/>
          </w:tcPr>
          <w:p w:rsidR="00E16F00" w:rsidRPr="0037665E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0" w:type="dxa"/>
          </w:tcPr>
          <w:p w:rsidR="00E16F00" w:rsidRPr="0037665E" w:rsidRDefault="0037665E" w:rsidP="0015692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/>
                <w:b/>
                <w:sz w:val="32"/>
                <w:szCs w:val="32"/>
              </w:rPr>
              <w:t>14</w:t>
            </w:r>
            <w:r w:rsidR="00E16F00" w:rsidRPr="0037665E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37665E">
              <w:rPr>
                <w:rFonts w:ascii="Times New Roman" w:hAnsi="Times New Roman"/>
                <w:b/>
                <w:sz w:val="32"/>
                <w:szCs w:val="32"/>
              </w:rPr>
              <w:t>01</w:t>
            </w:r>
          </w:p>
        </w:tc>
        <w:tc>
          <w:tcPr>
            <w:tcW w:w="2953" w:type="dxa"/>
          </w:tcPr>
          <w:p w:rsidR="00E16F00" w:rsidRPr="0037665E" w:rsidRDefault="00E16F00" w:rsidP="0015692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/>
                <w:b/>
                <w:sz w:val="32"/>
                <w:szCs w:val="32"/>
              </w:rPr>
              <w:t>Маланова Н.Н.</w:t>
            </w:r>
          </w:p>
        </w:tc>
      </w:tr>
      <w:tr w:rsidR="00E16F00" w:rsidRPr="0037665E" w:rsidTr="00156922">
        <w:tc>
          <w:tcPr>
            <w:tcW w:w="951" w:type="dxa"/>
          </w:tcPr>
          <w:p w:rsidR="00E16F00" w:rsidRDefault="00900876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E16F00" w:rsidRPr="0037665E" w:rsidRDefault="00E16F00" w:rsidP="003123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E16F00" w:rsidRPr="0037665E" w:rsidRDefault="0037665E" w:rsidP="003766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Детская дискотека </w:t>
            </w:r>
          </w:p>
        </w:tc>
        <w:tc>
          <w:tcPr>
            <w:tcW w:w="2110" w:type="dxa"/>
          </w:tcPr>
          <w:p w:rsidR="00E16F00" w:rsidRPr="0037665E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0" w:type="dxa"/>
          </w:tcPr>
          <w:p w:rsidR="00E16F00" w:rsidRPr="0037665E" w:rsidRDefault="0037665E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/>
                <w:b/>
                <w:sz w:val="32"/>
                <w:szCs w:val="32"/>
              </w:rPr>
              <w:t>18.01</w:t>
            </w:r>
          </w:p>
        </w:tc>
        <w:tc>
          <w:tcPr>
            <w:tcW w:w="2953" w:type="dxa"/>
          </w:tcPr>
          <w:p w:rsidR="00E16F00" w:rsidRPr="0037665E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7665E">
              <w:rPr>
                <w:rFonts w:ascii="Times New Roman" w:hAnsi="Times New Roman"/>
                <w:b/>
                <w:sz w:val="32"/>
                <w:szCs w:val="32"/>
              </w:rPr>
              <w:t>Хусточкина</w:t>
            </w:r>
            <w:proofErr w:type="spellEnd"/>
            <w:r w:rsidRPr="0037665E">
              <w:rPr>
                <w:rFonts w:ascii="Times New Roman" w:hAnsi="Times New Roman"/>
                <w:b/>
                <w:sz w:val="32"/>
                <w:szCs w:val="32"/>
              </w:rPr>
              <w:t xml:space="preserve"> И.Г.</w:t>
            </w:r>
          </w:p>
        </w:tc>
      </w:tr>
      <w:tr w:rsidR="0037665E" w:rsidRPr="0037665E" w:rsidTr="00156922">
        <w:tc>
          <w:tcPr>
            <w:tcW w:w="951" w:type="dxa"/>
          </w:tcPr>
          <w:p w:rsidR="0037665E" w:rsidRDefault="00900876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0C15D7" w:rsidRPr="0037665E" w:rsidRDefault="000C15D7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37665E" w:rsidRPr="0037665E" w:rsidRDefault="0037665E" w:rsidP="001569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 w:cs="Times New Roman"/>
                <w:b/>
                <w:sz w:val="32"/>
                <w:szCs w:val="32"/>
              </w:rPr>
              <w:t>Вечер танцев</w:t>
            </w:r>
            <w:r w:rsidRPr="0037665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«Крещенские гадания»</w:t>
            </w:r>
          </w:p>
        </w:tc>
        <w:tc>
          <w:tcPr>
            <w:tcW w:w="2110" w:type="dxa"/>
          </w:tcPr>
          <w:p w:rsidR="0037665E" w:rsidRPr="0037665E" w:rsidRDefault="0037665E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0" w:type="dxa"/>
          </w:tcPr>
          <w:p w:rsidR="0037665E" w:rsidRPr="0037665E" w:rsidRDefault="0037665E" w:rsidP="0015692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19.01</w:t>
            </w:r>
          </w:p>
        </w:tc>
        <w:tc>
          <w:tcPr>
            <w:tcW w:w="2953" w:type="dxa"/>
          </w:tcPr>
          <w:p w:rsidR="0037665E" w:rsidRPr="0037665E" w:rsidRDefault="00900876" w:rsidP="0015692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Потехина И.Н.</w:t>
            </w:r>
          </w:p>
        </w:tc>
      </w:tr>
      <w:tr w:rsidR="00E16F00" w:rsidRPr="0037665E" w:rsidTr="00156922">
        <w:tc>
          <w:tcPr>
            <w:tcW w:w="951" w:type="dxa"/>
          </w:tcPr>
          <w:p w:rsidR="00E16F00" w:rsidRPr="0037665E" w:rsidRDefault="00900876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662" w:type="dxa"/>
          </w:tcPr>
          <w:p w:rsidR="00E16F00" w:rsidRPr="0037665E" w:rsidRDefault="000C15D7" w:rsidP="001569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Выставка творческих работ </w:t>
            </w:r>
            <w:r w:rsidRPr="000C15D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«Мир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увлечений без огра</w:t>
            </w:r>
            <w:r w:rsidRPr="000C15D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ничений»</w:t>
            </w:r>
          </w:p>
        </w:tc>
        <w:tc>
          <w:tcPr>
            <w:tcW w:w="2110" w:type="dxa"/>
          </w:tcPr>
          <w:p w:rsidR="00E16F00" w:rsidRPr="0037665E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0" w:type="dxa"/>
          </w:tcPr>
          <w:p w:rsidR="00E16F00" w:rsidRPr="0037665E" w:rsidRDefault="000C15D7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24.01</w:t>
            </w:r>
          </w:p>
        </w:tc>
        <w:tc>
          <w:tcPr>
            <w:tcW w:w="2953" w:type="dxa"/>
          </w:tcPr>
          <w:p w:rsidR="00E16F00" w:rsidRPr="0037665E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/>
                <w:b/>
                <w:sz w:val="32"/>
                <w:szCs w:val="32"/>
              </w:rPr>
              <w:t>Цыганова Т.В.</w:t>
            </w:r>
          </w:p>
        </w:tc>
      </w:tr>
      <w:tr w:rsidR="000C15D7" w:rsidRPr="0037665E" w:rsidTr="00156922">
        <w:tc>
          <w:tcPr>
            <w:tcW w:w="951" w:type="dxa"/>
          </w:tcPr>
          <w:p w:rsidR="000C15D7" w:rsidRDefault="00900876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6662" w:type="dxa"/>
          </w:tcPr>
          <w:p w:rsidR="000C15D7" w:rsidRDefault="000C15D7" w:rsidP="001569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Видео – урок «Город – герой»</w:t>
            </w:r>
          </w:p>
          <w:p w:rsidR="0031235E" w:rsidRDefault="0031235E" w:rsidP="001569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10" w:type="dxa"/>
          </w:tcPr>
          <w:p w:rsidR="000C15D7" w:rsidRPr="0037665E" w:rsidRDefault="000C15D7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0" w:type="dxa"/>
          </w:tcPr>
          <w:p w:rsidR="000C15D7" w:rsidRDefault="000C15D7" w:rsidP="0015692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25.01</w:t>
            </w:r>
          </w:p>
        </w:tc>
        <w:tc>
          <w:tcPr>
            <w:tcW w:w="2953" w:type="dxa"/>
          </w:tcPr>
          <w:p w:rsidR="000C15D7" w:rsidRPr="0037665E" w:rsidRDefault="00900876" w:rsidP="0015692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Хусточкина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И.Г.</w:t>
            </w:r>
          </w:p>
        </w:tc>
      </w:tr>
      <w:tr w:rsidR="00E16F00" w:rsidRPr="0037665E" w:rsidTr="00156922">
        <w:tc>
          <w:tcPr>
            <w:tcW w:w="951" w:type="dxa"/>
          </w:tcPr>
          <w:p w:rsidR="00E16F00" w:rsidRPr="0037665E" w:rsidRDefault="00900876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  <w:p w:rsidR="00E16F00" w:rsidRPr="0037665E" w:rsidRDefault="00E16F00" w:rsidP="003123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E16F00" w:rsidRPr="0037665E" w:rsidRDefault="00E16F00" w:rsidP="00156922">
            <w:pPr>
              <w:shd w:val="clear" w:color="auto" w:fill="FFFFFF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37665E">
              <w:rPr>
                <w:rFonts w:ascii="Times New Roman" w:hAnsi="Times New Roman" w:cs="Times New Roman"/>
                <w:b/>
                <w:sz w:val="32"/>
                <w:szCs w:val="32"/>
              </w:rPr>
              <w:t>Детская дискотека</w:t>
            </w:r>
          </w:p>
        </w:tc>
        <w:tc>
          <w:tcPr>
            <w:tcW w:w="2110" w:type="dxa"/>
          </w:tcPr>
          <w:p w:rsidR="00E16F00" w:rsidRPr="0037665E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0" w:type="dxa"/>
          </w:tcPr>
          <w:p w:rsidR="00E16F00" w:rsidRPr="0037665E" w:rsidRDefault="000C15D7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25</w:t>
            </w:r>
            <w:r w:rsidR="00E16F00" w:rsidRPr="0037665E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01</w:t>
            </w:r>
          </w:p>
        </w:tc>
        <w:tc>
          <w:tcPr>
            <w:tcW w:w="2953" w:type="dxa"/>
          </w:tcPr>
          <w:p w:rsidR="00E16F00" w:rsidRPr="0037665E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/>
                <w:b/>
                <w:sz w:val="32"/>
                <w:szCs w:val="32"/>
              </w:rPr>
              <w:t>Донченко А.А.</w:t>
            </w:r>
          </w:p>
        </w:tc>
      </w:tr>
      <w:tr w:rsidR="00E16F00" w:rsidRPr="0037665E" w:rsidTr="00156922">
        <w:tc>
          <w:tcPr>
            <w:tcW w:w="951" w:type="dxa"/>
          </w:tcPr>
          <w:p w:rsidR="00E16F00" w:rsidRPr="0037665E" w:rsidRDefault="00900876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  <w:p w:rsidR="00E16F00" w:rsidRPr="0037665E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E16F00" w:rsidRPr="0037665E" w:rsidRDefault="00E16F00" w:rsidP="001569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 танцев </w:t>
            </w:r>
            <w:r w:rsidR="000C15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 игровая программа </w:t>
            </w:r>
            <w:r w:rsidR="000C15D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«Таня, Танечка, Танюша…</w:t>
            </w:r>
            <w:r w:rsidRPr="0037665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</w:tc>
        <w:tc>
          <w:tcPr>
            <w:tcW w:w="2110" w:type="dxa"/>
          </w:tcPr>
          <w:p w:rsidR="00E16F00" w:rsidRPr="0037665E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0" w:type="dxa"/>
          </w:tcPr>
          <w:p w:rsidR="00E16F00" w:rsidRPr="0037665E" w:rsidRDefault="000C15D7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26</w:t>
            </w:r>
            <w:r w:rsidR="00E16F00" w:rsidRPr="0037665E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01</w:t>
            </w:r>
          </w:p>
        </w:tc>
        <w:tc>
          <w:tcPr>
            <w:tcW w:w="2953" w:type="dxa"/>
          </w:tcPr>
          <w:p w:rsidR="00E16F00" w:rsidRPr="0037665E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/>
                <w:b/>
                <w:sz w:val="32"/>
                <w:szCs w:val="32"/>
              </w:rPr>
              <w:t>Маланова Н.Н.</w:t>
            </w:r>
          </w:p>
        </w:tc>
      </w:tr>
      <w:tr w:rsidR="00E16F00" w:rsidRPr="0037665E" w:rsidTr="00156922">
        <w:tc>
          <w:tcPr>
            <w:tcW w:w="951" w:type="dxa"/>
          </w:tcPr>
          <w:p w:rsidR="00E16F00" w:rsidRPr="0037665E" w:rsidRDefault="00900876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  <w:p w:rsidR="00E16F00" w:rsidRPr="0037665E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E16F00" w:rsidRPr="0037665E" w:rsidRDefault="000C15D7" w:rsidP="001569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Викторина + презентация </w:t>
            </w:r>
            <w:r w:rsidRPr="000C15D7">
              <w:rPr>
                <w:rFonts w:ascii="Times New Roman" w:hAnsi="Times New Roman"/>
                <w:b/>
                <w:i/>
                <w:sz w:val="32"/>
                <w:szCs w:val="32"/>
              </w:rPr>
              <w:t>«Наши права!»</w:t>
            </w:r>
          </w:p>
        </w:tc>
        <w:tc>
          <w:tcPr>
            <w:tcW w:w="2110" w:type="dxa"/>
          </w:tcPr>
          <w:p w:rsidR="00E16F00" w:rsidRPr="0037665E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0" w:type="dxa"/>
          </w:tcPr>
          <w:p w:rsidR="00E16F00" w:rsidRPr="0037665E" w:rsidRDefault="000C15D7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27</w:t>
            </w:r>
            <w:r w:rsidR="00E16F00" w:rsidRPr="0037665E">
              <w:rPr>
                <w:rFonts w:ascii="Times New Roman" w:hAnsi="Times New Roman"/>
                <w:b/>
                <w:sz w:val="32"/>
                <w:szCs w:val="32"/>
              </w:rPr>
              <w:t>.12</w:t>
            </w:r>
          </w:p>
        </w:tc>
        <w:tc>
          <w:tcPr>
            <w:tcW w:w="2953" w:type="dxa"/>
          </w:tcPr>
          <w:p w:rsidR="00E16F00" w:rsidRPr="0037665E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/>
                <w:b/>
                <w:sz w:val="32"/>
                <w:szCs w:val="32"/>
              </w:rPr>
              <w:t>Донченко А.А.</w:t>
            </w:r>
          </w:p>
        </w:tc>
      </w:tr>
      <w:tr w:rsidR="00E16F00" w:rsidRPr="0037665E" w:rsidTr="00156922">
        <w:tc>
          <w:tcPr>
            <w:tcW w:w="951" w:type="dxa"/>
          </w:tcPr>
          <w:p w:rsidR="00E16F00" w:rsidRPr="0037665E" w:rsidRDefault="00900876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  <w:p w:rsidR="00E16F00" w:rsidRPr="0037665E" w:rsidRDefault="00E16F00" w:rsidP="003123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E16F00" w:rsidRPr="0037665E" w:rsidRDefault="000C15D7" w:rsidP="001569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Беседа </w:t>
            </w:r>
            <w:r w:rsidRPr="000C15D7">
              <w:rPr>
                <w:rFonts w:ascii="Times New Roman" w:hAnsi="Times New Roman"/>
                <w:b/>
                <w:i/>
                <w:sz w:val="32"/>
                <w:szCs w:val="32"/>
              </w:rPr>
              <w:t>«Что уносит дым сигареты»</w:t>
            </w:r>
          </w:p>
        </w:tc>
        <w:tc>
          <w:tcPr>
            <w:tcW w:w="2110" w:type="dxa"/>
          </w:tcPr>
          <w:p w:rsidR="00E16F00" w:rsidRPr="0037665E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0" w:type="dxa"/>
          </w:tcPr>
          <w:p w:rsidR="00E16F00" w:rsidRPr="0037665E" w:rsidRDefault="000C15D7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30</w:t>
            </w:r>
            <w:r w:rsidR="00E16F00" w:rsidRPr="0037665E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01</w:t>
            </w:r>
          </w:p>
        </w:tc>
        <w:tc>
          <w:tcPr>
            <w:tcW w:w="2953" w:type="dxa"/>
          </w:tcPr>
          <w:p w:rsidR="00E16F00" w:rsidRPr="0037665E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/>
                <w:b/>
                <w:sz w:val="32"/>
                <w:szCs w:val="32"/>
              </w:rPr>
              <w:t>Потехина И.Н.</w:t>
            </w:r>
          </w:p>
        </w:tc>
      </w:tr>
      <w:tr w:rsidR="00E16F00" w:rsidRPr="0037665E" w:rsidTr="00156922">
        <w:tc>
          <w:tcPr>
            <w:tcW w:w="951" w:type="dxa"/>
          </w:tcPr>
          <w:p w:rsidR="00E16F00" w:rsidRPr="0037665E" w:rsidRDefault="00900876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6662" w:type="dxa"/>
          </w:tcPr>
          <w:p w:rsidR="00E16F00" w:rsidRPr="0037665E" w:rsidRDefault="000C15D7" w:rsidP="001569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Посиделки </w:t>
            </w:r>
            <w:r w:rsidRPr="000C15D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«Года – не беда, коль душа молода»</w:t>
            </w:r>
          </w:p>
        </w:tc>
        <w:tc>
          <w:tcPr>
            <w:tcW w:w="2110" w:type="dxa"/>
          </w:tcPr>
          <w:p w:rsidR="00E16F00" w:rsidRPr="0037665E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 w:cs="Times New Roman"/>
                <w:b/>
                <w:sz w:val="32"/>
                <w:szCs w:val="32"/>
              </w:rPr>
              <w:t>СДК</w:t>
            </w:r>
          </w:p>
        </w:tc>
        <w:tc>
          <w:tcPr>
            <w:tcW w:w="2110" w:type="dxa"/>
          </w:tcPr>
          <w:p w:rsidR="00E16F00" w:rsidRPr="0037665E" w:rsidRDefault="000C15D7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31</w:t>
            </w:r>
            <w:r w:rsidR="00E16F00" w:rsidRPr="0037665E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01</w:t>
            </w:r>
          </w:p>
        </w:tc>
        <w:tc>
          <w:tcPr>
            <w:tcW w:w="2953" w:type="dxa"/>
          </w:tcPr>
          <w:p w:rsidR="00E16F00" w:rsidRPr="0037665E" w:rsidRDefault="00E16F00" w:rsidP="00156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5E">
              <w:rPr>
                <w:rFonts w:ascii="Times New Roman" w:hAnsi="Times New Roman"/>
                <w:b/>
                <w:sz w:val="32"/>
                <w:szCs w:val="32"/>
              </w:rPr>
              <w:t>Цыганова Т.В.</w:t>
            </w:r>
          </w:p>
        </w:tc>
      </w:tr>
    </w:tbl>
    <w:p w:rsidR="00E16F00" w:rsidRPr="0037665E" w:rsidRDefault="00E16F00" w:rsidP="00E16F00">
      <w:pPr>
        <w:rPr>
          <w:b/>
          <w:sz w:val="32"/>
          <w:szCs w:val="32"/>
        </w:rPr>
      </w:pPr>
    </w:p>
    <w:p w:rsidR="00E16F00" w:rsidRPr="00CC14BF" w:rsidRDefault="00E16F00" w:rsidP="00E16F00">
      <w:pPr>
        <w:rPr>
          <w:b/>
        </w:rPr>
      </w:pPr>
    </w:p>
    <w:p w:rsidR="00E16F00" w:rsidRPr="006B731D" w:rsidRDefault="00E16F00" w:rsidP="00E16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31D">
        <w:rPr>
          <w:rFonts w:ascii="Times New Roman" w:hAnsi="Times New Roman" w:cs="Times New Roman"/>
          <w:b/>
          <w:sz w:val="28"/>
          <w:szCs w:val="28"/>
        </w:rPr>
        <w:t>Заведующая Дороховским СДК                                              Потехина И.Н.</w:t>
      </w:r>
    </w:p>
    <w:p w:rsidR="00E16F00" w:rsidRPr="006B731D" w:rsidRDefault="00E16F00" w:rsidP="00E16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F00" w:rsidRDefault="00E16F00" w:rsidP="00E16F00"/>
    <w:p w:rsidR="00E16F00" w:rsidRDefault="00E16F00" w:rsidP="00E16F00"/>
    <w:p w:rsidR="001719DD" w:rsidRDefault="0031235E"/>
    <w:sectPr w:rsidR="001719DD" w:rsidSect="0031235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00"/>
    <w:rsid w:val="000C15D7"/>
    <w:rsid w:val="0031235E"/>
    <w:rsid w:val="0037665E"/>
    <w:rsid w:val="005D5F4F"/>
    <w:rsid w:val="00900876"/>
    <w:rsid w:val="00B40A76"/>
    <w:rsid w:val="00E1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Библиотека Дорохово</cp:lastModifiedBy>
  <cp:revision>3</cp:revision>
  <dcterms:created xsi:type="dcterms:W3CDTF">2018-12-10T08:27:00Z</dcterms:created>
  <dcterms:modified xsi:type="dcterms:W3CDTF">2019-01-09T04:29:00Z</dcterms:modified>
</cp:coreProperties>
</file>