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E6" w:rsidRPr="00FA2314" w:rsidRDefault="00D90DE6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t>МЕРОПРИЯТИЯ</w:t>
      </w:r>
    </w:p>
    <w:p w:rsidR="00D90DE6" w:rsidRPr="00FA2314" w:rsidRDefault="00D90DE6" w:rsidP="00FA23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СДК-филиала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№ 2, МБУК «Назаровский РДК» на </w:t>
      </w:r>
      <w:r w:rsidR="00DD1A8F" w:rsidRPr="00FA2314">
        <w:rPr>
          <w:rFonts w:ascii="Times New Roman" w:hAnsi="Times New Roman" w:cs="Times New Roman"/>
          <w:sz w:val="28"/>
          <w:szCs w:val="28"/>
        </w:rPr>
        <w:t>апрель</w:t>
      </w:r>
      <w:r w:rsidRPr="00FA2314">
        <w:rPr>
          <w:rFonts w:ascii="Times New Roman" w:hAnsi="Times New Roman" w:cs="Times New Roman"/>
          <w:sz w:val="28"/>
          <w:szCs w:val="28"/>
        </w:rPr>
        <w:t xml:space="preserve"> 2019 г.</w:t>
      </w:r>
    </w:p>
    <w:tbl>
      <w:tblPr>
        <w:tblStyle w:val="a3"/>
        <w:tblW w:w="0" w:type="auto"/>
        <w:tblLook w:val="04A0"/>
      </w:tblPr>
      <w:tblGrid>
        <w:gridCol w:w="518"/>
        <w:gridCol w:w="2894"/>
        <w:gridCol w:w="1930"/>
        <w:gridCol w:w="1948"/>
        <w:gridCol w:w="8"/>
        <w:gridCol w:w="2273"/>
      </w:tblGrid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«День смеха» (дети)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01.04.19</w:t>
            </w:r>
          </w:p>
          <w:p w:rsidR="000C6DE2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Кроневальд Ф.М.</w:t>
            </w:r>
          </w:p>
        </w:tc>
      </w:tr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Беседа « Пагубное влияние табачного дыма и вред табака на здоровье человека»</w:t>
            </w:r>
            <w:r w:rsidR="0063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(Молодежь)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09.04.19</w:t>
            </w:r>
          </w:p>
          <w:p w:rsidR="000C6DE2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r w:rsidR="00634087" w:rsidRPr="00FA2314">
              <w:rPr>
                <w:rFonts w:ascii="Times New Roman" w:hAnsi="Times New Roman" w:cs="Times New Roman"/>
                <w:sz w:val="28"/>
                <w:szCs w:val="28"/>
              </w:rPr>
              <w:t>игра,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космонавтики «Космический рейс»</w:t>
            </w:r>
            <w:r w:rsidR="0063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(молодежь)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876F05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0C6DE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Панин А.В.</w:t>
            </w:r>
          </w:p>
        </w:tc>
      </w:tr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Беседа «Знаешь ли ты закон» (Подростки)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17.04.19</w:t>
            </w:r>
          </w:p>
          <w:p w:rsidR="00876F05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Брикун Ю.В.</w:t>
            </w:r>
          </w:p>
        </w:tc>
      </w:tr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D1A8F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Вечер караоке «Старые песни о главном»</w:t>
            </w:r>
            <w:r w:rsidR="0063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(все слои)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24.04.19</w:t>
            </w:r>
          </w:p>
          <w:p w:rsidR="00876F05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876F05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Вантеева Е.В.</w:t>
            </w:r>
          </w:p>
        </w:tc>
      </w:tr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D1A8F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Дискотека «Весна пришла»</w:t>
            </w:r>
            <w:r w:rsidR="00603DAB"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(для молодежи)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AB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  <w:p w:rsidR="00DD1A8F" w:rsidRPr="00FA2314" w:rsidRDefault="00DD1A8F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Коллектив по расписанию</w:t>
            </w:r>
          </w:p>
        </w:tc>
      </w:tr>
      <w:tr w:rsidR="00D90DE6" w:rsidRPr="00FA2314" w:rsidTr="00074AC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603DAB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54070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074AC2"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AC2"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74AC2"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охраны труда «Остаться здоровым» (все слои населения)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8F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  <w:p w:rsidR="00074AC2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8F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Ленькова Е.А.</w:t>
            </w:r>
          </w:p>
        </w:tc>
      </w:tr>
      <w:tr w:rsidR="00074AC2" w:rsidRPr="00FA2314" w:rsidTr="00074AC2">
        <w:tblPrEx>
          <w:tblLook w:val="0000"/>
        </w:tblPrEx>
        <w:trPr>
          <w:trHeight w:val="910"/>
        </w:trPr>
        <w:tc>
          <w:tcPr>
            <w:tcW w:w="518" w:type="dxa"/>
          </w:tcPr>
          <w:p w:rsidR="00074AC2" w:rsidRPr="00FA2314" w:rsidRDefault="00074AC2" w:rsidP="00FA231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4" w:type="dxa"/>
          </w:tcPr>
          <w:p w:rsidR="00074AC2" w:rsidRPr="00FA2314" w:rsidRDefault="00074AC2" w:rsidP="00FA23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Посиделки «Веселится народ – праздник Пасхи у ворот» (семьи)</w:t>
            </w:r>
          </w:p>
        </w:tc>
        <w:tc>
          <w:tcPr>
            <w:tcW w:w="1930" w:type="dxa"/>
          </w:tcPr>
          <w:p w:rsidR="00074AC2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29.04.19</w:t>
            </w:r>
          </w:p>
          <w:p w:rsidR="00074AC2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956" w:type="dxa"/>
            <w:gridSpan w:val="2"/>
          </w:tcPr>
          <w:p w:rsidR="00074AC2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Гляденский СДК</w:t>
            </w:r>
          </w:p>
        </w:tc>
        <w:tc>
          <w:tcPr>
            <w:tcW w:w="2273" w:type="dxa"/>
          </w:tcPr>
          <w:p w:rsidR="00074AC2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Пронина О.В.</w:t>
            </w:r>
          </w:p>
          <w:p w:rsidR="00074AC2" w:rsidRPr="00FA2314" w:rsidRDefault="00074AC2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Брикун Ю.В.</w:t>
            </w:r>
          </w:p>
        </w:tc>
      </w:tr>
    </w:tbl>
    <w:p w:rsidR="00011E1B" w:rsidRPr="00FA2314" w:rsidRDefault="00D90DE6" w:rsidP="00FA231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t>Заведующая структурным подразделением</w:t>
      </w:r>
      <w:r w:rsidRPr="00FA2314">
        <w:rPr>
          <w:rFonts w:ascii="Times New Roman" w:hAnsi="Times New Roman" w:cs="Times New Roman"/>
          <w:sz w:val="28"/>
          <w:szCs w:val="28"/>
        </w:rPr>
        <w:tab/>
      </w:r>
      <w:r w:rsidRPr="00FA2314">
        <w:rPr>
          <w:rFonts w:ascii="Times New Roman" w:hAnsi="Times New Roman" w:cs="Times New Roman"/>
          <w:sz w:val="28"/>
          <w:szCs w:val="28"/>
        </w:rPr>
        <w:tab/>
      </w:r>
      <w:r w:rsidR="00011E1B" w:rsidRPr="00FA231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90DE6" w:rsidRPr="00FA2314" w:rsidRDefault="00D90DE6" w:rsidP="00FA231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</w:p>
    <w:p w:rsidR="00D90DE6" w:rsidRPr="00FA2314" w:rsidRDefault="00D90DE6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 w:rsidRPr="00FA2314">
        <w:rPr>
          <w:rFonts w:ascii="Times New Roman" w:hAnsi="Times New Roman" w:cs="Times New Roman"/>
          <w:sz w:val="28"/>
          <w:szCs w:val="28"/>
        </w:rPr>
        <w:t>клуба-структурного</w:t>
      </w:r>
      <w:proofErr w:type="spellEnd"/>
      <w:proofErr w:type="gramEnd"/>
      <w:r w:rsidRPr="00FA2314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Гляденеского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СДК-филиала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№ 2 МБУК «Назаровский РДК» на апрель</w:t>
      </w:r>
      <w:r w:rsidRPr="00FA2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314">
        <w:rPr>
          <w:rFonts w:ascii="Times New Roman" w:hAnsi="Times New Roman" w:cs="Times New Roman"/>
          <w:sz w:val="28"/>
          <w:szCs w:val="28"/>
        </w:rPr>
        <w:t>2019 г.</w:t>
      </w:r>
    </w:p>
    <w:tbl>
      <w:tblPr>
        <w:tblStyle w:val="a3"/>
        <w:tblW w:w="0" w:type="auto"/>
        <w:tblLook w:val="04A0"/>
      </w:tblPr>
      <w:tblGrid>
        <w:gridCol w:w="521"/>
        <w:gridCol w:w="2779"/>
        <w:gridCol w:w="1935"/>
        <w:gridCol w:w="2057"/>
        <w:gridCol w:w="2279"/>
      </w:tblGrid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Вечер отдыха ко Дню Смеха</w:t>
            </w:r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гостях у мадам </w:t>
            </w:r>
            <w:proofErr w:type="spellStart"/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Тормашкиной</w:t>
            </w:r>
            <w:proofErr w:type="spellEnd"/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гражданина </w:t>
            </w:r>
            <w:proofErr w:type="spellStart"/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Изнанкина</w:t>
            </w:r>
            <w:proofErr w:type="spellEnd"/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02.04.19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Игры знатоков</w:t>
            </w:r>
            <w:r w:rsidRPr="00FA2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«Ум за разум»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10.04.19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Вечер отдыха «Дискотека 80-х»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Вечер мудрых советов</w:t>
            </w:r>
            <w:r w:rsidRPr="00FA2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«Лекарство для души»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16.04.19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беседа о ЗОЖ. «Тропинка здоровья»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24.04.19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 w:rsidRPr="00FA2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«Пасхальный перезвон»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26.04.19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Вечер отдыха ко Дню Танцев «Танцуем, сегодня мы с тобой танцуем!»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26.04.19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tabs>
                <w:tab w:val="center" w:pos="2312"/>
                <w:tab w:val="right" w:pos="462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«Открытки детям войны»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30.04.19</w:t>
            </w:r>
          </w:p>
          <w:p w:rsidR="00D90DE6" w:rsidRPr="00FA2314" w:rsidRDefault="00D90DE6" w:rsidP="00FA2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Дискотека для подростков «Молодо-зелено»       10,24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 « Танцуй без допинга!»  6,13,20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Прогресский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с\клуб</w:t>
            </w:r>
            <w:proofErr w:type="spellEnd"/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Глагольева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0DE6" w:rsidRPr="00FA2314" w:rsidTr="00623C2C">
        <w:tc>
          <w:tcPr>
            <w:tcW w:w="534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D90DE6" w:rsidRPr="00FA2314" w:rsidRDefault="00D90DE6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DE6" w:rsidRPr="00FA2314" w:rsidRDefault="00D90DE6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DD1A8F" w:rsidRPr="00FA2314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DD1A8F" w:rsidRPr="00FA2314">
        <w:rPr>
          <w:rFonts w:ascii="Times New Roman" w:hAnsi="Times New Roman" w:cs="Times New Roman"/>
          <w:sz w:val="28"/>
          <w:szCs w:val="28"/>
        </w:rPr>
        <w:tab/>
      </w:r>
      <w:r w:rsidR="00DD1A8F" w:rsidRPr="00FA231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A2314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Глагольева</w:t>
      </w:r>
      <w:proofErr w:type="spellEnd"/>
    </w:p>
    <w:p w:rsidR="00D90DE6" w:rsidRPr="00FA2314" w:rsidRDefault="00D90DE6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B69" w:rsidRPr="00FA2314" w:rsidRDefault="001D7B69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296" w:rsidRPr="00FA2314" w:rsidRDefault="006C0296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296" w:rsidRPr="00FA2314" w:rsidRDefault="006C0296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3D0" w:rsidRPr="00FA2314" w:rsidRDefault="00BC43D0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</w:p>
    <w:p w:rsidR="00BC43D0" w:rsidRPr="00FA2314" w:rsidRDefault="00BC43D0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14">
        <w:rPr>
          <w:rFonts w:ascii="Times New Roman" w:hAnsi="Times New Roman" w:cs="Times New Roman"/>
          <w:sz w:val="28"/>
          <w:szCs w:val="28"/>
        </w:rPr>
        <w:t>Степноозерского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 w:rsidRPr="00FA2314">
        <w:rPr>
          <w:rFonts w:ascii="Times New Roman" w:hAnsi="Times New Roman" w:cs="Times New Roman"/>
          <w:sz w:val="28"/>
          <w:szCs w:val="28"/>
        </w:rPr>
        <w:t>клуба-структурного</w:t>
      </w:r>
      <w:proofErr w:type="spellEnd"/>
      <w:proofErr w:type="gramEnd"/>
      <w:r w:rsidRPr="00FA2314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СДК-филиала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№ 2 МБУК «Назаровский РДК» на  апрель 2019 года</w:t>
      </w:r>
    </w:p>
    <w:tbl>
      <w:tblPr>
        <w:tblStyle w:val="a3"/>
        <w:tblW w:w="0" w:type="auto"/>
        <w:tblLook w:val="04A0"/>
      </w:tblPr>
      <w:tblGrid>
        <w:gridCol w:w="521"/>
        <w:gridCol w:w="2762"/>
        <w:gridCol w:w="1881"/>
        <w:gridCol w:w="2164"/>
        <w:gridCol w:w="2243"/>
      </w:tblGrid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4E026B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Вечер юмора «Улыбка каждому к лицу»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02.04.19</w:t>
            </w:r>
          </w:p>
          <w:p w:rsidR="00D472BA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  <w:p w:rsidR="00D472BA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Беседа «Будь здоров без докторов»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09.04.19</w:t>
            </w:r>
          </w:p>
          <w:p w:rsidR="00D472BA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Викторина, посвящена дню космонавтики «К неведомым просторам»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D472BA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Игра «Правила движения изучай с рождения»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17.04.19</w:t>
            </w:r>
          </w:p>
          <w:p w:rsidR="00D472BA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Музыкально игровая программа «Лучшая роль героя»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19.04.19</w:t>
            </w:r>
          </w:p>
          <w:p w:rsidR="00D472BA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«Апрельская капель»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23.04.19</w:t>
            </w:r>
          </w:p>
          <w:p w:rsidR="00D472BA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Акция «Беспокойные сердца» (помощь пожилым людям)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25.04.19</w:t>
            </w:r>
          </w:p>
          <w:p w:rsidR="006C0296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  <w:tr w:rsidR="00BC43D0" w:rsidRPr="00FA2314" w:rsidTr="001212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BC43D0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D472BA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Просмотр фильма «Декада безопасности»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30.04.19</w:t>
            </w:r>
          </w:p>
          <w:p w:rsidR="006C0296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Степноозерский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A2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D0" w:rsidRPr="00FA2314" w:rsidRDefault="006C0296" w:rsidP="00FA23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</w:tr>
    </w:tbl>
    <w:p w:rsidR="00BC43D0" w:rsidRPr="00FA2314" w:rsidRDefault="00BC43D0" w:rsidP="00FA231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t>Заведующая структурным подразделением</w:t>
      </w:r>
      <w:r w:rsidRPr="00FA2314">
        <w:rPr>
          <w:rFonts w:ascii="Times New Roman" w:hAnsi="Times New Roman" w:cs="Times New Roman"/>
          <w:sz w:val="28"/>
          <w:szCs w:val="28"/>
        </w:rPr>
        <w:tab/>
      </w:r>
      <w:r w:rsidRPr="00FA2314">
        <w:rPr>
          <w:rFonts w:ascii="Times New Roman" w:hAnsi="Times New Roman" w:cs="Times New Roman"/>
          <w:sz w:val="28"/>
          <w:szCs w:val="28"/>
        </w:rPr>
        <w:tab/>
      </w:r>
      <w:r w:rsidRPr="00FA2314">
        <w:rPr>
          <w:rFonts w:ascii="Times New Roman" w:hAnsi="Times New Roman" w:cs="Times New Roman"/>
          <w:sz w:val="28"/>
          <w:szCs w:val="28"/>
        </w:rPr>
        <w:tab/>
        <w:t>Бондаренко А.А.</w:t>
      </w:r>
    </w:p>
    <w:p w:rsidR="00BC43D0" w:rsidRPr="00634087" w:rsidRDefault="00BC43D0" w:rsidP="00FA231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A6EA8" w:rsidRPr="00FA2314" w:rsidRDefault="00FA6EA8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</w:p>
    <w:p w:rsidR="00FA6EA8" w:rsidRPr="00FA2314" w:rsidRDefault="00FA6EA8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Антроповского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 w:rsidRPr="00FA2314">
        <w:rPr>
          <w:rFonts w:ascii="Times New Roman" w:hAnsi="Times New Roman" w:cs="Times New Roman"/>
          <w:sz w:val="28"/>
          <w:szCs w:val="28"/>
        </w:rPr>
        <w:t>клуба-структурного</w:t>
      </w:r>
      <w:proofErr w:type="spellEnd"/>
      <w:proofErr w:type="gramEnd"/>
      <w:r w:rsidRPr="00FA2314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СДК-филиала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№ 2 МБ</w:t>
      </w:r>
      <w:r w:rsidR="00011E1B" w:rsidRPr="00FA2314">
        <w:rPr>
          <w:rFonts w:ascii="Times New Roman" w:hAnsi="Times New Roman" w:cs="Times New Roman"/>
          <w:sz w:val="28"/>
          <w:szCs w:val="28"/>
        </w:rPr>
        <w:t>УК «Назаровский РДК» на апрель</w:t>
      </w:r>
      <w:r w:rsidRPr="00FA2314">
        <w:rPr>
          <w:rFonts w:ascii="Times New Roman" w:hAnsi="Times New Roman" w:cs="Times New Roman"/>
          <w:sz w:val="28"/>
          <w:szCs w:val="28"/>
        </w:rPr>
        <w:t xml:space="preserve"> 2019</w:t>
      </w:r>
    </w:p>
    <w:tbl>
      <w:tblPr>
        <w:tblStyle w:val="a3"/>
        <w:tblW w:w="0" w:type="auto"/>
        <w:tblLook w:val="04A0"/>
      </w:tblPr>
      <w:tblGrid>
        <w:gridCol w:w="535"/>
        <w:gridCol w:w="2841"/>
        <w:gridCol w:w="1795"/>
        <w:gridCol w:w="2136"/>
        <w:gridCol w:w="2264"/>
      </w:tblGrid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Вечер отдыха «От улыбки станет всем светлей»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1.04.19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Детская дискотека «Воробьиные потехи»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3. 04.19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Викторина о родном крае «Я здесь живу, и край мне этот дорог»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5. 04.19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Спортивные игры «Спорт вызывает у всех уважение»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10.04.19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Анкетирование «Не отмени у себя завтра»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15.04.19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Диспут «Человек, Государство, Закон»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19.04.19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 «Театральные посиделки»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23.04.19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с\к</w:t>
            </w:r>
            <w:proofErr w:type="spellEnd"/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Круглый стол «Человек, труд, профессии»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26.04.19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FA6EA8" w:rsidRPr="00FA2314" w:rsidTr="00FA6EA8">
        <w:tc>
          <w:tcPr>
            <w:tcW w:w="53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Дискотеки                         для  взрослых:                              « Танцуем  вместе»</w:t>
            </w:r>
          </w:p>
        </w:tc>
        <w:tc>
          <w:tcPr>
            <w:tcW w:w="1795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( каждую субботу)</w:t>
            </w:r>
          </w:p>
        </w:tc>
        <w:tc>
          <w:tcPr>
            <w:tcW w:w="2136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64" w:type="dxa"/>
          </w:tcPr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FA6EA8" w:rsidRPr="00FA2314" w:rsidRDefault="00FA6EA8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EA8" w:rsidRPr="00FA2314" w:rsidRDefault="00FA6EA8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t>Заведующая структурным подразделением                                         Удод Т.А.</w:t>
      </w:r>
    </w:p>
    <w:p w:rsidR="00FA6EA8" w:rsidRPr="00FA2314" w:rsidRDefault="00FA6EA8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EA8" w:rsidRPr="00FA2314" w:rsidRDefault="00FA6EA8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314" w:rsidRPr="00FA2314" w:rsidRDefault="00FA2314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p w:rsidR="00FA2314" w:rsidRPr="00FA2314" w:rsidRDefault="00FA2314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Зарянского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 w:rsidRPr="00FA2314">
        <w:rPr>
          <w:rFonts w:ascii="Times New Roman" w:hAnsi="Times New Roman" w:cs="Times New Roman"/>
          <w:sz w:val="28"/>
          <w:szCs w:val="28"/>
        </w:rPr>
        <w:t>клуба-структурного</w:t>
      </w:r>
      <w:proofErr w:type="spellEnd"/>
      <w:proofErr w:type="gramEnd"/>
      <w:r w:rsidRPr="00FA2314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СДК-филиала</w:t>
      </w:r>
      <w:proofErr w:type="spellEnd"/>
      <w:r w:rsidRPr="00FA2314">
        <w:rPr>
          <w:rFonts w:ascii="Times New Roman" w:hAnsi="Times New Roman" w:cs="Times New Roman"/>
          <w:sz w:val="28"/>
          <w:szCs w:val="28"/>
        </w:rPr>
        <w:t xml:space="preserve"> № 2 МБУК «Назаровский РДК» на апрель 2019 года</w:t>
      </w:r>
    </w:p>
    <w:tbl>
      <w:tblPr>
        <w:tblStyle w:val="a3"/>
        <w:tblW w:w="0" w:type="auto"/>
        <w:tblLook w:val="04A0"/>
      </w:tblPr>
      <w:tblGrid>
        <w:gridCol w:w="519"/>
        <w:gridCol w:w="3062"/>
        <w:gridCol w:w="1875"/>
        <w:gridCol w:w="1875"/>
        <w:gridCol w:w="2240"/>
      </w:tblGrid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62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FA2314" w:rsidRPr="00FA2314" w:rsidRDefault="00FA2314" w:rsidP="00FA2314">
            <w:pPr>
              <w:pStyle w:val="a5"/>
              <w:ind w:left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A2314">
              <w:rPr>
                <w:rFonts w:ascii="Times New Roman" w:hAnsi="Times New Roman"/>
                <w:iCs/>
                <w:sz w:val="28"/>
                <w:szCs w:val="28"/>
              </w:rPr>
              <w:t xml:space="preserve">Игровая программа «В гостях у </w:t>
            </w:r>
            <w:proofErr w:type="spellStart"/>
            <w:r w:rsidRPr="00FA2314">
              <w:rPr>
                <w:rFonts w:ascii="Times New Roman" w:hAnsi="Times New Roman"/>
                <w:iCs/>
                <w:sz w:val="28"/>
                <w:szCs w:val="28"/>
              </w:rPr>
              <w:t>смехотрона</w:t>
            </w:r>
            <w:proofErr w:type="spellEnd"/>
            <w:r w:rsidRPr="00FA231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01.04.19</w:t>
            </w:r>
          </w:p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Зарянский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2" w:type="dxa"/>
          </w:tcPr>
          <w:p w:rsidR="00FA2314" w:rsidRPr="00FA2314" w:rsidRDefault="00FA2314" w:rsidP="00FA2314">
            <w:pPr>
              <w:pStyle w:val="a5"/>
              <w:ind w:left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A2314">
              <w:rPr>
                <w:rFonts w:ascii="Times New Roman" w:hAnsi="Times New Roman"/>
                <w:iCs/>
                <w:sz w:val="28"/>
                <w:szCs w:val="28"/>
              </w:rPr>
              <w:t>Тематическая дискотека «Планета здоровья»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05.04.19</w:t>
            </w:r>
          </w:p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Зарянский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Беседа «К невиданным звездам»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Зарянский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2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Дискотека с игровой программой «Двигайся больше»</w:t>
            </w:r>
            <w:proofErr w:type="gramStart"/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,д</w:t>
            </w:r>
            <w:proofErr w:type="gramEnd"/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ля детей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19.04.19</w:t>
            </w:r>
          </w:p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Зарянский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2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«Пить или не пить?»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25.04.19</w:t>
            </w:r>
          </w:p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Зарянский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2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iCs/>
                <w:sz w:val="28"/>
                <w:szCs w:val="28"/>
              </w:rPr>
              <w:t>Дискотека для молодежи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Каждую субботу 19:00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Зарянский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A2314" w:rsidRPr="00FA2314" w:rsidTr="00FA2314">
        <w:tc>
          <w:tcPr>
            <w:tcW w:w="519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2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Круглый стол «Молодежь и безопасность»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30.04.19</w:t>
            </w:r>
          </w:p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75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Зарянский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с/к</w:t>
            </w:r>
          </w:p>
        </w:tc>
        <w:tc>
          <w:tcPr>
            <w:tcW w:w="2240" w:type="dxa"/>
          </w:tcPr>
          <w:p w:rsidR="00FA2314" w:rsidRPr="00FA2314" w:rsidRDefault="00FA2314" w:rsidP="00FA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 w:rsidRPr="00FA231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FA2314" w:rsidRPr="00FA2314" w:rsidRDefault="00FA2314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4">
        <w:rPr>
          <w:rFonts w:ascii="Times New Roman" w:hAnsi="Times New Roman" w:cs="Times New Roman"/>
          <w:sz w:val="28"/>
          <w:szCs w:val="28"/>
        </w:rPr>
        <w:t>Заведующая структурным подразделением</w:t>
      </w:r>
      <w:r w:rsidRPr="00FA2314">
        <w:rPr>
          <w:rFonts w:ascii="Times New Roman" w:hAnsi="Times New Roman" w:cs="Times New Roman"/>
          <w:sz w:val="28"/>
          <w:szCs w:val="28"/>
        </w:rPr>
        <w:tab/>
      </w:r>
      <w:r w:rsidRPr="00FA2314">
        <w:rPr>
          <w:rFonts w:ascii="Times New Roman" w:hAnsi="Times New Roman" w:cs="Times New Roman"/>
          <w:sz w:val="28"/>
          <w:szCs w:val="28"/>
        </w:rPr>
        <w:tab/>
      </w:r>
      <w:r w:rsidRPr="00FA2314">
        <w:rPr>
          <w:rFonts w:ascii="Times New Roman" w:hAnsi="Times New Roman" w:cs="Times New Roman"/>
          <w:sz w:val="28"/>
          <w:szCs w:val="28"/>
        </w:rPr>
        <w:tab/>
        <w:t xml:space="preserve">Л.А. </w:t>
      </w:r>
      <w:proofErr w:type="spellStart"/>
      <w:r w:rsidRPr="00FA2314">
        <w:rPr>
          <w:rFonts w:ascii="Times New Roman" w:hAnsi="Times New Roman" w:cs="Times New Roman"/>
          <w:sz w:val="28"/>
          <w:szCs w:val="28"/>
        </w:rPr>
        <w:t>Дубская</w:t>
      </w:r>
      <w:proofErr w:type="spellEnd"/>
    </w:p>
    <w:p w:rsidR="00FA6EA8" w:rsidRPr="00FA2314" w:rsidRDefault="00FA6EA8" w:rsidP="00FA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EA8" w:rsidRPr="00FA2314" w:rsidRDefault="00FA6EA8" w:rsidP="00FA231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sectPr w:rsidR="00FA6EA8" w:rsidRPr="00FA2314" w:rsidSect="001D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0DE6"/>
    <w:rsid w:val="00011E1B"/>
    <w:rsid w:val="00074AC2"/>
    <w:rsid w:val="000C6DE2"/>
    <w:rsid w:val="001D7B69"/>
    <w:rsid w:val="0026695A"/>
    <w:rsid w:val="0044727C"/>
    <w:rsid w:val="004E026B"/>
    <w:rsid w:val="00540700"/>
    <w:rsid w:val="00603DAB"/>
    <w:rsid w:val="006228A5"/>
    <w:rsid w:val="00634087"/>
    <w:rsid w:val="006C0296"/>
    <w:rsid w:val="006E182F"/>
    <w:rsid w:val="00876F05"/>
    <w:rsid w:val="00A7229D"/>
    <w:rsid w:val="00BC43D0"/>
    <w:rsid w:val="00D044DF"/>
    <w:rsid w:val="00D472BA"/>
    <w:rsid w:val="00D90DE6"/>
    <w:rsid w:val="00DD1A8F"/>
    <w:rsid w:val="00DF070E"/>
    <w:rsid w:val="00EC584D"/>
    <w:rsid w:val="00FA2314"/>
    <w:rsid w:val="00FA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E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23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</dc:creator>
  <cp:keywords/>
  <dc:description/>
  <cp:lastModifiedBy>Гляденский</cp:lastModifiedBy>
  <cp:revision>11</cp:revision>
  <dcterms:created xsi:type="dcterms:W3CDTF">2019-03-05T02:37:00Z</dcterms:created>
  <dcterms:modified xsi:type="dcterms:W3CDTF">2019-04-01T10:21:00Z</dcterms:modified>
</cp:coreProperties>
</file>