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A7" w:rsidRPr="00055FD9" w:rsidRDefault="00CA75A7" w:rsidP="00CA7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D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A75A7" w:rsidRPr="00055FD9" w:rsidRDefault="00CA75A7" w:rsidP="00CA7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D9">
        <w:rPr>
          <w:rFonts w:ascii="Times New Roman" w:hAnsi="Times New Roman" w:cs="Times New Roman"/>
          <w:b/>
          <w:sz w:val="28"/>
          <w:szCs w:val="28"/>
        </w:rPr>
        <w:t>Преображенский  СД</w:t>
      </w:r>
      <w:proofErr w:type="gramStart"/>
      <w:r w:rsidRPr="00055FD9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055FD9">
        <w:rPr>
          <w:rFonts w:ascii="Times New Roman" w:hAnsi="Times New Roman" w:cs="Times New Roman"/>
          <w:b/>
          <w:sz w:val="28"/>
          <w:szCs w:val="28"/>
        </w:rPr>
        <w:t xml:space="preserve"> филиала №1  МБУК «Назаровский РДК»</w:t>
      </w:r>
    </w:p>
    <w:p w:rsidR="00CA75A7" w:rsidRPr="00055FD9" w:rsidRDefault="00CA75A7" w:rsidP="00CA7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D9">
        <w:rPr>
          <w:rFonts w:ascii="Times New Roman" w:hAnsi="Times New Roman" w:cs="Times New Roman"/>
          <w:b/>
          <w:sz w:val="28"/>
          <w:szCs w:val="28"/>
        </w:rPr>
        <w:t>На 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055FD9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Y="347"/>
        <w:tblW w:w="10740" w:type="dxa"/>
        <w:tblLayout w:type="fixed"/>
        <w:tblLook w:val="04A0"/>
      </w:tblPr>
      <w:tblGrid>
        <w:gridCol w:w="586"/>
        <w:gridCol w:w="3208"/>
        <w:gridCol w:w="2410"/>
        <w:gridCol w:w="2126"/>
        <w:gridCol w:w="2410"/>
      </w:tblGrid>
      <w:tr w:rsidR="00CA75A7" w:rsidRPr="00055FD9" w:rsidTr="00493122">
        <w:tc>
          <w:tcPr>
            <w:tcW w:w="586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208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A75A7" w:rsidRPr="00055FD9" w:rsidTr="00493122">
        <w:tc>
          <w:tcPr>
            <w:tcW w:w="586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08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День смеха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Смех-тайм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«Апрельская юморина»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26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Кондакова</w:t>
            </w:r>
            <w:proofErr w:type="spellEnd"/>
            <w:r w:rsidRPr="00055FD9"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</w:tc>
      </w:tr>
      <w:tr w:rsidR="00CA75A7" w:rsidRPr="00055FD9" w:rsidTr="00493122">
        <w:tc>
          <w:tcPr>
            <w:tcW w:w="586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08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Урок здоровья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«Чтоб здоровым, сильным быть, нужно спорт друзья любить»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26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Бадаева</w:t>
            </w:r>
            <w:proofErr w:type="spellEnd"/>
            <w:r w:rsidRPr="00055FD9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CA75A7" w:rsidRPr="00055FD9" w:rsidTr="00493122">
        <w:tc>
          <w:tcPr>
            <w:tcW w:w="586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08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Вечер-портрет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 xml:space="preserve">101 год – Г. </w:t>
            </w:r>
            <w:proofErr w:type="spellStart"/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Вицину</w:t>
            </w:r>
            <w:proofErr w:type="spellEnd"/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«Самый серьезный и смешной»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26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Маркин В.А.</w:t>
            </w:r>
          </w:p>
        </w:tc>
      </w:tr>
      <w:tr w:rsidR="00CA75A7" w:rsidRPr="00055FD9" w:rsidTr="00493122">
        <w:tc>
          <w:tcPr>
            <w:tcW w:w="586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08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День космонавтики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Час общения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«А знаете, каким он парнем был?»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26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Рыжкина</w:t>
            </w:r>
            <w:proofErr w:type="spellEnd"/>
            <w:r w:rsidRPr="00055FD9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</w:tr>
      <w:tr w:rsidR="00CA75A7" w:rsidRPr="00055FD9" w:rsidTr="00493122">
        <w:tc>
          <w:tcPr>
            <w:tcW w:w="586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08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Районный смотр художественной самодеятельности сельских клубов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26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Андриевских Т.В.</w:t>
            </w:r>
          </w:p>
        </w:tc>
      </w:tr>
      <w:tr w:rsidR="00CA75A7" w:rsidRPr="00055FD9" w:rsidTr="00493122">
        <w:tc>
          <w:tcPr>
            <w:tcW w:w="586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8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Капустник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Международный День культуры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Бадаева</w:t>
            </w:r>
            <w:proofErr w:type="spellEnd"/>
            <w:r w:rsidRPr="00055FD9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5A7" w:rsidRPr="00055FD9" w:rsidTr="00493122">
        <w:trPr>
          <w:trHeight w:val="728"/>
        </w:trPr>
        <w:tc>
          <w:tcPr>
            <w:tcW w:w="586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8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Отчетный концерт детских творческих коллективов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26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Бадаева</w:t>
            </w:r>
            <w:proofErr w:type="spellEnd"/>
            <w:r w:rsidRPr="00055FD9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CA75A7" w:rsidRPr="00055FD9" w:rsidTr="00493122">
        <w:trPr>
          <w:trHeight w:val="1121"/>
        </w:trPr>
        <w:tc>
          <w:tcPr>
            <w:tcW w:w="586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8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Районный фестиваль народного творчества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 xml:space="preserve">«Голоса </w:t>
            </w:r>
            <w:proofErr w:type="spellStart"/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Причулымья</w:t>
            </w:r>
            <w:proofErr w:type="spellEnd"/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Краснополянский</w:t>
            </w:r>
            <w:proofErr w:type="spellEnd"/>
            <w:r w:rsidRPr="00055FD9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2126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Маркин В.А.</w:t>
            </w:r>
          </w:p>
        </w:tc>
      </w:tr>
      <w:tr w:rsidR="00CA75A7" w:rsidRPr="00055FD9" w:rsidTr="00493122">
        <w:tc>
          <w:tcPr>
            <w:tcW w:w="586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8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«День Земли»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реображенский</w:t>
            </w:r>
          </w:p>
        </w:tc>
        <w:tc>
          <w:tcPr>
            <w:tcW w:w="2126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Кондакова</w:t>
            </w:r>
            <w:proofErr w:type="spellEnd"/>
            <w:r w:rsidRPr="00055FD9">
              <w:rPr>
                <w:rFonts w:ascii="Times New Roman" w:hAnsi="Times New Roman" w:cs="Times New Roman"/>
                <w:sz w:val="26"/>
                <w:szCs w:val="26"/>
              </w:rPr>
              <w:t xml:space="preserve"> Д.А</w:t>
            </w:r>
          </w:p>
        </w:tc>
      </w:tr>
      <w:tr w:rsidR="00CA75A7" w:rsidRPr="00055FD9" w:rsidTr="00493122">
        <w:tc>
          <w:tcPr>
            <w:tcW w:w="586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8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Деловая игра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«Знатоки по охране труда»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26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Андриевских Т.В.</w:t>
            </w:r>
          </w:p>
        </w:tc>
      </w:tr>
      <w:tr w:rsidR="00CA75A7" w:rsidRPr="00055FD9" w:rsidTr="00493122">
        <w:tc>
          <w:tcPr>
            <w:tcW w:w="586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08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Детские киносеансы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26" w:type="dxa"/>
          </w:tcPr>
          <w:p w:rsidR="00CA75A7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субботам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Маслов Д.П.</w:t>
            </w:r>
          </w:p>
        </w:tc>
      </w:tr>
      <w:tr w:rsidR="00CA75A7" w:rsidRPr="00055FD9" w:rsidTr="00493122">
        <w:tc>
          <w:tcPr>
            <w:tcW w:w="586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08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Молодёжная дискотека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26" w:type="dxa"/>
          </w:tcPr>
          <w:p w:rsidR="00CA75A7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субботам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2410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Маслов Д.П.</w:t>
            </w:r>
          </w:p>
        </w:tc>
      </w:tr>
    </w:tbl>
    <w:p w:rsidR="00CA75A7" w:rsidRPr="00055FD9" w:rsidRDefault="00CA75A7" w:rsidP="00CA75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A75A7" w:rsidRDefault="00CA75A7" w:rsidP="00CA75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00050" w:rsidRPr="00CA75A7" w:rsidRDefault="00CA75A7" w:rsidP="00CA75A7">
      <w:pPr>
        <w:spacing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Заведующая  филиалом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055FD9">
        <w:rPr>
          <w:rFonts w:ascii="Times New Roman" w:hAnsi="Times New Roman" w:cs="Times New Roman"/>
          <w:sz w:val="26"/>
          <w:szCs w:val="26"/>
        </w:rPr>
        <w:t>Андриевских Т.В.</w:t>
      </w:r>
    </w:p>
    <w:sectPr w:rsidR="00B00050" w:rsidRPr="00CA75A7" w:rsidSect="00055FD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5A7"/>
    <w:rsid w:val="006172D6"/>
    <w:rsid w:val="00B00050"/>
    <w:rsid w:val="00CA2133"/>
    <w:rsid w:val="00CA75A7"/>
    <w:rsid w:val="00D15990"/>
    <w:rsid w:val="00EC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2</cp:revision>
  <dcterms:created xsi:type="dcterms:W3CDTF">2019-04-03T04:45:00Z</dcterms:created>
  <dcterms:modified xsi:type="dcterms:W3CDTF">2019-04-03T04:45:00Z</dcterms:modified>
</cp:coreProperties>
</file>