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A7" w:rsidRPr="00055FD9" w:rsidRDefault="00CA75A7" w:rsidP="00CA7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D9">
        <w:rPr>
          <w:rFonts w:ascii="Times New Roman" w:hAnsi="Times New Roman" w:cs="Times New Roman"/>
          <w:b/>
          <w:sz w:val="28"/>
          <w:szCs w:val="28"/>
        </w:rPr>
        <w:t>Преображенский  СД</w:t>
      </w:r>
      <w:proofErr w:type="gramStart"/>
      <w:r w:rsidRPr="00055FD9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055FD9">
        <w:rPr>
          <w:rFonts w:ascii="Times New Roman" w:hAnsi="Times New Roman" w:cs="Times New Roman"/>
          <w:b/>
          <w:sz w:val="28"/>
          <w:szCs w:val="28"/>
        </w:rPr>
        <w:t xml:space="preserve"> филиала №1  МБУК «Назаровский РДК»</w:t>
      </w:r>
    </w:p>
    <w:p w:rsidR="00CA75A7" w:rsidRPr="00055FD9" w:rsidRDefault="000A004C" w:rsidP="00CA7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май</w:t>
      </w:r>
      <w:r w:rsidR="00CA75A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A75A7" w:rsidRPr="00055FD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Y="347"/>
        <w:tblW w:w="14945" w:type="dxa"/>
        <w:tblLayout w:type="fixed"/>
        <w:tblLook w:val="04A0"/>
      </w:tblPr>
      <w:tblGrid>
        <w:gridCol w:w="815"/>
        <w:gridCol w:w="4464"/>
        <w:gridCol w:w="3354"/>
        <w:gridCol w:w="2958"/>
        <w:gridCol w:w="3354"/>
      </w:tblGrid>
      <w:tr w:rsidR="00CA75A7" w:rsidRPr="00055FD9" w:rsidTr="00D210BC">
        <w:trPr>
          <w:trHeight w:val="528"/>
        </w:trPr>
        <w:tc>
          <w:tcPr>
            <w:tcW w:w="815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46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354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958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3354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A75A7" w:rsidRPr="00055FD9" w:rsidTr="00D210BC">
        <w:trPr>
          <w:trHeight w:val="1069"/>
        </w:trPr>
        <w:tc>
          <w:tcPr>
            <w:tcW w:w="815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4" w:type="dxa"/>
          </w:tcPr>
          <w:p w:rsidR="000A004C" w:rsidRDefault="00284DC9" w:rsidP="000A0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Молодежный с</w:t>
            </w:r>
            <w:r w:rsidR="000A004C">
              <w:rPr>
                <w:rFonts w:ascii="Times New Roman" w:hAnsi="Times New Roman" w:cs="Times New Roman"/>
                <w:sz w:val="26"/>
                <w:szCs w:val="26"/>
              </w:rPr>
              <w:t>убботник</w:t>
            </w:r>
          </w:p>
          <w:p w:rsidR="000A004C" w:rsidRPr="00055FD9" w:rsidRDefault="000A004C" w:rsidP="000A0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«Совместный труд объединяет»</w:t>
            </w:r>
          </w:p>
        </w:tc>
        <w:tc>
          <w:tcPr>
            <w:tcW w:w="335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284DC9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Преображенский</w:t>
            </w:r>
          </w:p>
        </w:tc>
        <w:tc>
          <w:tcPr>
            <w:tcW w:w="2958" w:type="dxa"/>
          </w:tcPr>
          <w:p w:rsidR="000A004C" w:rsidRDefault="000A004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Default="000A004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A004C" w:rsidRPr="00055FD9" w:rsidRDefault="000A004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0A004C" w:rsidRDefault="000A004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0A004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Д.А.</w:t>
            </w:r>
          </w:p>
        </w:tc>
      </w:tr>
      <w:tr w:rsidR="00CA75A7" w:rsidRPr="00055FD9" w:rsidTr="00A94B89">
        <w:trPr>
          <w:trHeight w:val="1076"/>
        </w:trPr>
        <w:tc>
          <w:tcPr>
            <w:tcW w:w="815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64" w:type="dxa"/>
          </w:tcPr>
          <w:p w:rsidR="00B22904" w:rsidRDefault="00B22904" w:rsidP="000E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встреча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посвященная дню борьбы за права инвалидов</w:t>
            </w:r>
          </w:p>
          <w:p w:rsidR="00C27EC7" w:rsidRDefault="00B22904" w:rsidP="000E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«От сердца к сердцу» </w:t>
            </w:r>
          </w:p>
          <w:p w:rsidR="00B22904" w:rsidRPr="00A94B89" w:rsidRDefault="00B22904" w:rsidP="000E7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</w:tcPr>
          <w:p w:rsidR="00CA75A7" w:rsidRPr="00A94B8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A94B89" w:rsidRDefault="00A94B89" w:rsidP="00A94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CA75A7" w:rsidRPr="00A94B8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0167F1" w:rsidRPr="00A94B8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A94B89" w:rsidRDefault="000A004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B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A004C" w:rsidRPr="00A94B89" w:rsidRDefault="000A004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B89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0167F1" w:rsidRPr="00A94B8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A94B89" w:rsidRDefault="000A004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B89"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 w:rsidRPr="00A94B8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CA75A7" w:rsidRPr="00055FD9" w:rsidTr="00A94B89">
        <w:trPr>
          <w:trHeight w:val="552"/>
        </w:trPr>
        <w:tc>
          <w:tcPr>
            <w:tcW w:w="815" w:type="dxa"/>
          </w:tcPr>
          <w:p w:rsidR="00CA75A7" w:rsidRPr="00055FD9" w:rsidRDefault="00CA75A7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64" w:type="dxa"/>
          </w:tcPr>
          <w:p w:rsidR="000167F1" w:rsidRPr="00055FD9" w:rsidRDefault="0087601C" w:rsidP="00876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Торжественный митинг</w:t>
            </w:r>
            <w:r w:rsidR="00016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54" w:type="dxa"/>
          </w:tcPr>
          <w:p w:rsidR="00CA75A7" w:rsidRPr="00055FD9" w:rsidRDefault="00A94B89" w:rsidP="00A94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D443E">
              <w:rPr>
                <w:rFonts w:ascii="Times New Roman" w:hAnsi="Times New Roman" w:cs="Times New Roman"/>
                <w:sz w:val="26"/>
                <w:szCs w:val="26"/>
              </w:rPr>
              <w:t>У памятника</w:t>
            </w:r>
          </w:p>
        </w:tc>
        <w:tc>
          <w:tcPr>
            <w:tcW w:w="2958" w:type="dxa"/>
          </w:tcPr>
          <w:p w:rsidR="00CA75A7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167F1" w:rsidRPr="00055FD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3354" w:type="dxa"/>
          </w:tcPr>
          <w:p w:rsidR="00CA75A7" w:rsidRPr="00055FD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Андриевских Т.В.</w:t>
            </w:r>
          </w:p>
        </w:tc>
      </w:tr>
      <w:tr w:rsidR="0087601C" w:rsidRPr="00055FD9" w:rsidTr="00D210BC">
        <w:trPr>
          <w:trHeight w:val="812"/>
        </w:trPr>
        <w:tc>
          <w:tcPr>
            <w:tcW w:w="815" w:type="dxa"/>
          </w:tcPr>
          <w:p w:rsidR="0087601C" w:rsidRPr="00055FD9" w:rsidRDefault="000E70B2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64" w:type="dxa"/>
          </w:tcPr>
          <w:p w:rsidR="0087601C" w:rsidRDefault="003D443E" w:rsidP="00876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Театрализованная концертная программа «Победный май»</w:t>
            </w:r>
          </w:p>
        </w:tc>
        <w:tc>
          <w:tcPr>
            <w:tcW w:w="3354" w:type="dxa"/>
          </w:tcPr>
          <w:p w:rsidR="0087601C" w:rsidRPr="00055FD9" w:rsidRDefault="0087601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87601C" w:rsidRDefault="0087601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7601C" w:rsidRDefault="0087601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354" w:type="dxa"/>
          </w:tcPr>
          <w:p w:rsidR="0087601C" w:rsidRDefault="0087601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Андриевских Т.В.</w:t>
            </w:r>
          </w:p>
        </w:tc>
      </w:tr>
      <w:tr w:rsidR="00CA75A7" w:rsidRPr="00055FD9" w:rsidTr="00D210BC">
        <w:trPr>
          <w:trHeight w:val="1069"/>
        </w:trPr>
        <w:tc>
          <w:tcPr>
            <w:tcW w:w="815" w:type="dxa"/>
          </w:tcPr>
          <w:p w:rsidR="00CA75A7" w:rsidRPr="00055FD9" w:rsidRDefault="000E70B2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CA75A7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Семейный праздник </w:t>
            </w:r>
          </w:p>
          <w:p w:rsidR="000167F1" w:rsidRPr="00055FD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«Мы-одна семья»</w:t>
            </w:r>
          </w:p>
        </w:tc>
        <w:tc>
          <w:tcPr>
            <w:tcW w:w="335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0167F1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</w:p>
          <w:p w:rsidR="000167F1" w:rsidRPr="00055FD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0167F1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Рыжкина Г.М.</w:t>
            </w:r>
          </w:p>
        </w:tc>
      </w:tr>
      <w:tr w:rsidR="000167F1" w:rsidRPr="00055FD9" w:rsidTr="00D210BC">
        <w:trPr>
          <w:trHeight w:val="541"/>
        </w:trPr>
        <w:tc>
          <w:tcPr>
            <w:tcW w:w="815" w:type="dxa"/>
          </w:tcPr>
          <w:p w:rsidR="000167F1" w:rsidRPr="001C2C99" w:rsidRDefault="000E70B2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2C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67F1" w:rsidRPr="001C2C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C27EC7" w:rsidRPr="001C2C99" w:rsidRDefault="0071624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Биографический час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рождения</w:t>
            </w:r>
            <w:r w:rsidR="006967A0" w:rsidRPr="001C2C99">
              <w:rPr>
                <w:rFonts w:ascii="Times New Roman" w:hAnsi="Times New Roman" w:cs="Times New Roman"/>
                <w:sz w:val="26"/>
                <w:szCs w:val="26"/>
              </w:rPr>
              <w:t xml:space="preserve"> Л. </w:t>
            </w:r>
            <w:proofErr w:type="spellStart"/>
            <w:r w:rsidR="006967A0" w:rsidRPr="001C2C99">
              <w:rPr>
                <w:rFonts w:ascii="Times New Roman" w:hAnsi="Times New Roman" w:cs="Times New Roman"/>
                <w:sz w:val="26"/>
                <w:szCs w:val="26"/>
              </w:rPr>
              <w:t>Гузеевой</w:t>
            </w:r>
            <w:proofErr w:type="spellEnd"/>
          </w:p>
          <w:p w:rsidR="000167F1" w:rsidRPr="001C2C99" w:rsidRDefault="00C27EC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9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967A0" w:rsidRPr="001C2C99">
              <w:rPr>
                <w:rFonts w:ascii="Times New Roman" w:hAnsi="Times New Roman" w:cs="Times New Roman"/>
                <w:sz w:val="26"/>
                <w:szCs w:val="26"/>
              </w:rPr>
              <w:t>Её</w:t>
            </w:r>
            <w:r w:rsidR="00A94B89" w:rsidRPr="001C2C99">
              <w:rPr>
                <w:rFonts w:ascii="Times New Roman" w:hAnsi="Times New Roman" w:cs="Times New Roman"/>
                <w:sz w:val="26"/>
                <w:szCs w:val="26"/>
              </w:rPr>
              <w:t xml:space="preserve"> романс!</w:t>
            </w:r>
            <w:r w:rsidRPr="001C2C9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167F1" w:rsidRPr="001C2C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54" w:type="dxa"/>
          </w:tcPr>
          <w:p w:rsidR="000167F1" w:rsidRPr="001C2C9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9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0167F1" w:rsidRPr="001C2C9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9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0167F1" w:rsidRPr="001C2C9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C99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354" w:type="dxa"/>
          </w:tcPr>
          <w:p w:rsidR="000167F1" w:rsidRPr="001C2C9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2C99">
              <w:rPr>
                <w:rFonts w:ascii="Times New Roman" w:hAnsi="Times New Roman" w:cs="Times New Roman"/>
                <w:sz w:val="26"/>
                <w:szCs w:val="26"/>
              </w:rPr>
              <w:t>Бадаева</w:t>
            </w:r>
            <w:proofErr w:type="spellEnd"/>
            <w:r w:rsidRPr="001C2C9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CA75A7" w:rsidRPr="00055FD9" w:rsidTr="00D210BC">
        <w:trPr>
          <w:trHeight w:val="1069"/>
        </w:trPr>
        <w:tc>
          <w:tcPr>
            <w:tcW w:w="815" w:type="dxa"/>
          </w:tcPr>
          <w:p w:rsidR="00CA75A7" w:rsidRPr="00055FD9" w:rsidRDefault="000E70B2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A75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0167F1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программа </w:t>
            </w:r>
            <w:proofErr w:type="gramStart"/>
            <w:r w:rsidR="007162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716241">
              <w:rPr>
                <w:rFonts w:ascii="Times New Roman" w:hAnsi="Times New Roman" w:cs="Times New Roman"/>
                <w:sz w:val="26"/>
                <w:szCs w:val="26"/>
              </w:rPr>
              <w:t xml:space="preserve"> дню рождения А. С. </w:t>
            </w:r>
            <w:proofErr w:type="spellStart"/>
            <w:r w:rsidR="00716241">
              <w:rPr>
                <w:rFonts w:ascii="Times New Roman" w:hAnsi="Times New Roman" w:cs="Times New Roman"/>
                <w:sz w:val="26"/>
                <w:szCs w:val="26"/>
              </w:rPr>
              <w:t>Демьяненко</w:t>
            </w:r>
            <w:proofErr w:type="spellEnd"/>
          </w:p>
          <w:p w:rsidR="00CA75A7" w:rsidRPr="00055FD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«Ох, уж этот Шурик!» </w:t>
            </w:r>
          </w:p>
        </w:tc>
        <w:tc>
          <w:tcPr>
            <w:tcW w:w="3354" w:type="dxa"/>
          </w:tcPr>
          <w:p w:rsidR="000167F1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0167F1" w:rsidRDefault="000167F1" w:rsidP="000A0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Default="000167F1" w:rsidP="000A0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0167F1" w:rsidRPr="00055FD9" w:rsidRDefault="000167F1" w:rsidP="000A0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354" w:type="dxa"/>
          </w:tcPr>
          <w:p w:rsidR="000167F1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 В.А.</w:t>
            </w:r>
          </w:p>
        </w:tc>
      </w:tr>
      <w:tr w:rsidR="00CA75A7" w:rsidRPr="00055FD9" w:rsidTr="00D210BC">
        <w:trPr>
          <w:trHeight w:val="1096"/>
        </w:trPr>
        <w:tc>
          <w:tcPr>
            <w:tcW w:w="815" w:type="dxa"/>
          </w:tcPr>
          <w:p w:rsidR="00CA75A7" w:rsidRPr="00055FD9" w:rsidRDefault="000E70B2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0167F1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</w:t>
            </w:r>
            <w:r w:rsidR="0087601C">
              <w:rPr>
                <w:rFonts w:ascii="Times New Roman" w:hAnsi="Times New Roman" w:cs="Times New Roman"/>
                <w:sz w:val="26"/>
                <w:szCs w:val="26"/>
              </w:rPr>
              <w:t xml:space="preserve"> о ЗОЖ</w:t>
            </w:r>
          </w:p>
          <w:p w:rsidR="000167F1" w:rsidRPr="00055FD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«Выбирай сам»</w:t>
            </w:r>
          </w:p>
        </w:tc>
        <w:tc>
          <w:tcPr>
            <w:tcW w:w="3354" w:type="dxa"/>
          </w:tcPr>
          <w:p w:rsidR="000167F1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0167F1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0167F1" w:rsidRPr="00055FD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3354" w:type="dxa"/>
          </w:tcPr>
          <w:p w:rsidR="000167F1" w:rsidRDefault="000167F1" w:rsidP="000A0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0167F1" w:rsidP="000A0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Кондакова Д.А.</w:t>
            </w:r>
          </w:p>
        </w:tc>
      </w:tr>
      <w:tr w:rsidR="00CA75A7" w:rsidRPr="00055FD9" w:rsidTr="00D210BC">
        <w:trPr>
          <w:trHeight w:val="657"/>
        </w:trPr>
        <w:tc>
          <w:tcPr>
            <w:tcW w:w="815" w:type="dxa"/>
          </w:tcPr>
          <w:p w:rsidR="00CA75A7" w:rsidRPr="00055FD9" w:rsidRDefault="000E70B2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CA75A7" w:rsidRDefault="008C231F" w:rsidP="00876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8C231F" w:rsidRPr="00055FD9" w:rsidRDefault="003D443E" w:rsidP="00876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«Этот памятный май</w:t>
            </w:r>
            <w:r w:rsidR="008C23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54" w:type="dxa"/>
          </w:tcPr>
          <w:p w:rsidR="000167F1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87601C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Г.Ц. «Тонус»г. Назарово</w:t>
            </w:r>
          </w:p>
        </w:tc>
        <w:tc>
          <w:tcPr>
            <w:tcW w:w="2958" w:type="dxa"/>
          </w:tcPr>
          <w:p w:rsidR="00CA75A7" w:rsidRDefault="003D443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D443E" w:rsidRPr="00055FD9" w:rsidRDefault="003D443E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3354" w:type="dxa"/>
          </w:tcPr>
          <w:p w:rsidR="000167F1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A7" w:rsidRPr="00055FD9" w:rsidRDefault="000167F1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Маркин В.А.</w:t>
            </w:r>
          </w:p>
        </w:tc>
      </w:tr>
      <w:tr w:rsidR="00CA75A7" w:rsidRPr="00055FD9" w:rsidTr="00D210BC">
        <w:trPr>
          <w:trHeight w:val="541"/>
        </w:trPr>
        <w:tc>
          <w:tcPr>
            <w:tcW w:w="815" w:type="dxa"/>
          </w:tcPr>
          <w:p w:rsidR="00CA75A7" w:rsidRPr="00055FD9" w:rsidRDefault="000E70B2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Детские киносеансы</w:t>
            </w:r>
          </w:p>
        </w:tc>
        <w:tc>
          <w:tcPr>
            <w:tcW w:w="335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CA75A7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субботам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35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Маслов Д.П.</w:t>
            </w:r>
          </w:p>
        </w:tc>
      </w:tr>
      <w:tr w:rsidR="00CA75A7" w:rsidRPr="00055FD9" w:rsidTr="00D210BC">
        <w:trPr>
          <w:trHeight w:val="541"/>
        </w:trPr>
        <w:tc>
          <w:tcPr>
            <w:tcW w:w="815" w:type="dxa"/>
          </w:tcPr>
          <w:p w:rsidR="00CA75A7" w:rsidRPr="00055FD9" w:rsidRDefault="000E70B2" w:rsidP="004931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A75A7" w:rsidRPr="00055F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Молодёжная дискотека</w:t>
            </w:r>
          </w:p>
        </w:tc>
        <w:tc>
          <w:tcPr>
            <w:tcW w:w="335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958" w:type="dxa"/>
          </w:tcPr>
          <w:p w:rsidR="00CA75A7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субботам</w:t>
            </w:r>
          </w:p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3354" w:type="dxa"/>
          </w:tcPr>
          <w:p w:rsidR="00CA75A7" w:rsidRPr="00055FD9" w:rsidRDefault="00CA75A7" w:rsidP="004931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FD9">
              <w:rPr>
                <w:rFonts w:ascii="Times New Roman" w:hAnsi="Times New Roman" w:cs="Times New Roman"/>
                <w:sz w:val="26"/>
                <w:szCs w:val="26"/>
              </w:rPr>
              <w:t>Маслов Д.П.</w:t>
            </w:r>
          </w:p>
        </w:tc>
      </w:tr>
    </w:tbl>
    <w:p w:rsidR="00CA75A7" w:rsidRPr="00055FD9" w:rsidRDefault="00CA75A7" w:rsidP="00CA75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75A7" w:rsidRDefault="00CA75A7" w:rsidP="00CA75A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0050" w:rsidRPr="00CA75A7" w:rsidRDefault="00CA75A7" w:rsidP="00CA75A7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Заведующая  филиалом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3D44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FD9">
        <w:rPr>
          <w:rFonts w:ascii="Times New Roman" w:hAnsi="Times New Roman" w:cs="Times New Roman"/>
          <w:sz w:val="26"/>
          <w:szCs w:val="26"/>
        </w:rPr>
        <w:t>Андриевских Т.В.</w:t>
      </w:r>
    </w:p>
    <w:sectPr w:rsidR="00B00050" w:rsidRPr="00CA75A7" w:rsidSect="00D21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5A7"/>
    <w:rsid w:val="000167F1"/>
    <w:rsid w:val="000A004C"/>
    <w:rsid w:val="000E70B2"/>
    <w:rsid w:val="001C2C99"/>
    <w:rsid w:val="00284DC9"/>
    <w:rsid w:val="003D443E"/>
    <w:rsid w:val="006172D6"/>
    <w:rsid w:val="006967A0"/>
    <w:rsid w:val="006D5B23"/>
    <w:rsid w:val="00716241"/>
    <w:rsid w:val="00852C9F"/>
    <w:rsid w:val="0087601C"/>
    <w:rsid w:val="008B2B44"/>
    <w:rsid w:val="008C231F"/>
    <w:rsid w:val="00A94B89"/>
    <w:rsid w:val="00AB07BC"/>
    <w:rsid w:val="00B00050"/>
    <w:rsid w:val="00B22904"/>
    <w:rsid w:val="00C27EC7"/>
    <w:rsid w:val="00CA2133"/>
    <w:rsid w:val="00CA75A7"/>
    <w:rsid w:val="00D15990"/>
    <w:rsid w:val="00D210BC"/>
    <w:rsid w:val="00D76883"/>
    <w:rsid w:val="00E162C3"/>
    <w:rsid w:val="00E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11</cp:revision>
  <dcterms:created xsi:type="dcterms:W3CDTF">2019-04-03T04:45:00Z</dcterms:created>
  <dcterms:modified xsi:type="dcterms:W3CDTF">2019-04-19T05:50:00Z</dcterms:modified>
</cp:coreProperties>
</file>