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A7" w:rsidRPr="00055FD9" w:rsidRDefault="00CA75A7" w:rsidP="00CA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FD9">
        <w:rPr>
          <w:rFonts w:ascii="Times New Roman" w:hAnsi="Times New Roman" w:cs="Times New Roman"/>
          <w:b/>
          <w:sz w:val="28"/>
          <w:szCs w:val="28"/>
        </w:rPr>
        <w:t>Преображенский  СДК</w:t>
      </w:r>
      <w:proofErr w:type="gramEnd"/>
      <w:r w:rsidRPr="00055FD9">
        <w:rPr>
          <w:rFonts w:ascii="Times New Roman" w:hAnsi="Times New Roman" w:cs="Times New Roman"/>
          <w:b/>
          <w:sz w:val="28"/>
          <w:szCs w:val="28"/>
        </w:rPr>
        <w:t>- филиала №1  МБУК «Назаровский РДК»</w:t>
      </w:r>
    </w:p>
    <w:p w:rsidR="00CA75A7" w:rsidRPr="00055FD9" w:rsidRDefault="00EF6128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сентябрь</w:t>
      </w:r>
      <w:r w:rsidR="00CA75A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A75A7" w:rsidRPr="00055FD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Y="347"/>
        <w:tblW w:w="14945" w:type="dxa"/>
        <w:tblLayout w:type="fixed"/>
        <w:tblLook w:val="04A0" w:firstRow="1" w:lastRow="0" w:firstColumn="1" w:lastColumn="0" w:noHBand="0" w:noVBand="1"/>
      </w:tblPr>
      <w:tblGrid>
        <w:gridCol w:w="815"/>
        <w:gridCol w:w="4464"/>
        <w:gridCol w:w="3354"/>
        <w:gridCol w:w="2958"/>
        <w:gridCol w:w="3354"/>
      </w:tblGrid>
      <w:tr w:rsidR="00CA75A7" w:rsidRPr="00055FD9" w:rsidTr="00D210BC">
        <w:trPr>
          <w:trHeight w:val="528"/>
        </w:trPr>
        <w:tc>
          <w:tcPr>
            <w:tcW w:w="815" w:type="dxa"/>
          </w:tcPr>
          <w:p w:rsidR="00CA75A7" w:rsidRPr="00055FD9" w:rsidRDefault="00C66434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</w:p>
        </w:tc>
        <w:tc>
          <w:tcPr>
            <w:tcW w:w="446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354" w:type="dxa"/>
          </w:tcPr>
          <w:p w:rsidR="00CA75A7" w:rsidRPr="00055FD9" w:rsidRDefault="0024566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958" w:type="dxa"/>
          </w:tcPr>
          <w:p w:rsidR="00CA75A7" w:rsidRPr="00055FD9" w:rsidRDefault="0024566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3354" w:type="dxa"/>
          </w:tcPr>
          <w:p w:rsidR="00CA75A7" w:rsidRPr="00055FD9" w:rsidRDefault="0024566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738B3" w:rsidRPr="00055FD9" w:rsidTr="00D210BC">
        <w:trPr>
          <w:trHeight w:val="528"/>
        </w:trPr>
        <w:tc>
          <w:tcPr>
            <w:tcW w:w="815" w:type="dxa"/>
          </w:tcPr>
          <w:p w:rsidR="00F738B3" w:rsidRDefault="00F738B3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4" w:type="dxa"/>
          </w:tcPr>
          <w:p w:rsidR="00F738B3" w:rsidRDefault="00F738B3" w:rsidP="00F7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игра  </w:t>
            </w:r>
          </w:p>
          <w:p w:rsidR="00F738B3" w:rsidRPr="00055FD9" w:rsidRDefault="00F738B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«Путешествие в страну знаний»</w:t>
            </w:r>
          </w:p>
        </w:tc>
        <w:tc>
          <w:tcPr>
            <w:tcW w:w="3354" w:type="dxa"/>
          </w:tcPr>
          <w:p w:rsidR="00F738B3" w:rsidRDefault="00F738B3" w:rsidP="00F73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Ильинский СК</w:t>
            </w:r>
          </w:p>
        </w:tc>
        <w:tc>
          <w:tcPr>
            <w:tcW w:w="2958" w:type="dxa"/>
          </w:tcPr>
          <w:p w:rsidR="00F738B3" w:rsidRDefault="00F738B3" w:rsidP="00F7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738B3" w:rsidRDefault="00F738B3" w:rsidP="00F7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F738B3" w:rsidRDefault="00F738B3" w:rsidP="00F7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B3" w:rsidRDefault="00F738B3" w:rsidP="00F73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Колос О.С.</w:t>
            </w:r>
          </w:p>
        </w:tc>
      </w:tr>
      <w:tr w:rsidR="00CA75A7" w:rsidRPr="00055FD9" w:rsidTr="003D6DAD">
        <w:trPr>
          <w:trHeight w:val="829"/>
        </w:trPr>
        <w:tc>
          <w:tcPr>
            <w:tcW w:w="815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4" w:type="dxa"/>
          </w:tcPr>
          <w:p w:rsidR="00EF6128" w:rsidRDefault="00EF6128" w:rsidP="003D6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 </w:t>
            </w:r>
          </w:p>
          <w:p w:rsidR="003D6DAD" w:rsidRDefault="00EF6128" w:rsidP="003D6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«Школьная пора»</w:t>
            </w:r>
          </w:p>
          <w:p w:rsidR="00EF6128" w:rsidRPr="003D6DAD" w:rsidRDefault="00EF6128" w:rsidP="003D6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EF6128" w:rsidRDefault="00EF6128" w:rsidP="00C66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434" w:rsidRDefault="009016D3" w:rsidP="00C66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Преображенский СДК</w:t>
            </w:r>
            <w:r w:rsidR="00EF61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75A7" w:rsidRPr="00055FD9" w:rsidRDefault="00CA75A7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66434" w:rsidRDefault="00EF6128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F6128" w:rsidRPr="00055FD9" w:rsidRDefault="00EF6128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354" w:type="dxa"/>
          </w:tcPr>
          <w:p w:rsidR="00EF6128" w:rsidRDefault="00EF6128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Default="00EF6128" w:rsidP="003D6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Д.А.</w:t>
            </w:r>
          </w:p>
          <w:p w:rsidR="00D101BA" w:rsidRPr="00055FD9" w:rsidRDefault="00D101B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B3" w:rsidRPr="00055FD9" w:rsidTr="00D61563">
        <w:trPr>
          <w:trHeight w:val="862"/>
        </w:trPr>
        <w:tc>
          <w:tcPr>
            <w:tcW w:w="815" w:type="dxa"/>
          </w:tcPr>
          <w:p w:rsidR="00F738B3" w:rsidRPr="00055FD9" w:rsidRDefault="009016D3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64" w:type="dxa"/>
          </w:tcPr>
          <w:p w:rsidR="009016D3" w:rsidRDefault="009016D3" w:rsidP="00901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солидарности в борьбе с терроризмом </w:t>
            </w:r>
          </w:p>
          <w:p w:rsidR="009016D3" w:rsidRDefault="009016D3" w:rsidP="00901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Диспут</w:t>
            </w:r>
          </w:p>
          <w:p w:rsidR="00F738B3" w:rsidRDefault="009016D3" w:rsidP="00901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«Основные меры предосторожности»</w:t>
            </w:r>
            <w:r w:rsidR="00F73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54" w:type="dxa"/>
          </w:tcPr>
          <w:p w:rsidR="009016D3" w:rsidRDefault="009016D3" w:rsidP="00C66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B3" w:rsidRDefault="009016D3" w:rsidP="00C66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Чердынский СК</w:t>
            </w:r>
          </w:p>
        </w:tc>
        <w:tc>
          <w:tcPr>
            <w:tcW w:w="2958" w:type="dxa"/>
          </w:tcPr>
          <w:p w:rsidR="002A2BAA" w:rsidRDefault="002A2BAA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B3" w:rsidRDefault="009016D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016D3" w:rsidRDefault="009016D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354" w:type="dxa"/>
          </w:tcPr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B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Андрющенко Т.П.</w:t>
            </w:r>
          </w:p>
        </w:tc>
      </w:tr>
      <w:tr w:rsidR="009016D3" w:rsidRPr="00055FD9" w:rsidTr="00D61563">
        <w:trPr>
          <w:trHeight w:val="862"/>
        </w:trPr>
        <w:tc>
          <w:tcPr>
            <w:tcW w:w="815" w:type="dxa"/>
          </w:tcPr>
          <w:p w:rsidR="009016D3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64" w:type="dxa"/>
          </w:tcPr>
          <w:p w:rsidR="009016D3" w:rsidRDefault="009016D3" w:rsidP="00901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  <w:p w:rsidR="009016D3" w:rsidRDefault="009016D3" w:rsidP="00901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 Мир без террора»</w:t>
            </w:r>
          </w:p>
        </w:tc>
        <w:tc>
          <w:tcPr>
            <w:tcW w:w="3354" w:type="dxa"/>
          </w:tcPr>
          <w:p w:rsidR="002A2BAA" w:rsidRDefault="002A2BAA" w:rsidP="00C66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6D3" w:rsidRDefault="009016D3" w:rsidP="00C66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Ильинский СК</w:t>
            </w:r>
          </w:p>
        </w:tc>
        <w:tc>
          <w:tcPr>
            <w:tcW w:w="2958" w:type="dxa"/>
          </w:tcPr>
          <w:p w:rsidR="009016D3" w:rsidRDefault="009016D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016D3" w:rsidRDefault="009016D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2A2BAA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Колос О.С.</w:t>
            </w:r>
          </w:p>
        </w:tc>
      </w:tr>
      <w:tr w:rsidR="00BC0A0D" w:rsidRPr="00055FD9" w:rsidTr="00CB7959">
        <w:trPr>
          <w:trHeight w:val="951"/>
        </w:trPr>
        <w:tc>
          <w:tcPr>
            <w:tcW w:w="815" w:type="dxa"/>
          </w:tcPr>
          <w:p w:rsidR="00BC0A0D" w:rsidRPr="00055FD9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60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BD0544" w:rsidRDefault="00EF6128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программа </w:t>
            </w:r>
          </w:p>
          <w:p w:rsidR="00EF6128" w:rsidRDefault="00EF6128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солидарности в борьбе с терроризмом </w:t>
            </w:r>
          </w:p>
          <w:p w:rsidR="00EF6128" w:rsidRDefault="00EF6128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«Вместе против террора» </w:t>
            </w:r>
          </w:p>
        </w:tc>
        <w:tc>
          <w:tcPr>
            <w:tcW w:w="3354" w:type="dxa"/>
          </w:tcPr>
          <w:p w:rsidR="00A6044E" w:rsidRDefault="00A6044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A0D" w:rsidRPr="00A94B89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D61563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2A2BAA" w:rsidRDefault="002A2BAA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EF6128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F6128" w:rsidRDefault="00EF6128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4E755C" w:rsidRDefault="004E755C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A0D" w:rsidRDefault="00EF6128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Д.А.</w:t>
            </w:r>
          </w:p>
        </w:tc>
      </w:tr>
      <w:tr w:rsidR="009016D3" w:rsidRPr="00055FD9" w:rsidTr="002A2BAA">
        <w:trPr>
          <w:trHeight w:val="760"/>
        </w:trPr>
        <w:tc>
          <w:tcPr>
            <w:tcW w:w="815" w:type="dxa"/>
          </w:tcPr>
          <w:p w:rsidR="009016D3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64" w:type="dxa"/>
          </w:tcPr>
          <w:p w:rsidR="009016D3" w:rsidRDefault="002A2BAA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Диско</w:t>
            </w:r>
            <w:r w:rsidR="009016D3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proofErr w:type="spellEnd"/>
            <w:r w:rsidR="009016D3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</w:t>
            </w:r>
          </w:p>
          <w:p w:rsidR="009016D3" w:rsidRDefault="009016D3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«Какие ноты растут в огороде?»</w:t>
            </w:r>
          </w:p>
        </w:tc>
        <w:tc>
          <w:tcPr>
            <w:tcW w:w="3354" w:type="dxa"/>
          </w:tcPr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Чердынский СК</w:t>
            </w:r>
          </w:p>
        </w:tc>
        <w:tc>
          <w:tcPr>
            <w:tcW w:w="2958" w:type="dxa"/>
          </w:tcPr>
          <w:p w:rsidR="009016D3" w:rsidRDefault="009016D3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9016D3" w:rsidRDefault="009016D3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3354" w:type="dxa"/>
          </w:tcPr>
          <w:p w:rsidR="009016D3" w:rsidRDefault="009016D3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6D3" w:rsidRDefault="009016D3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Андрющенко Т.В.</w:t>
            </w:r>
          </w:p>
        </w:tc>
      </w:tr>
      <w:tr w:rsidR="00D61563" w:rsidRPr="00055FD9" w:rsidTr="00F5656B">
        <w:trPr>
          <w:trHeight w:val="685"/>
        </w:trPr>
        <w:tc>
          <w:tcPr>
            <w:tcW w:w="815" w:type="dxa"/>
          </w:tcPr>
          <w:p w:rsidR="00D61563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61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EF6128" w:rsidRDefault="00EF6128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  <w:p w:rsidR="00D61563" w:rsidRDefault="00F5656B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128">
              <w:rPr>
                <w:rFonts w:ascii="Times New Roman" w:hAnsi="Times New Roman" w:cs="Times New Roman"/>
                <w:sz w:val="26"/>
                <w:szCs w:val="26"/>
              </w:rPr>
              <w:t xml:space="preserve">«В гости к осени» </w:t>
            </w:r>
          </w:p>
        </w:tc>
        <w:tc>
          <w:tcPr>
            <w:tcW w:w="3354" w:type="dxa"/>
          </w:tcPr>
          <w:p w:rsidR="00EF6128" w:rsidRDefault="00EF6128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EF6128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D61563" w:rsidRDefault="00D6156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D61563" w:rsidRDefault="00EF6128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F6128" w:rsidRDefault="00EF6128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EF6128" w:rsidRDefault="00EF6128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EF6128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Рыжкина Г.М.</w:t>
            </w:r>
          </w:p>
        </w:tc>
      </w:tr>
      <w:tr w:rsidR="009016D3" w:rsidRPr="00055FD9" w:rsidTr="002A2BAA">
        <w:trPr>
          <w:trHeight w:val="699"/>
        </w:trPr>
        <w:tc>
          <w:tcPr>
            <w:tcW w:w="815" w:type="dxa"/>
          </w:tcPr>
          <w:p w:rsidR="009016D3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64" w:type="dxa"/>
          </w:tcPr>
          <w:p w:rsidR="009016D3" w:rsidRDefault="009016D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  <w:p w:rsidR="009016D3" w:rsidRDefault="009016D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деревня – частица Красноярья»</w:t>
            </w:r>
          </w:p>
        </w:tc>
        <w:tc>
          <w:tcPr>
            <w:tcW w:w="3354" w:type="dxa"/>
          </w:tcPr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Чердынский СК</w:t>
            </w:r>
          </w:p>
        </w:tc>
        <w:tc>
          <w:tcPr>
            <w:tcW w:w="2958" w:type="dxa"/>
          </w:tcPr>
          <w:p w:rsidR="009016D3" w:rsidRDefault="009016D3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9016D3" w:rsidRDefault="009016D3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3354" w:type="dxa"/>
          </w:tcPr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Андрющенко Т.П.</w:t>
            </w:r>
          </w:p>
        </w:tc>
      </w:tr>
      <w:tr w:rsidR="009016D3" w:rsidRPr="00055FD9" w:rsidTr="00CB7959">
        <w:trPr>
          <w:trHeight w:val="951"/>
        </w:trPr>
        <w:tc>
          <w:tcPr>
            <w:tcW w:w="815" w:type="dxa"/>
          </w:tcPr>
          <w:p w:rsidR="009016D3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464" w:type="dxa"/>
          </w:tcPr>
          <w:p w:rsidR="009016D3" w:rsidRDefault="009016D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без табака</w:t>
            </w:r>
          </w:p>
          <w:p w:rsidR="009016D3" w:rsidRDefault="009016D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A2BAA">
              <w:rPr>
                <w:rFonts w:ascii="Times New Roman" w:hAnsi="Times New Roman" w:cs="Times New Roman"/>
                <w:sz w:val="26"/>
                <w:szCs w:val="26"/>
              </w:rPr>
              <w:t>иско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16D3" w:rsidRDefault="009016D3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серьезном с улыбкой»</w:t>
            </w:r>
          </w:p>
        </w:tc>
        <w:tc>
          <w:tcPr>
            <w:tcW w:w="3354" w:type="dxa"/>
          </w:tcPr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Чердынский СК</w:t>
            </w:r>
          </w:p>
        </w:tc>
        <w:tc>
          <w:tcPr>
            <w:tcW w:w="2958" w:type="dxa"/>
          </w:tcPr>
          <w:p w:rsidR="009016D3" w:rsidRDefault="009016D3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9016D3" w:rsidRDefault="009016D3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354" w:type="dxa"/>
          </w:tcPr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6D3" w:rsidRDefault="009016D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Андрющенко Т.П.</w:t>
            </w:r>
          </w:p>
        </w:tc>
      </w:tr>
      <w:tr w:rsidR="009016D3" w:rsidRPr="00055FD9" w:rsidTr="00CB7959">
        <w:trPr>
          <w:trHeight w:val="951"/>
        </w:trPr>
        <w:tc>
          <w:tcPr>
            <w:tcW w:w="815" w:type="dxa"/>
          </w:tcPr>
          <w:p w:rsidR="009016D3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64" w:type="dxa"/>
          </w:tcPr>
          <w:p w:rsidR="009016D3" w:rsidRDefault="002A2BAA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Развлекательная программа к дню рождения Смайлика </w:t>
            </w:r>
          </w:p>
          <w:p w:rsidR="002A2BAA" w:rsidRDefault="002A2BAA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«Улыбайтесь детвора»</w:t>
            </w:r>
          </w:p>
        </w:tc>
        <w:tc>
          <w:tcPr>
            <w:tcW w:w="3354" w:type="dxa"/>
          </w:tcPr>
          <w:p w:rsidR="002A2BAA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6D3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Ильинский СК</w:t>
            </w:r>
          </w:p>
        </w:tc>
        <w:tc>
          <w:tcPr>
            <w:tcW w:w="2958" w:type="dxa"/>
          </w:tcPr>
          <w:p w:rsidR="009016D3" w:rsidRDefault="002A2BAA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2A2BAA" w:rsidRDefault="002A2BAA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2A2BAA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6D3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Колос О.С.</w:t>
            </w:r>
          </w:p>
        </w:tc>
      </w:tr>
      <w:tr w:rsidR="002A2BAA" w:rsidRPr="00055FD9" w:rsidTr="002A2BAA">
        <w:trPr>
          <w:trHeight w:val="510"/>
        </w:trPr>
        <w:tc>
          <w:tcPr>
            <w:tcW w:w="815" w:type="dxa"/>
          </w:tcPr>
          <w:p w:rsidR="002A2BAA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64" w:type="dxa"/>
          </w:tcPr>
          <w:p w:rsidR="00F5656B" w:rsidRDefault="002A2BAA" w:rsidP="002A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Дископрограмма</w:t>
            </w:r>
            <w:proofErr w:type="spellEnd"/>
          </w:p>
          <w:p w:rsidR="002A2BAA" w:rsidRDefault="00F5656B" w:rsidP="00F5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«Осенние листья»</w:t>
            </w:r>
          </w:p>
        </w:tc>
        <w:tc>
          <w:tcPr>
            <w:tcW w:w="3354" w:type="dxa"/>
          </w:tcPr>
          <w:p w:rsidR="002A2BAA" w:rsidRDefault="002A2BAA" w:rsidP="002A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Чердынский СК</w:t>
            </w:r>
          </w:p>
        </w:tc>
        <w:tc>
          <w:tcPr>
            <w:tcW w:w="2958" w:type="dxa"/>
          </w:tcPr>
          <w:p w:rsidR="002A2BAA" w:rsidRDefault="002A2BAA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2A2BAA" w:rsidRDefault="002A2BAA" w:rsidP="00EF6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354" w:type="dxa"/>
          </w:tcPr>
          <w:p w:rsidR="002A2BAA" w:rsidRDefault="002A2BAA" w:rsidP="002A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Андрющенко Т.П.</w:t>
            </w:r>
          </w:p>
        </w:tc>
      </w:tr>
      <w:tr w:rsidR="00D61563" w:rsidRPr="00055FD9" w:rsidTr="00CB7959">
        <w:trPr>
          <w:trHeight w:val="951"/>
        </w:trPr>
        <w:tc>
          <w:tcPr>
            <w:tcW w:w="815" w:type="dxa"/>
          </w:tcPr>
          <w:p w:rsidR="00D61563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615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D61563" w:rsidRDefault="00EF6128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Вечер – обзор </w:t>
            </w:r>
          </w:p>
          <w:p w:rsidR="00EF6128" w:rsidRDefault="00EF6128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Бондарчук и его «Война и Мир»</w:t>
            </w:r>
          </w:p>
          <w:p w:rsidR="00EF6128" w:rsidRDefault="00EF6128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«Мастер батальных сцен»</w:t>
            </w:r>
          </w:p>
        </w:tc>
        <w:tc>
          <w:tcPr>
            <w:tcW w:w="3354" w:type="dxa"/>
          </w:tcPr>
          <w:p w:rsidR="00D61563" w:rsidRDefault="00D6156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EF6128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D61563" w:rsidRDefault="00EF6128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EF6128" w:rsidRDefault="00EF6128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354" w:type="dxa"/>
          </w:tcPr>
          <w:p w:rsidR="00EF6128" w:rsidRDefault="00EF6128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EF6128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 В.А.</w:t>
            </w:r>
          </w:p>
        </w:tc>
      </w:tr>
      <w:tr w:rsidR="00EF6128" w:rsidRPr="00055FD9" w:rsidTr="00CB7959">
        <w:trPr>
          <w:trHeight w:val="951"/>
        </w:trPr>
        <w:tc>
          <w:tcPr>
            <w:tcW w:w="815" w:type="dxa"/>
          </w:tcPr>
          <w:p w:rsidR="00EF6128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F6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F5656B" w:rsidRDefault="00F5656B" w:rsidP="00F5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воспитателя и всех дошкольных работников</w:t>
            </w:r>
          </w:p>
          <w:p w:rsidR="00EF6128" w:rsidRDefault="00F5656B" w:rsidP="00F5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EF02D0">
              <w:rPr>
                <w:rFonts w:ascii="Times New Roman" w:hAnsi="Times New Roman" w:cs="Times New Roman"/>
                <w:sz w:val="26"/>
                <w:szCs w:val="26"/>
              </w:rPr>
              <w:t>Вечер-встреча</w:t>
            </w:r>
          </w:p>
          <w:p w:rsidR="00EF02D0" w:rsidRDefault="00F5656B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2D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76DE4">
              <w:rPr>
                <w:rFonts w:ascii="Times New Roman" w:hAnsi="Times New Roman" w:cs="Times New Roman"/>
                <w:sz w:val="26"/>
                <w:szCs w:val="26"/>
              </w:rPr>
              <w:t>С Праздником, воспитатели!</w:t>
            </w:r>
            <w:r w:rsidR="00EF02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54" w:type="dxa"/>
          </w:tcPr>
          <w:p w:rsidR="00EF6128" w:rsidRDefault="00EF6128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DE4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A76DE4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2A2BAA" w:rsidRDefault="002A2BAA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128" w:rsidRDefault="004E755C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4E755C" w:rsidRDefault="004E755C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354" w:type="dxa"/>
          </w:tcPr>
          <w:p w:rsidR="004E755C" w:rsidRDefault="004E755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128" w:rsidRDefault="00F5656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4E755C" w:rsidRPr="00055FD9" w:rsidTr="00CB7959">
        <w:trPr>
          <w:trHeight w:val="951"/>
        </w:trPr>
        <w:tc>
          <w:tcPr>
            <w:tcW w:w="815" w:type="dxa"/>
          </w:tcPr>
          <w:p w:rsidR="004E755C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E75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F5656B" w:rsidRDefault="00F5656B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55C" w:rsidRDefault="004E755C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осенний бал </w:t>
            </w:r>
          </w:p>
          <w:p w:rsidR="004E755C" w:rsidRDefault="004E755C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танце нас листья окружат!»</w:t>
            </w:r>
          </w:p>
        </w:tc>
        <w:tc>
          <w:tcPr>
            <w:tcW w:w="3354" w:type="dxa"/>
          </w:tcPr>
          <w:p w:rsidR="004E755C" w:rsidRDefault="004E755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55C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4E755C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4E755C" w:rsidRDefault="004E755C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4E755C" w:rsidRDefault="004E755C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354" w:type="dxa"/>
          </w:tcPr>
          <w:p w:rsidR="002A2BAA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55C" w:rsidRDefault="00F5656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2A2BAA" w:rsidRPr="00055FD9" w:rsidTr="002A2BAA">
        <w:trPr>
          <w:trHeight w:val="682"/>
        </w:trPr>
        <w:tc>
          <w:tcPr>
            <w:tcW w:w="815" w:type="dxa"/>
          </w:tcPr>
          <w:p w:rsidR="002A2BAA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464" w:type="dxa"/>
          </w:tcPr>
          <w:p w:rsidR="002A2BAA" w:rsidRDefault="002A2BAA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вечер </w:t>
            </w:r>
          </w:p>
          <w:p w:rsidR="002A2BAA" w:rsidRDefault="002A2BAA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«Закружат листья в осеннем вальсе»</w:t>
            </w:r>
          </w:p>
        </w:tc>
        <w:tc>
          <w:tcPr>
            <w:tcW w:w="3354" w:type="dxa"/>
          </w:tcPr>
          <w:p w:rsidR="002A2BAA" w:rsidRDefault="002A2BAA" w:rsidP="002A2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Чердынский СК</w:t>
            </w:r>
          </w:p>
        </w:tc>
        <w:tc>
          <w:tcPr>
            <w:tcW w:w="2958" w:type="dxa"/>
          </w:tcPr>
          <w:p w:rsidR="002A2BAA" w:rsidRDefault="002A2BAA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2A2BAA" w:rsidRDefault="002A2BAA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354" w:type="dxa"/>
          </w:tcPr>
          <w:p w:rsidR="002A2BAA" w:rsidRDefault="002A2BAA" w:rsidP="002A2B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BAA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Андрющенко Т.П.</w:t>
            </w:r>
          </w:p>
        </w:tc>
      </w:tr>
      <w:tr w:rsidR="00CA75A7" w:rsidRPr="00055FD9" w:rsidTr="00D210BC">
        <w:trPr>
          <w:trHeight w:val="541"/>
        </w:trPr>
        <w:tc>
          <w:tcPr>
            <w:tcW w:w="815" w:type="dxa"/>
          </w:tcPr>
          <w:p w:rsidR="00CA75A7" w:rsidRPr="00055FD9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Детские киносеансы</w:t>
            </w:r>
          </w:p>
        </w:tc>
        <w:tc>
          <w:tcPr>
            <w:tcW w:w="3354" w:type="dxa"/>
          </w:tcPr>
          <w:p w:rsidR="00CA75A7" w:rsidRPr="00055FD9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CA75A7" w:rsidRDefault="004E755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субботам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354" w:type="dxa"/>
          </w:tcPr>
          <w:p w:rsidR="00CA75A7" w:rsidRPr="00055FD9" w:rsidRDefault="00D8491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Андриевских Т.В.</w:t>
            </w:r>
          </w:p>
        </w:tc>
      </w:tr>
      <w:tr w:rsidR="004E755C" w:rsidRPr="00055FD9" w:rsidTr="00D210BC">
        <w:trPr>
          <w:trHeight w:val="541"/>
        </w:trPr>
        <w:tc>
          <w:tcPr>
            <w:tcW w:w="815" w:type="dxa"/>
          </w:tcPr>
          <w:p w:rsidR="004E755C" w:rsidRDefault="002A2BA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E75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4E755C" w:rsidRPr="00055FD9" w:rsidRDefault="004E755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дискотека </w:t>
            </w:r>
          </w:p>
        </w:tc>
        <w:tc>
          <w:tcPr>
            <w:tcW w:w="3354" w:type="dxa"/>
          </w:tcPr>
          <w:p w:rsidR="004E755C" w:rsidRPr="00055FD9" w:rsidRDefault="002A2BA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4E755C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4E755C" w:rsidRDefault="004E755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субботам </w:t>
            </w:r>
          </w:p>
          <w:p w:rsidR="004E755C" w:rsidRDefault="004E755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354" w:type="dxa"/>
          </w:tcPr>
          <w:p w:rsidR="004E755C" w:rsidRDefault="004E755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Андриевских Т.В.</w:t>
            </w:r>
          </w:p>
        </w:tc>
      </w:tr>
    </w:tbl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75A7" w:rsidRDefault="00CA75A7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0050" w:rsidRDefault="00CA75A7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Заведующая  филиалом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3D6DA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85F4F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FD9">
        <w:rPr>
          <w:rFonts w:ascii="Times New Roman" w:hAnsi="Times New Roman" w:cs="Times New Roman"/>
          <w:sz w:val="26"/>
          <w:szCs w:val="26"/>
        </w:rPr>
        <w:t>Андриевских Т.В.</w:t>
      </w:r>
    </w:p>
    <w:p w:rsidR="003D6DAD" w:rsidRDefault="003D6DAD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6DAD" w:rsidRDefault="003D6DAD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6DAD" w:rsidRDefault="003D6DAD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6DAD" w:rsidRDefault="003D6DAD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6DAD" w:rsidRDefault="003D6DAD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6DAD" w:rsidRDefault="003D6DAD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6DAD" w:rsidRDefault="003D6DAD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6DAD" w:rsidRDefault="003D6DAD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6DAD" w:rsidRDefault="003D6DAD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6DAD" w:rsidRDefault="003D6DAD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016D3" w:rsidRDefault="009016D3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016D3" w:rsidRPr="00CA75A7" w:rsidRDefault="009016D3" w:rsidP="00CA75A7">
      <w:pPr>
        <w:spacing w:line="240" w:lineRule="auto"/>
        <w:rPr>
          <w:sz w:val="26"/>
          <w:szCs w:val="26"/>
        </w:rPr>
      </w:pPr>
    </w:p>
    <w:sectPr w:rsidR="009016D3" w:rsidRPr="00CA75A7" w:rsidSect="00D21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5A7"/>
    <w:rsid w:val="0001007F"/>
    <w:rsid w:val="000167F1"/>
    <w:rsid w:val="000A004C"/>
    <w:rsid w:val="000E70B2"/>
    <w:rsid w:val="001C2C99"/>
    <w:rsid w:val="0024566A"/>
    <w:rsid w:val="00295DF8"/>
    <w:rsid w:val="002A2BAA"/>
    <w:rsid w:val="003B1749"/>
    <w:rsid w:val="003D6DAD"/>
    <w:rsid w:val="004E755C"/>
    <w:rsid w:val="006172D6"/>
    <w:rsid w:val="006967A0"/>
    <w:rsid w:val="006D5B23"/>
    <w:rsid w:val="00757442"/>
    <w:rsid w:val="0087601C"/>
    <w:rsid w:val="008B2B44"/>
    <w:rsid w:val="008C231F"/>
    <w:rsid w:val="009016D3"/>
    <w:rsid w:val="00A6044E"/>
    <w:rsid w:val="00A76DE4"/>
    <w:rsid w:val="00A94B89"/>
    <w:rsid w:val="00AB24A1"/>
    <w:rsid w:val="00B00050"/>
    <w:rsid w:val="00B22904"/>
    <w:rsid w:val="00BC0A0D"/>
    <w:rsid w:val="00BD0544"/>
    <w:rsid w:val="00C27EC7"/>
    <w:rsid w:val="00C66434"/>
    <w:rsid w:val="00C85F4F"/>
    <w:rsid w:val="00CA2133"/>
    <w:rsid w:val="00CA75A7"/>
    <w:rsid w:val="00CB7959"/>
    <w:rsid w:val="00CF6C53"/>
    <w:rsid w:val="00D101BA"/>
    <w:rsid w:val="00D15990"/>
    <w:rsid w:val="00D210BC"/>
    <w:rsid w:val="00D61563"/>
    <w:rsid w:val="00D76883"/>
    <w:rsid w:val="00D8491C"/>
    <w:rsid w:val="00D9026F"/>
    <w:rsid w:val="00E27ED7"/>
    <w:rsid w:val="00EC2B94"/>
    <w:rsid w:val="00EE2CD1"/>
    <w:rsid w:val="00EF02D0"/>
    <w:rsid w:val="00EF6128"/>
    <w:rsid w:val="00F5656B"/>
    <w:rsid w:val="00F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A99EC-80A4-4706-B233-78B4CF1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дарья кондакова</cp:lastModifiedBy>
  <cp:revision>32</cp:revision>
  <cp:lastPrinted>2019-08-13T11:03:00Z</cp:lastPrinted>
  <dcterms:created xsi:type="dcterms:W3CDTF">2019-04-03T04:45:00Z</dcterms:created>
  <dcterms:modified xsi:type="dcterms:W3CDTF">2019-08-14T04:41:00Z</dcterms:modified>
</cp:coreProperties>
</file>