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A7" w:rsidRPr="00055FD9" w:rsidRDefault="00CA75A7" w:rsidP="00CA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Преображенский  СДК- филиала №1  МБУК «Назаровский РДК»</w:t>
      </w:r>
    </w:p>
    <w:p w:rsidR="00275A1B" w:rsidRDefault="00275A1B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A7" w:rsidRPr="00055FD9" w:rsidRDefault="00FA3C20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</w:t>
      </w:r>
      <w:r w:rsidR="00CA75A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A75A7" w:rsidRPr="00055FD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Y="347"/>
        <w:tblW w:w="14945" w:type="dxa"/>
        <w:tblLayout w:type="fixed"/>
        <w:tblLook w:val="04A0" w:firstRow="1" w:lastRow="0" w:firstColumn="1" w:lastColumn="0" w:noHBand="0" w:noVBand="1"/>
      </w:tblPr>
      <w:tblGrid>
        <w:gridCol w:w="815"/>
        <w:gridCol w:w="4464"/>
        <w:gridCol w:w="3354"/>
        <w:gridCol w:w="2958"/>
        <w:gridCol w:w="3354"/>
      </w:tblGrid>
      <w:tr w:rsidR="00CA75A7" w:rsidRPr="00055FD9" w:rsidTr="00694E8B">
        <w:trPr>
          <w:trHeight w:val="841"/>
        </w:trPr>
        <w:tc>
          <w:tcPr>
            <w:tcW w:w="815" w:type="dxa"/>
          </w:tcPr>
          <w:p w:rsidR="00CA75A7" w:rsidRPr="00055FD9" w:rsidRDefault="00C66434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354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58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354" w:type="dxa"/>
          </w:tcPr>
          <w:p w:rsidR="00CA75A7" w:rsidRPr="00055FD9" w:rsidRDefault="0024566A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75A7" w:rsidRPr="00055FD9" w:rsidTr="00D61563">
        <w:trPr>
          <w:trHeight w:val="862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4" w:type="dxa"/>
          </w:tcPr>
          <w:p w:rsidR="00BD0544" w:rsidRDefault="00A2053E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 – концерт </w:t>
            </w:r>
          </w:p>
          <w:p w:rsidR="00A2053E" w:rsidRPr="00D61563" w:rsidRDefault="00A2053E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 в сердце молодость поет!»</w:t>
            </w:r>
          </w:p>
        </w:tc>
        <w:tc>
          <w:tcPr>
            <w:tcW w:w="3354" w:type="dxa"/>
          </w:tcPr>
          <w:p w:rsidR="00A2053E" w:rsidRDefault="00A2053E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434" w:rsidRDefault="00275A1B" w:rsidP="00C6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A2053E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CA75A7" w:rsidRPr="00055FD9" w:rsidRDefault="00CA75A7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A2053E" w:rsidRDefault="00A2053E" w:rsidP="00A20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950D9" w:rsidRPr="00055FD9" w:rsidRDefault="00A2053E" w:rsidP="00A20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  <w:p w:rsidR="00C66434" w:rsidRPr="00055FD9" w:rsidRDefault="00C66434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C66434" w:rsidRDefault="00C66434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1BA" w:rsidRPr="00055FD9" w:rsidRDefault="00A2053E" w:rsidP="0099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Бадаева О.А.</w:t>
            </w:r>
          </w:p>
        </w:tc>
      </w:tr>
      <w:tr w:rsidR="00BC0A0D" w:rsidRPr="00055FD9" w:rsidTr="00694E8B">
        <w:trPr>
          <w:trHeight w:val="1064"/>
        </w:trPr>
        <w:tc>
          <w:tcPr>
            <w:tcW w:w="815" w:type="dxa"/>
          </w:tcPr>
          <w:p w:rsidR="00BC0A0D" w:rsidRPr="00055FD9" w:rsidRDefault="00CB7959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0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BD0544" w:rsidRDefault="00A2053E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программа </w:t>
            </w:r>
          </w:p>
          <w:p w:rsidR="00A2053E" w:rsidRDefault="00A2053E" w:rsidP="00694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8B">
              <w:rPr>
                <w:rFonts w:ascii="Times New Roman" w:hAnsi="Times New Roman" w:cs="Times New Roman"/>
                <w:sz w:val="26"/>
                <w:szCs w:val="26"/>
              </w:rPr>
              <w:t>«Этот жужжащий, летающий, ползающий мир»</w:t>
            </w:r>
          </w:p>
        </w:tc>
        <w:tc>
          <w:tcPr>
            <w:tcW w:w="3354" w:type="dxa"/>
          </w:tcPr>
          <w:p w:rsidR="00A6044E" w:rsidRDefault="00A6044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A0D" w:rsidRPr="00A94B89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D61563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D61563" w:rsidRDefault="006D5A97" w:rsidP="0099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94E8B" w:rsidRDefault="00694E8B" w:rsidP="0099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354" w:type="dxa"/>
          </w:tcPr>
          <w:p w:rsidR="00694E8B" w:rsidRDefault="00694E8B" w:rsidP="0099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A0D" w:rsidRDefault="006D5A97" w:rsidP="006D5A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D61563" w:rsidRPr="00055FD9" w:rsidTr="00CB7959">
        <w:trPr>
          <w:trHeight w:val="951"/>
        </w:trPr>
        <w:tc>
          <w:tcPr>
            <w:tcW w:w="815" w:type="dxa"/>
          </w:tcPr>
          <w:p w:rsidR="00D61563" w:rsidRDefault="00D61563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4" w:type="dxa"/>
          </w:tcPr>
          <w:p w:rsidR="00D61563" w:rsidRDefault="0013231C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Народные посиделки Покрова</w:t>
            </w:r>
          </w:p>
          <w:p w:rsidR="006B4AFA" w:rsidRDefault="0013231C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Пресвятой Богородицы</w:t>
            </w:r>
          </w:p>
          <w:p w:rsidR="006B4AFA" w:rsidRDefault="006B4AF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«Гуляй, да время не теряй!» </w:t>
            </w:r>
          </w:p>
          <w:p w:rsidR="00694E8B" w:rsidRDefault="00694E8B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D61563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D61563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185FAE" w:rsidRDefault="00185FAE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6B4AF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6B4AFA" w:rsidRDefault="006B4AF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6B4AFA" w:rsidRDefault="006B4AF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6B4AF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Рыжкина Г.М.</w:t>
            </w:r>
          </w:p>
        </w:tc>
      </w:tr>
      <w:tr w:rsidR="00D61563" w:rsidRPr="00055FD9" w:rsidTr="006B4AFA">
        <w:trPr>
          <w:trHeight w:val="770"/>
        </w:trPr>
        <w:tc>
          <w:tcPr>
            <w:tcW w:w="815" w:type="dxa"/>
          </w:tcPr>
          <w:p w:rsidR="00D61563" w:rsidRDefault="00D61563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64" w:type="dxa"/>
          </w:tcPr>
          <w:p w:rsidR="00D61563" w:rsidRDefault="006B4AFA" w:rsidP="006B4A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Вечер-портрет </w:t>
            </w:r>
          </w:p>
          <w:p w:rsidR="006B4AFA" w:rsidRDefault="006B4AFA" w:rsidP="006B4A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«С.</w:t>
            </w:r>
            <w:r w:rsidR="00185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Безруков </w:t>
            </w:r>
            <w:r w:rsidR="001323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актер без амплуа!»</w:t>
            </w:r>
          </w:p>
        </w:tc>
        <w:tc>
          <w:tcPr>
            <w:tcW w:w="3354" w:type="dxa"/>
          </w:tcPr>
          <w:p w:rsidR="00D61563" w:rsidRDefault="00D6156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9950D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61563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958" w:type="dxa"/>
          </w:tcPr>
          <w:p w:rsidR="00D61563" w:rsidRDefault="006D5A97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6B4AFA" w:rsidRDefault="006B4AFA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354" w:type="dxa"/>
          </w:tcPr>
          <w:p w:rsidR="006B4AFA" w:rsidRDefault="006B4AF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563" w:rsidRDefault="006B4AFA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</w:p>
        </w:tc>
      </w:tr>
      <w:tr w:rsidR="006D5A97" w:rsidRPr="00055FD9" w:rsidTr="006B4AFA">
        <w:trPr>
          <w:trHeight w:val="770"/>
        </w:trPr>
        <w:tc>
          <w:tcPr>
            <w:tcW w:w="815" w:type="dxa"/>
          </w:tcPr>
          <w:p w:rsidR="006D5A97" w:rsidRDefault="006D5A9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64" w:type="dxa"/>
          </w:tcPr>
          <w:p w:rsidR="006D5A97" w:rsidRDefault="006D5A97" w:rsidP="006B4A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открытый праздник гармонистов, частушечников, исполнителей народной песни и бытового танца  </w:t>
            </w:r>
          </w:p>
          <w:p w:rsidR="006D5A97" w:rsidRDefault="006D5A97" w:rsidP="006B4A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«Играй гармонь, звени частушка!»</w:t>
            </w:r>
          </w:p>
        </w:tc>
        <w:tc>
          <w:tcPr>
            <w:tcW w:w="3354" w:type="dxa"/>
          </w:tcPr>
          <w:p w:rsidR="006D5A97" w:rsidRDefault="006D5A9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97" w:rsidRDefault="006D5A9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97" w:rsidRDefault="006D5A9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Преображенский СДК</w:t>
            </w:r>
          </w:p>
        </w:tc>
        <w:tc>
          <w:tcPr>
            <w:tcW w:w="2958" w:type="dxa"/>
          </w:tcPr>
          <w:p w:rsidR="00545D83" w:rsidRDefault="00545D83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97" w:rsidRDefault="00545D83" w:rsidP="00545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545D83" w:rsidRDefault="00545D83" w:rsidP="00545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3354" w:type="dxa"/>
          </w:tcPr>
          <w:p w:rsidR="006D5A97" w:rsidRDefault="006D5A9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D83" w:rsidRDefault="00545D8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D83" w:rsidRDefault="00545D83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  <w:tr w:rsidR="00EE2CD1" w:rsidRPr="00055FD9" w:rsidTr="00185FAE">
        <w:trPr>
          <w:trHeight w:val="710"/>
        </w:trPr>
        <w:tc>
          <w:tcPr>
            <w:tcW w:w="815" w:type="dxa"/>
          </w:tcPr>
          <w:p w:rsidR="00EE2CD1" w:rsidRDefault="006D5A9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E2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EE2CD1" w:rsidRDefault="006B4AF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Вечер-концерт</w:t>
            </w:r>
          </w:p>
          <w:p w:rsidR="006B4AFA" w:rsidRDefault="006B4AFA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 листьев золотистый цвет!»</w:t>
            </w:r>
          </w:p>
          <w:p w:rsidR="00EE2CD1" w:rsidRDefault="00EE2CD1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EE2CD1" w:rsidRDefault="00185FAE" w:rsidP="00185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6B4AF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AFA">
              <w:rPr>
                <w:rFonts w:ascii="Times New Roman" w:hAnsi="Times New Roman" w:cs="Times New Roman"/>
                <w:sz w:val="26"/>
                <w:szCs w:val="26"/>
              </w:rPr>
              <w:t>Назарово</w:t>
            </w:r>
          </w:p>
          <w:p w:rsidR="006B4AFA" w:rsidRDefault="00185FAE" w:rsidP="00185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Т.Ц. Тонус</w:t>
            </w:r>
          </w:p>
        </w:tc>
        <w:tc>
          <w:tcPr>
            <w:tcW w:w="2958" w:type="dxa"/>
          </w:tcPr>
          <w:p w:rsidR="00185FAE" w:rsidRDefault="00185FAE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CD1" w:rsidRDefault="00185FAE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</w:t>
            </w:r>
          </w:p>
        </w:tc>
        <w:tc>
          <w:tcPr>
            <w:tcW w:w="3354" w:type="dxa"/>
          </w:tcPr>
          <w:p w:rsidR="00185FAE" w:rsidRDefault="00185FA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CD1" w:rsidRDefault="00185FA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Бадаева О.А.</w:t>
            </w:r>
          </w:p>
        </w:tc>
      </w:tr>
      <w:tr w:rsidR="00185FAE" w:rsidRPr="00055FD9" w:rsidTr="00185FAE">
        <w:trPr>
          <w:trHeight w:val="710"/>
        </w:trPr>
        <w:tc>
          <w:tcPr>
            <w:tcW w:w="815" w:type="dxa"/>
          </w:tcPr>
          <w:p w:rsidR="00185FAE" w:rsidRDefault="006D5A9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185F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185FAE" w:rsidRDefault="00185FAE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здоровья </w:t>
            </w:r>
          </w:p>
          <w:p w:rsidR="00185FAE" w:rsidRDefault="00185FAE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«Гимнастика-фантастика»</w:t>
            </w:r>
          </w:p>
        </w:tc>
        <w:tc>
          <w:tcPr>
            <w:tcW w:w="3354" w:type="dxa"/>
          </w:tcPr>
          <w:p w:rsidR="00275A1B" w:rsidRDefault="00275A1B" w:rsidP="00185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185FAE" w:rsidRDefault="00275A1B" w:rsidP="00185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Преображенский </w:t>
            </w:r>
            <w:r w:rsidR="00185FAE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958" w:type="dxa"/>
          </w:tcPr>
          <w:p w:rsidR="00185FAE" w:rsidRDefault="00185FAE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185FAE" w:rsidRDefault="00185FAE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185FAE" w:rsidRDefault="00185FA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FAE" w:rsidRDefault="00185FA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Бадаева О.А.</w:t>
            </w:r>
          </w:p>
        </w:tc>
      </w:tr>
      <w:tr w:rsidR="00185FAE" w:rsidRPr="00055FD9" w:rsidTr="00185FAE">
        <w:trPr>
          <w:trHeight w:val="710"/>
        </w:trPr>
        <w:tc>
          <w:tcPr>
            <w:tcW w:w="815" w:type="dxa"/>
          </w:tcPr>
          <w:p w:rsidR="00185FAE" w:rsidRDefault="006D5A9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5F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185FAE" w:rsidRDefault="0013231C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посвященная 85-летию Красноярского края </w:t>
            </w:r>
            <w:bookmarkStart w:id="0" w:name="_GoBack"/>
            <w:bookmarkEnd w:id="0"/>
          </w:p>
          <w:p w:rsidR="00185FAE" w:rsidRDefault="00185FAE" w:rsidP="00BD0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75A1B">
              <w:rPr>
                <w:rFonts w:ascii="Times New Roman" w:hAnsi="Times New Roman" w:cs="Times New Roman"/>
                <w:sz w:val="26"/>
                <w:szCs w:val="26"/>
              </w:rPr>
              <w:t>Я здесь живу, и край мне этот дорог!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54" w:type="dxa"/>
          </w:tcPr>
          <w:p w:rsidR="00275A1B" w:rsidRDefault="00275A1B" w:rsidP="00275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FAE" w:rsidRDefault="00275A1B" w:rsidP="00275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Преображенский СДК</w:t>
            </w:r>
          </w:p>
        </w:tc>
        <w:tc>
          <w:tcPr>
            <w:tcW w:w="2958" w:type="dxa"/>
          </w:tcPr>
          <w:p w:rsidR="00185FAE" w:rsidRDefault="00275A1B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275A1B" w:rsidRDefault="00275A1B" w:rsidP="00D61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185FAE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  <w:p w:rsidR="00275A1B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  <w:tr w:rsidR="00CA75A7" w:rsidRPr="00055FD9" w:rsidTr="00D210BC">
        <w:trPr>
          <w:trHeight w:val="541"/>
        </w:trPr>
        <w:tc>
          <w:tcPr>
            <w:tcW w:w="815" w:type="dxa"/>
          </w:tcPr>
          <w:p w:rsidR="00CA75A7" w:rsidRPr="00055FD9" w:rsidRDefault="006D5A9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Детские киносеансы</w:t>
            </w:r>
          </w:p>
        </w:tc>
        <w:tc>
          <w:tcPr>
            <w:tcW w:w="3354" w:type="dxa"/>
          </w:tcPr>
          <w:p w:rsidR="00CA75A7" w:rsidRPr="00055FD9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CA75A7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субботам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CA75A7" w:rsidRPr="00055FD9" w:rsidRDefault="00D8491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  <w:tr w:rsidR="00C85F4F" w:rsidRPr="00055FD9" w:rsidTr="00D210BC">
        <w:trPr>
          <w:trHeight w:val="541"/>
        </w:trPr>
        <w:tc>
          <w:tcPr>
            <w:tcW w:w="815" w:type="dxa"/>
          </w:tcPr>
          <w:p w:rsidR="00C85F4F" w:rsidRDefault="006D5A9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85F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85F4F" w:rsidRPr="00055FD9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 дискотека</w:t>
            </w:r>
          </w:p>
        </w:tc>
        <w:tc>
          <w:tcPr>
            <w:tcW w:w="3354" w:type="dxa"/>
          </w:tcPr>
          <w:p w:rsidR="00C85F4F" w:rsidRPr="00055FD9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Преображенский </w:t>
            </w:r>
            <w:r w:rsidR="00C85F4F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C85F4F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субботам</w:t>
            </w:r>
          </w:p>
          <w:p w:rsidR="00275A1B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354" w:type="dxa"/>
          </w:tcPr>
          <w:p w:rsidR="0024566A" w:rsidRPr="00055FD9" w:rsidRDefault="00275A1B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Т.В</w:t>
            </w:r>
          </w:p>
        </w:tc>
      </w:tr>
    </w:tbl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75A7" w:rsidRDefault="00CA75A7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050" w:rsidRPr="00CA75A7" w:rsidRDefault="00CA75A7" w:rsidP="00CA75A7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Заведующая  филиалом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C85F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FD9">
        <w:rPr>
          <w:rFonts w:ascii="Times New Roman" w:hAnsi="Times New Roman" w:cs="Times New Roman"/>
          <w:sz w:val="26"/>
          <w:szCs w:val="26"/>
        </w:rPr>
        <w:t>Андриевских Т.В.</w:t>
      </w:r>
    </w:p>
    <w:sectPr w:rsidR="00B00050" w:rsidRPr="00CA75A7" w:rsidSect="00D21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378"/>
    <w:multiLevelType w:val="multilevel"/>
    <w:tmpl w:val="C3A2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5A7"/>
    <w:rsid w:val="000167F1"/>
    <w:rsid w:val="000A004C"/>
    <w:rsid w:val="000E70B2"/>
    <w:rsid w:val="0013231C"/>
    <w:rsid w:val="00185FAE"/>
    <w:rsid w:val="001C2C99"/>
    <w:rsid w:val="0024566A"/>
    <w:rsid w:val="00275A1B"/>
    <w:rsid w:val="00295DF8"/>
    <w:rsid w:val="003B1749"/>
    <w:rsid w:val="00545D83"/>
    <w:rsid w:val="006172D6"/>
    <w:rsid w:val="00694E8B"/>
    <w:rsid w:val="006967A0"/>
    <w:rsid w:val="006B4AFA"/>
    <w:rsid w:val="006D5A97"/>
    <w:rsid w:val="006D5B23"/>
    <w:rsid w:val="00757442"/>
    <w:rsid w:val="0087601C"/>
    <w:rsid w:val="008B2B44"/>
    <w:rsid w:val="008C231F"/>
    <w:rsid w:val="009950D9"/>
    <w:rsid w:val="00A2053E"/>
    <w:rsid w:val="00A6044E"/>
    <w:rsid w:val="00A94B89"/>
    <w:rsid w:val="00AB24A1"/>
    <w:rsid w:val="00B00050"/>
    <w:rsid w:val="00B22904"/>
    <w:rsid w:val="00BC0A0D"/>
    <w:rsid w:val="00BD0544"/>
    <w:rsid w:val="00C27EC7"/>
    <w:rsid w:val="00C66434"/>
    <w:rsid w:val="00C85F4F"/>
    <w:rsid w:val="00CA2133"/>
    <w:rsid w:val="00CA75A7"/>
    <w:rsid w:val="00CB7959"/>
    <w:rsid w:val="00CF6C53"/>
    <w:rsid w:val="00D101BA"/>
    <w:rsid w:val="00D15990"/>
    <w:rsid w:val="00D210BC"/>
    <w:rsid w:val="00D61563"/>
    <w:rsid w:val="00D76883"/>
    <w:rsid w:val="00D8491C"/>
    <w:rsid w:val="00D9026F"/>
    <w:rsid w:val="00E27ED7"/>
    <w:rsid w:val="00EC2B94"/>
    <w:rsid w:val="00EE2CD1"/>
    <w:rsid w:val="00F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99EC-80A4-4706-B233-78B4CF1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дарья кондакова</cp:lastModifiedBy>
  <cp:revision>35</cp:revision>
  <cp:lastPrinted>2019-05-15T11:50:00Z</cp:lastPrinted>
  <dcterms:created xsi:type="dcterms:W3CDTF">2019-04-03T04:45:00Z</dcterms:created>
  <dcterms:modified xsi:type="dcterms:W3CDTF">2019-09-11T10:05:00Z</dcterms:modified>
</cp:coreProperties>
</file>