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</w:t>
      </w:r>
      <w:r w:rsidR="00CA2517"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6A7898">
        <w:rPr>
          <w:rFonts w:ascii="Times New Roman" w:hAnsi="Times New Roman"/>
          <w:b/>
          <w:sz w:val="28"/>
          <w:szCs w:val="28"/>
          <w:lang w:val="ru-RU"/>
        </w:rPr>
        <w:t>июл</w:t>
      </w:r>
      <w:r w:rsidR="0065076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472658" w:rsidRPr="000B520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4645" w:type="dxa"/>
        <w:tblLook w:val="04A0"/>
      </w:tblPr>
      <w:tblGrid>
        <w:gridCol w:w="539"/>
        <w:gridCol w:w="5239"/>
        <w:gridCol w:w="2977"/>
        <w:gridCol w:w="2835"/>
        <w:gridCol w:w="3055"/>
      </w:tblGrid>
      <w:tr w:rsidR="00C4776B" w:rsidRPr="00EB4A48" w:rsidTr="008C5AC4">
        <w:tc>
          <w:tcPr>
            <w:tcW w:w="539" w:type="dxa"/>
          </w:tcPr>
          <w:p w:rsidR="00C4776B" w:rsidRPr="00EB4A48" w:rsidRDefault="00C4776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239" w:type="dxa"/>
          </w:tcPr>
          <w:p w:rsidR="00C4776B" w:rsidRPr="00EB4A48" w:rsidRDefault="00C4776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C4776B" w:rsidRPr="00EB4A48" w:rsidRDefault="00C4776B" w:rsidP="007639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C4776B" w:rsidRPr="00EB4A48" w:rsidRDefault="00C4776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55" w:type="dxa"/>
          </w:tcPr>
          <w:p w:rsidR="00C4776B" w:rsidRPr="00EB4A48" w:rsidRDefault="00C4776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776B" w:rsidRPr="006A7898" w:rsidTr="008C5AC4"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«Праздник  Купалы» </w:t>
            </w:r>
            <w:proofErr w:type="gramStart"/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игровая-развлекательная</w:t>
            </w:r>
            <w:proofErr w:type="gramEnd"/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для детей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6 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12-00 часов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. Григорян 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Грачев В.И.</w:t>
            </w:r>
          </w:p>
        </w:tc>
      </w:tr>
      <w:tr w:rsidR="00C4776B" w:rsidRPr="006A7898" w:rsidTr="008C5AC4"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День любви, семьи и верности - радиогазета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A7898">
              <w:rPr>
                <w:rFonts w:ascii="Times New Roman" w:hAnsi="Times New Roman"/>
                <w:sz w:val="24"/>
                <w:szCs w:val="24"/>
              </w:rPr>
              <w:t>-00 часов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Грачев В.И.</w:t>
            </w:r>
          </w:p>
        </w:tc>
      </w:tr>
      <w:tr w:rsidR="00C4776B" w:rsidRPr="008C5AC4" w:rsidTr="008C5AC4"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спортоклуб </w:t>
            </w: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» - детская игровая программа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12-00 часов</w:t>
            </w:r>
          </w:p>
        </w:tc>
        <w:tc>
          <w:tcPr>
            <w:tcW w:w="3055" w:type="dxa"/>
          </w:tcPr>
          <w:p w:rsidR="00C4776B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Григорян 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C4776B" w:rsidRPr="008C5AC4" w:rsidTr="008C5AC4"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«Мы обожаем шоколад!» - детские посиделки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  <w:p w:rsidR="00C4776B" w:rsidRPr="00C4776B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</w:tc>
      </w:tr>
      <w:tr w:rsidR="00C4776B" w:rsidRPr="0065076B" w:rsidTr="008C5AC4">
        <w:tc>
          <w:tcPr>
            <w:tcW w:w="0" w:type="auto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7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« День рисования на асфальте» - акция для детей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Гюлбангян Р.В.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Афанасьева И.И.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Грачев В.И.</w:t>
            </w:r>
          </w:p>
        </w:tc>
      </w:tr>
      <w:tr w:rsidR="00C4776B" w:rsidRPr="0065076B" w:rsidTr="008C5AC4">
        <w:tc>
          <w:tcPr>
            <w:tcW w:w="0" w:type="auto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C4776B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 кинозала.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мультфильм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8C5AC4" w:rsidRDefault="00C4776B" w:rsidP="006A78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Каждый  четверг 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4/12/19/26 июля 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A789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Григорян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C4776B" w:rsidRPr="008C5AC4" w:rsidTr="008C5AC4">
        <w:trPr>
          <w:trHeight w:val="690"/>
        </w:trPr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« Напряги свои мозги» - интеллектуальная викторина для детей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5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 совместно с библиотекой</w:t>
            </w:r>
          </w:p>
        </w:tc>
      </w:tr>
      <w:tr w:rsidR="00C4776B" w:rsidTr="008C5AC4">
        <w:trPr>
          <w:trHeight w:val="1055"/>
        </w:trPr>
        <w:tc>
          <w:tcPr>
            <w:tcW w:w="5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« Загадочный день» - развлекательная программа для детей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55" w:type="dxa"/>
          </w:tcPr>
          <w:p w:rsidR="00C4776B" w:rsidRPr="008C5AC4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Гюлбангян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>.</w:t>
            </w: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76B" w:rsidRPr="008C5AC4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Афанасьева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>.</w:t>
            </w:r>
            <w:r w:rsidRPr="00C4776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C5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Грачев В.И.</w:t>
            </w:r>
          </w:p>
        </w:tc>
      </w:tr>
    </w:tbl>
    <w:p w:rsidR="00441130" w:rsidRPr="00891C14" w:rsidRDefault="00441130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BB17A6">
        <w:rPr>
          <w:rFonts w:ascii="Times New Roman" w:hAnsi="Times New Roman"/>
          <w:b/>
          <w:lang w:val="ru-RU"/>
        </w:rPr>
        <w:t xml:space="preserve">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="00BB17A6">
        <w:rPr>
          <w:rFonts w:ascii="Times New Roman" w:hAnsi="Times New Roman"/>
          <w:b/>
          <w:lang w:val="ru-RU"/>
        </w:rPr>
        <w:t xml:space="preserve">я  филиалом </w:t>
      </w:r>
      <w:r w:rsidRPr="00CA2517">
        <w:rPr>
          <w:rFonts w:ascii="Times New Roman" w:hAnsi="Times New Roman"/>
          <w:b/>
          <w:lang w:val="ru-RU"/>
        </w:rPr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CA2517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891C14" w:rsidRDefault="000B07A7" w:rsidP="00CA251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CA251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r w:rsidRPr="00891C14">
        <w:rPr>
          <w:rFonts w:ascii="Times New Roman" w:hAnsi="Times New Roman"/>
          <w:b/>
          <w:lang w:val="ru-RU"/>
        </w:rPr>
        <w:t xml:space="preserve">Кольцовского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Степновский  СДК-филиала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EA6664" w:rsidP="00472658">
      <w:pPr>
        <w:jc w:val="center"/>
        <w:rPr>
          <w:rFonts w:ascii="Times New Roman" w:hAnsi="Times New Roman"/>
          <w:b/>
        </w:rPr>
      </w:pPr>
      <w:proofErr w:type="gramStart"/>
      <w:r w:rsidRPr="000B5206">
        <w:rPr>
          <w:rFonts w:ascii="Times New Roman" w:hAnsi="Times New Roman"/>
          <w:b/>
        </w:rPr>
        <w:t>на</w:t>
      </w:r>
      <w:proofErr w:type="gramEnd"/>
      <w:r w:rsidRPr="000B5206">
        <w:rPr>
          <w:rFonts w:ascii="Times New Roman" w:hAnsi="Times New Roman"/>
          <w:b/>
        </w:rPr>
        <w:t xml:space="preserve"> </w:t>
      </w:r>
      <w:r w:rsidR="006A7898">
        <w:rPr>
          <w:rFonts w:ascii="Times New Roman" w:hAnsi="Times New Roman"/>
          <w:b/>
          <w:lang w:val="ru-RU"/>
        </w:rPr>
        <w:t>июл</w:t>
      </w:r>
      <w:r w:rsidR="0065076B">
        <w:rPr>
          <w:rFonts w:ascii="Times New Roman" w:hAnsi="Times New Roman"/>
          <w:b/>
          <w:lang w:val="ru-RU"/>
        </w:rPr>
        <w:t xml:space="preserve">ь </w:t>
      </w:r>
      <w:r w:rsidR="008E55B5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14567" w:type="dxa"/>
        <w:tblLook w:val="04A0"/>
      </w:tblPr>
      <w:tblGrid>
        <w:gridCol w:w="489"/>
        <w:gridCol w:w="5289"/>
        <w:gridCol w:w="2977"/>
        <w:gridCol w:w="2835"/>
        <w:gridCol w:w="2977"/>
      </w:tblGrid>
      <w:tr w:rsidR="00C4776B" w:rsidRPr="000249B0" w:rsidTr="008C5AC4">
        <w:trPr>
          <w:trHeight w:val="576"/>
        </w:trPr>
        <w:tc>
          <w:tcPr>
            <w:tcW w:w="489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9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</w:t>
            </w:r>
          </w:p>
        </w:tc>
        <w:tc>
          <w:tcPr>
            <w:tcW w:w="2977" w:type="dxa"/>
          </w:tcPr>
          <w:p w:rsidR="00C4776B" w:rsidRPr="000249B0" w:rsidRDefault="00C4776B" w:rsidP="0076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(дартс)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«Ради жизни на Земле» Конкурсно-игровая программа ЗОЖ</w:t>
            </w: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июля </w:t>
            </w:r>
            <w:proofErr w:type="gramStart"/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–Д</w:t>
            </w:r>
            <w:proofErr w:type="gramEnd"/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>ень живой воды. «Как на Ивана, да на Купалу»  Театрально-игровая программа.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  <w:r w:rsidRPr="006A7898">
              <w:rPr>
                <w:rFonts w:ascii="Times New Roman" w:hAnsi="Times New Roman"/>
                <w:sz w:val="24"/>
                <w:szCs w:val="24"/>
              </w:rPr>
              <w:tab/>
              <w:t>акция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На улицах села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(теннис)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78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«Мистер галстук – мисс Бантик»</w:t>
            </w:r>
            <w:r w:rsidRPr="006A7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дискотека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 СК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Всероссийский день отца. 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"Мы с папой – друзья"</w:t>
            </w: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ab/>
              <w:t>фотоконкурс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 СК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«Территория хорошего настроения» </w:t>
            </w:r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Спортивная площадка </w:t>
            </w:r>
            <w:proofErr w:type="gramStart"/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  <w:proofErr w:type="gramEnd"/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футбол)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«Большие гонки»</w:t>
            </w:r>
            <w:r w:rsidRPr="006A7898">
              <w:rPr>
                <w:rFonts w:ascii="Times New Roman" w:hAnsi="Times New Roman"/>
                <w:sz w:val="24"/>
                <w:szCs w:val="24"/>
              </w:rPr>
              <w:tab/>
              <w:t xml:space="preserve"> квест-игра.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0" w:type="auto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«Давайте жить дружно…» Мультвикторина 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0" w:type="auto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(бадминтон)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 возле клуба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4776B" w:rsidRPr="006A7898" w:rsidTr="008C5AC4">
        <w:tc>
          <w:tcPr>
            <w:tcW w:w="489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9" w:type="dxa"/>
          </w:tcPr>
          <w:p w:rsidR="00C4776B" w:rsidRPr="006A7898" w:rsidRDefault="00C4776B" w:rsidP="006A7898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«Территория хорошего настроения» Спортивная площадка </w:t>
            </w:r>
            <w:proofErr w:type="gramStart"/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6A78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волейбол)</w:t>
            </w:r>
          </w:p>
        </w:tc>
        <w:tc>
          <w:tcPr>
            <w:tcW w:w="2977" w:type="dxa"/>
          </w:tcPr>
          <w:p w:rsidR="00C4776B" w:rsidRPr="006A7898" w:rsidRDefault="00C4776B" w:rsidP="007639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C4776B" w:rsidRPr="006A7898" w:rsidRDefault="00C4776B" w:rsidP="007639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</w:pPr>
            <w:r w:rsidRPr="006A7898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СК</w:t>
            </w:r>
          </w:p>
        </w:tc>
        <w:tc>
          <w:tcPr>
            <w:tcW w:w="2835" w:type="dxa"/>
          </w:tcPr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:rsidR="00C4776B" w:rsidRPr="006A7898" w:rsidRDefault="00C4776B" w:rsidP="006A7898">
            <w:pPr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C4776B" w:rsidRPr="006A7898" w:rsidRDefault="00C4776B" w:rsidP="006A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98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</w:tbl>
    <w:p w:rsidR="00472658" w:rsidRPr="006A7898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r w:rsidR="003E3DE3" w:rsidRPr="000249B0">
        <w:rPr>
          <w:rFonts w:ascii="Times New Roman" w:hAnsi="Times New Roman"/>
          <w:b/>
          <w:lang w:val="ru-RU"/>
        </w:rPr>
        <w:t>Суганова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A546B9" w:rsidP="00A546B9">
      <w:pPr>
        <w:jc w:val="center"/>
        <w:rPr>
          <w:rFonts w:ascii="Times New Roman" w:hAnsi="Times New Roman"/>
          <w:b/>
        </w:rPr>
      </w:pPr>
      <w:r w:rsidRPr="000249B0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Жгутовский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EA6664" w:rsidRPr="000B5206">
        <w:rPr>
          <w:rFonts w:ascii="Times New Roman" w:hAnsi="Times New Roman"/>
          <w:b/>
        </w:rPr>
        <w:t>на</w:t>
      </w:r>
      <w:proofErr w:type="gramEnd"/>
      <w:r w:rsidR="00EA6664" w:rsidRPr="000B5206">
        <w:rPr>
          <w:rFonts w:ascii="Times New Roman" w:hAnsi="Times New Roman"/>
          <w:b/>
        </w:rPr>
        <w:t xml:space="preserve"> </w:t>
      </w:r>
      <w:r w:rsidR="00966A97">
        <w:rPr>
          <w:rFonts w:ascii="Times New Roman" w:hAnsi="Times New Roman"/>
          <w:b/>
          <w:lang w:val="ru-RU"/>
        </w:rPr>
        <w:t>июл</w:t>
      </w:r>
      <w:r w:rsidR="0065076B">
        <w:rPr>
          <w:rFonts w:ascii="Times New Roman" w:hAnsi="Times New Roman"/>
          <w:b/>
          <w:lang w:val="ru-RU"/>
        </w:rPr>
        <w:t xml:space="preserve">ь </w:t>
      </w:r>
      <w:r w:rsidR="00EA6664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>2019 г</w:t>
      </w:r>
    </w:p>
    <w:tbl>
      <w:tblPr>
        <w:tblStyle w:val="a3"/>
        <w:tblW w:w="14567" w:type="dxa"/>
        <w:tblLayout w:type="fixed"/>
        <w:tblLook w:val="04A0"/>
      </w:tblPr>
      <w:tblGrid>
        <w:gridCol w:w="543"/>
        <w:gridCol w:w="5235"/>
        <w:gridCol w:w="2977"/>
        <w:gridCol w:w="2835"/>
        <w:gridCol w:w="2977"/>
      </w:tblGrid>
      <w:tr w:rsidR="00C4776B" w:rsidRPr="000249B0" w:rsidTr="008C5AC4">
        <w:tc>
          <w:tcPr>
            <w:tcW w:w="543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35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C4776B" w:rsidRPr="000249B0" w:rsidRDefault="00C4776B" w:rsidP="00763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0249B0" w:rsidTr="008C5AC4">
        <w:tc>
          <w:tcPr>
            <w:tcW w:w="543" w:type="dxa"/>
          </w:tcPr>
          <w:p w:rsidR="00C4776B" w:rsidRPr="00966A97" w:rsidRDefault="00C4776B" w:rsidP="002E321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6A9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3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программа «Здоровым быть </w:t>
            </w:r>
            <w:proofErr w:type="gramStart"/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обязан</w:t>
            </w:r>
            <w:proofErr w:type="gramEnd"/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C4776B" w:rsidRPr="00966A97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83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11-00 до 13-00 03.07.2019</w:t>
            </w:r>
          </w:p>
        </w:tc>
        <w:tc>
          <w:tcPr>
            <w:tcW w:w="2977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C4776B" w:rsidRPr="0065076B" w:rsidTr="008C5AC4">
        <w:tc>
          <w:tcPr>
            <w:tcW w:w="543" w:type="dxa"/>
          </w:tcPr>
          <w:p w:rsidR="00C4776B" w:rsidRPr="00966A97" w:rsidRDefault="00C4776B" w:rsidP="002E321F">
            <w:pPr>
              <w:ind w:left="159"/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66A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3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 отдыха. </w:t>
            </w:r>
            <w:proofErr w:type="gramStart"/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молодежи.</w:t>
            </w:r>
          </w:p>
        </w:tc>
        <w:tc>
          <w:tcPr>
            <w:tcW w:w="2977" w:type="dxa"/>
          </w:tcPr>
          <w:p w:rsidR="00C4776B" w:rsidRPr="00966A97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На территории клуба</w:t>
            </w:r>
          </w:p>
        </w:tc>
        <w:tc>
          <w:tcPr>
            <w:tcW w:w="283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 xml:space="preserve">22-00 до 02-00 28.07.2019  </w:t>
            </w:r>
          </w:p>
        </w:tc>
        <w:tc>
          <w:tcPr>
            <w:tcW w:w="2977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</w:tbl>
    <w:p w:rsidR="00A546B9" w:rsidRPr="008E55B5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   </w:t>
      </w:r>
      <w:r w:rsidR="00A546B9" w:rsidRPr="000249B0">
        <w:rPr>
          <w:rFonts w:ascii="Times New Roman" w:hAnsi="Times New Roman"/>
          <w:b/>
          <w:lang w:val="ru-RU"/>
        </w:rPr>
        <w:t xml:space="preserve">Заведующая </w:t>
      </w:r>
      <w:r w:rsidR="00BB17A6">
        <w:rPr>
          <w:rFonts w:ascii="Times New Roman" w:hAnsi="Times New Roman"/>
          <w:b/>
          <w:lang w:val="ru-RU"/>
        </w:rPr>
        <w:t>структурным подразделением</w:t>
      </w:r>
      <w:r w:rsidR="00BB17A6">
        <w:rPr>
          <w:rFonts w:ascii="Times New Roman" w:hAnsi="Times New Roman"/>
          <w:b/>
          <w:lang w:val="ru-RU"/>
        </w:rPr>
        <w:tab/>
      </w:r>
      <w:r w:rsidR="00BB17A6">
        <w:rPr>
          <w:rFonts w:ascii="Times New Roman" w:hAnsi="Times New Roman"/>
          <w:b/>
          <w:lang w:val="ru-RU"/>
        </w:rPr>
        <w:tab/>
      </w:r>
      <w:r w:rsidR="00BB17A6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Садретдинова  Н.Я.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7C5E7B" w:rsidRDefault="007C5E7B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7C5E7B" w:rsidRDefault="007C5E7B" w:rsidP="00BB17A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</w:t>
      </w:r>
      <w:r w:rsidR="00A546B9" w:rsidRPr="00095357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="00095357" w:rsidRPr="000B5206">
        <w:rPr>
          <w:rFonts w:ascii="Times New Roman" w:hAnsi="Times New Roman"/>
          <w:b/>
        </w:rPr>
        <w:t>на</w:t>
      </w:r>
      <w:proofErr w:type="gramEnd"/>
      <w:r w:rsidR="00095357" w:rsidRPr="000B5206">
        <w:rPr>
          <w:rFonts w:ascii="Times New Roman" w:hAnsi="Times New Roman"/>
          <w:b/>
        </w:rPr>
        <w:t xml:space="preserve"> </w:t>
      </w:r>
      <w:r w:rsidR="00966A97">
        <w:rPr>
          <w:rFonts w:ascii="Times New Roman" w:hAnsi="Times New Roman"/>
          <w:b/>
          <w:lang w:val="ru-RU"/>
        </w:rPr>
        <w:t>июл</w:t>
      </w:r>
      <w:r w:rsidR="0065076B">
        <w:rPr>
          <w:rFonts w:ascii="Times New Roman" w:hAnsi="Times New Roman"/>
          <w:b/>
          <w:lang w:val="ru-RU"/>
        </w:rPr>
        <w:t>ь</w:t>
      </w:r>
      <w:r w:rsidR="00095357" w:rsidRPr="000B5206">
        <w:rPr>
          <w:rFonts w:ascii="Times New Roman" w:hAnsi="Times New Roman"/>
          <w:b/>
          <w:lang w:val="ru-RU"/>
        </w:rPr>
        <w:t xml:space="preserve"> </w:t>
      </w:r>
      <w:r w:rsidR="00A546B9"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14567" w:type="dxa"/>
        <w:tblLook w:val="04A0"/>
      </w:tblPr>
      <w:tblGrid>
        <w:gridCol w:w="528"/>
        <w:gridCol w:w="5250"/>
        <w:gridCol w:w="2977"/>
        <w:gridCol w:w="3119"/>
        <w:gridCol w:w="2693"/>
      </w:tblGrid>
      <w:tr w:rsidR="00C4776B" w:rsidRPr="000249B0" w:rsidTr="008C5AC4">
        <w:tc>
          <w:tcPr>
            <w:tcW w:w="528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50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C4776B" w:rsidRPr="000249B0" w:rsidRDefault="00C4776B" w:rsidP="00763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8C5AC4" w:rsidTr="008C5AC4">
        <w:tc>
          <w:tcPr>
            <w:tcW w:w="528" w:type="dxa"/>
          </w:tcPr>
          <w:p w:rsidR="00C4776B" w:rsidRPr="000249B0" w:rsidRDefault="00C4776B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C4776B" w:rsidRPr="00701F48" w:rsidRDefault="00C4776B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 « Иван  купало»</w:t>
            </w:r>
          </w:p>
        </w:tc>
        <w:tc>
          <w:tcPr>
            <w:tcW w:w="2977" w:type="dxa"/>
          </w:tcPr>
          <w:p w:rsidR="00C4776B" w:rsidRPr="00E63D3A" w:rsidRDefault="00C4776B" w:rsidP="007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3119" w:type="dxa"/>
          </w:tcPr>
          <w:p w:rsidR="00C4776B" w:rsidRPr="00701F48" w:rsidRDefault="00C4776B" w:rsidP="00966A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июля  в 12 -00</w:t>
            </w:r>
          </w:p>
        </w:tc>
        <w:tc>
          <w:tcPr>
            <w:tcW w:w="2693" w:type="dxa"/>
          </w:tcPr>
          <w:p w:rsidR="00C4776B" w:rsidRDefault="00C47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C4776B" w:rsidRPr="00517E0B" w:rsidRDefault="00C47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C4776B" w:rsidRPr="004A1E8B" w:rsidTr="008C5AC4">
        <w:tc>
          <w:tcPr>
            <w:tcW w:w="528" w:type="dxa"/>
          </w:tcPr>
          <w:p w:rsidR="00C4776B" w:rsidRPr="000249B0" w:rsidRDefault="00C4776B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C4776B" w:rsidRPr="00701F48" w:rsidRDefault="00C4776B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Литературная гостинная  юбилей  Шукшина</w:t>
            </w:r>
          </w:p>
        </w:tc>
        <w:tc>
          <w:tcPr>
            <w:tcW w:w="2977" w:type="dxa"/>
          </w:tcPr>
          <w:p w:rsidR="00C4776B" w:rsidRPr="00E63D3A" w:rsidRDefault="00C4776B" w:rsidP="007639F7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3119" w:type="dxa"/>
          </w:tcPr>
          <w:p w:rsidR="00C4776B" w:rsidRPr="00E63D3A" w:rsidRDefault="00C47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 июля  в 11 часов</w:t>
            </w:r>
          </w:p>
        </w:tc>
        <w:tc>
          <w:tcPr>
            <w:tcW w:w="2693" w:type="dxa"/>
          </w:tcPr>
          <w:p w:rsidR="00C4776B" w:rsidRPr="00E63D3A" w:rsidRDefault="00C4776B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 Н.В.</w:t>
            </w:r>
          </w:p>
        </w:tc>
      </w:tr>
      <w:tr w:rsidR="00C4776B" w:rsidRPr="008C5AC4" w:rsidTr="008C5AC4">
        <w:tc>
          <w:tcPr>
            <w:tcW w:w="528" w:type="dxa"/>
          </w:tcPr>
          <w:p w:rsidR="00C4776B" w:rsidRPr="000249B0" w:rsidRDefault="00C4776B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C4776B" w:rsidRPr="00095357" w:rsidRDefault="00C4776B" w:rsidP="00B91E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Народное  гулянье «День  села»</w:t>
            </w:r>
          </w:p>
        </w:tc>
        <w:tc>
          <w:tcPr>
            <w:tcW w:w="2977" w:type="dxa"/>
          </w:tcPr>
          <w:p w:rsidR="00C4776B" w:rsidRPr="00095357" w:rsidRDefault="00C4776B" w:rsidP="007639F7">
            <w:pPr>
              <w:ind w:firstLine="1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Медведский СК</w:t>
            </w:r>
          </w:p>
        </w:tc>
        <w:tc>
          <w:tcPr>
            <w:tcW w:w="3119" w:type="dxa"/>
          </w:tcPr>
          <w:p w:rsidR="00C4776B" w:rsidRPr="00095357" w:rsidRDefault="00C4776B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 июля </w:t>
            </w:r>
          </w:p>
        </w:tc>
        <w:tc>
          <w:tcPr>
            <w:tcW w:w="2693" w:type="dxa"/>
          </w:tcPr>
          <w:p w:rsidR="00C4776B" w:rsidRDefault="00C4776B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Пронина О.А.</w:t>
            </w:r>
          </w:p>
          <w:p w:rsidR="00C4776B" w:rsidRPr="00095357" w:rsidRDefault="00C4776B" w:rsidP="00A911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Янова  Н.В.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7C5E7B" w:rsidRDefault="00F53C7F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1F1E11" w:rsidRPr="00CA2517" w:rsidRDefault="007C5E7B" w:rsidP="001F1E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  <w:r w:rsidR="00F53C7F">
        <w:rPr>
          <w:rFonts w:ascii="Times New Roman" w:hAnsi="Times New Roman"/>
          <w:b/>
          <w:lang w:val="ru-RU"/>
        </w:rPr>
        <w:t xml:space="preserve">  </w:t>
      </w:r>
      <w:r w:rsidR="001F1E11" w:rsidRPr="004A1E8B">
        <w:rPr>
          <w:rFonts w:ascii="Times New Roman" w:hAnsi="Times New Roman"/>
          <w:b/>
          <w:lang w:val="ru-RU"/>
        </w:rPr>
        <w:t>МЕРОПРИЯТИЯ</w:t>
      </w:r>
    </w:p>
    <w:p w:rsidR="008E55B5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</w:t>
      </w:r>
      <w:r w:rsidR="008E55B5">
        <w:rPr>
          <w:rFonts w:ascii="Times New Roman" w:hAnsi="Times New Roman"/>
          <w:b/>
          <w:lang w:val="ru-RU"/>
        </w:rPr>
        <w:t xml:space="preserve">БУК «Назаровский РДК» </w:t>
      </w:r>
    </w:p>
    <w:p w:rsidR="001F1E11" w:rsidRPr="00517E0B" w:rsidRDefault="00966A97" w:rsidP="001F1E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июл</w:t>
      </w:r>
      <w:r w:rsidR="0065076B">
        <w:rPr>
          <w:rFonts w:ascii="Times New Roman" w:hAnsi="Times New Roman"/>
          <w:b/>
          <w:lang w:val="ru-RU"/>
        </w:rPr>
        <w:t xml:space="preserve">ь </w:t>
      </w:r>
      <w:r w:rsidR="001F1E11" w:rsidRPr="000B5206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14512" w:type="dxa"/>
        <w:tblLook w:val="04A0"/>
      </w:tblPr>
      <w:tblGrid>
        <w:gridCol w:w="536"/>
        <w:gridCol w:w="5242"/>
        <w:gridCol w:w="3111"/>
        <w:gridCol w:w="2985"/>
        <w:gridCol w:w="2638"/>
      </w:tblGrid>
      <w:tr w:rsidR="00C4776B" w:rsidRPr="000249B0" w:rsidTr="008C5AC4">
        <w:tc>
          <w:tcPr>
            <w:tcW w:w="536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42" w:type="dxa"/>
          </w:tcPr>
          <w:p w:rsidR="00C4776B" w:rsidRPr="000249B0" w:rsidRDefault="00C4776B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1" w:type="dxa"/>
          </w:tcPr>
          <w:p w:rsidR="00C4776B" w:rsidRPr="000249B0" w:rsidRDefault="00C4776B" w:rsidP="00763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85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38" w:type="dxa"/>
          </w:tcPr>
          <w:p w:rsidR="00C4776B" w:rsidRPr="000249B0" w:rsidRDefault="00C4776B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966A97" w:rsidTr="008C5AC4">
        <w:tc>
          <w:tcPr>
            <w:tcW w:w="536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2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программа «Отгадай-ка»</w:t>
            </w:r>
          </w:p>
        </w:tc>
        <w:tc>
          <w:tcPr>
            <w:tcW w:w="3111" w:type="dxa"/>
          </w:tcPr>
          <w:p w:rsidR="00C4776B" w:rsidRPr="00966A97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8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12.07.2019г – 18.00</w:t>
            </w:r>
          </w:p>
        </w:tc>
        <w:tc>
          <w:tcPr>
            <w:tcW w:w="2638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Носова О.А</w:t>
            </w:r>
          </w:p>
        </w:tc>
      </w:tr>
      <w:tr w:rsidR="00C4776B" w:rsidRPr="00966A97" w:rsidTr="008C5AC4">
        <w:tc>
          <w:tcPr>
            <w:tcW w:w="536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2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Конкурсная программа «Велосипедные гонки»</w:t>
            </w:r>
          </w:p>
        </w:tc>
        <w:tc>
          <w:tcPr>
            <w:tcW w:w="3111" w:type="dxa"/>
          </w:tcPr>
          <w:p w:rsidR="00C4776B" w:rsidRPr="00966A97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985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26.07.2019г – 13.00</w:t>
            </w:r>
          </w:p>
        </w:tc>
        <w:tc>
          <w:tcPr>
            <w:tcW w:w="2638" w:type="dxa"/>
          </w:tcPr>
          <w:p w:rsidR="00C4776B" w:rsidRPr="00966A97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966A97">
              <w:rPr>
                <w:rFonts w:ascii="Times New Roman" w:hAnsi="Times New Roman"/>
                <w:sz w:val="24"/>
                <w:szCs w:val="24"/>
              </w:rPr>
              <w:t>Носова О.А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</w:t>
      </w:r>
      <w:r w:rsidR="004A1E8B">
        <w:rPr>
          <w:rFonts w:ascii="Times New Roman" w:hAnsi="Times New Roman"/>
          <w:b/>
          <w:lang w:val="ru-RU"/>
        </w:rPr>
        <w:t xml:space="preserve">    </w:t>
      </w:r>
      <w:r w:rsidRPr="00517E0B">
        <w:rPr>
          <w:rFonts w:ascii="Times New Roman" w:hAnsi="Times New Roman"/>
          <w:b/>
          <w:lang w:val="ru-RU"/>
        </w:rPr>
        <w:t xml:space="preserve">    Волович  Т.А.       </w:t>
      </w:r>
    </w:p>
    <w:p w:rsidR="00A911CF" w:rsidRDefault="000249B0" w:rsidP="00A911CF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650A62" w:rsidRPr="00650A62" w:rsidRDefault="00650A62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E341C9">
        <w:rPr>
          <w:rFonts w:ascii="Times New Roman" w:hAnsi="Times New Roman"/>
          <w:b/>
          <w:lang w:val="ru-RU"/>
        </w:rPr>
        <w:t>МЕРОПРИЯТИЯ</w:t>
      </w:r>
    </w:p>
    <w:p w:rsidR="00650A62" w:rsidRPr="00650A62" w:rsidRDefault="00650A62" w:rsidP="00650A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Среднеберезовского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 w:rsidR="00966A97">
        <w:rPr>
          <w:rFonts w:ascii="Times New Roman" w:hAnsi="Times New Roman"/>
          <w:b/>
          <w:lang w:val="ru-RU"/>
        </w:rPr>
        <w:t>УК «Назаровский РДК» на июл</w:t>
      </w:r>
      <w:r w:rsidR="001B2A2E">
        <w:rPr>
          <w:rFonts w:ascii="Times New Roman" w:hAnsi="Times New Roman"/>
          <w:b/>
          <w:lang w:val="ru-RU"/>
        </w:rPr>
        <w:t xml:space="preserve">ь </w:t>
      </w:r>
      <w:r w:rsidR="00E341C9">
        <w:rPr>
          <w:rFonts w:ascii="Times New Roman" w:hAnsi="Times New Roman"/>
          <w:b/>
          <w:lang w:val="ru-RU"/>
        </w:rPr>
        <w:t xml:space="preserve"> </w:t>
      </w:r>
      <w:r w:rsidRPr="00650A62">
        <w:rPr>
          <w:rFonts w:ascii="Times New Roman" w:hAnsi="Times New Roman"/>
          <w:b/>
          <w:lang w:val="ru-RU"/>
        </w:rPr>
        <w:t>2019 г</w:t>
      </w:r>
    </w:p>
    <w:tbl>
      <w:tblPr>
        <w:tblStyle w:val="a3"/>
        <w:tblW w:w="14503" w:type="dxa"/>
        <w:tblLook w:val="04A0"/>
      </w:tblPr>
      <w:tblGrid>
        <w:gridCol w:w="540"/>
        <w:gridCol w:w="5263"/>
        <w:gridCol w:w="2900"/>
        <w:gridCol w:w="2900"/>
        <w:gridCol w:w="2900"/>
      </w:tblGrid>
      <w:tr w:rsidR="00C4776B" w:rsidRPr="000249B0" w:rsidTr="00C4776B">
        <w:tc>
          <w:tcPr>
            <w:tcW w:w="540" w:type="dxa"/>
          </w:tcPr>
          <w:p w:rsidR="00C4776B" w:rsidRPr="000249B0" w:rsidRDefault="00C4776B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63" w:type="dxa"/>
          </w:tcPr>
          <w:p w:rsidR="00C4776B" w:rsidRPr="000249B0" w:rsidRDefault="00C4776B" w:rsidP="00E70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0" w:type="dxa"/>
          </w:tcPr>
          <w:p w:rsidR="00C4776B" w:rsidRPr="000249B0" w:rsidRDefault="00C4776B" w:rsidP="00763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</w:tcPr>
          <w:p w:rsidR="00C4776B" w:rsidRPr="000249B0" w:rsidRDefault="00C4776B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00" w:type="dxa"/>
          </w:tcPr>
          <w:p w:rsidR="00C4776B" w:rsidRPr="000249B0" w:rsidRDefault="00C4776B" w:rsidP="00E70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0B5206" w:rsidTr="00C4776B">
        <w:tc>
          <w:tcPr>
            <w:tcW w:w="540" w:type="dxa"/>
          </w:tcPr>
          <w:p w:rsidR="00C4776B" w:rsidRPr="000249B0" w:rsidRDefault="00C4776B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C4776B" w:rsidRPr="00650A62" w:rsidRDefault="00C4776B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 « Бабушкины  сказки»</w:t>
            </w:r>
          </w:p>
        </w:tc>
        <w:tc>
          <w:tcPr>
            <w:tcW w:w="2900" w:type="dxa"/>
          </w:tcPr>
          <w:p w:rsidR="00C4776B" w:rsidRPr="000B5206" w:rsidRDefault="00C4776B" w:rsidP="007639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клуб территория</w:t>
            </w:r>
          </w:p>
        </w:tc>
        <w:tc>
          <w:tcPr>
            <w:tcW w:w="2900" w:type="dxa"/>
          </w:tcPr>
          <w:p w:rsidR="00C4776B" w:rsidRPr="000B5206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 июля в19 часов</w:t>
            </w:r>
          </w:p>
        </w:tc>
        <w:tc>
          <w:tcPr>
            <w:tcW w:w="2900" w:type="dxa"/>
          </w:tcPr>
          <w:p w:rsidR="00C4776B" w:rsidRPr="00A911CF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C4776B" w:rsidRPr="008C5AC4" w:rsidTr="00C4776B">
        <w:tc>
          <w:tcPr>
            <w:tcW w:w="540" w:type="dxa"/>
          </w:tcPr>
          <w:p w:rsidR="00C4776B" w:rsidRPr="000249B0" w:rsidRDefault="00C4776B" w:rsidP="00E70E8D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C4776B" w:rsidRDefault="00C4776B" w:rsidP="0065076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Народное  гулянье</w:t>
            </w:r>
            <w:proofErr w:type="gramStart"/>
            <w:r>
              <w:rPr>
                <w:rFonts w:ascii="Times New Roman" w:hAnsi="Times New Roman"/>
                <w:iCs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lang w:val="ru-RU"/>
              </w:rPr>
              <w:t xml:space="preserve"> День села </w:t>
            </w:r>
          </w:p>
          <w:p w:rsidR="00C4776B" w:rsidRPr="0065076B" w:rsidRDefault="00C4776B" w:rsidP="0065076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iCs/>
                <w:lang w:val="ru-RU"/>
              </w:rPr>
              <w:t>Мое</w:t>
            </w:r>
            <w:proofErr w:type="gramEnd"/>
            <w:r>
              <w:rPr>
                <w:rFonts w:ascii="Times New Roman" w:hAnsi="Times New Roman"/>
                <w:iCs/>
                <w:lang w:val="ru-RU"/>
              </w:rPr>
              <w:t xml:space="preserve"> село-мой дом родной»</w:t>
            </w:r>
          </w:p>
        </w:tc>
        <w:tc>
          <w:tcPr>
            <w:tcW w:w="2900" w:type="dxa"/>
          </w:tcPr>
          <w:p w:rsidR="00C4776B" w:rsidRPr="00E341C9" w:rsidRDefault="00C4776B" w:rsidP="007639F7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Среднеберезовский СК </w:t>
            </w:r>
          </w:p>
        </w:tc>
        <w:tc>
          <w:tcPr>
            <w:tcW w:w="2900" w:type="dxa"/>
          </w:tcPr>
          <w:p w:rsidR="00C4776B" w:rsidRPr="000B5206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июля</w:t>
            </w:r>
          </w:p>
        </w:tc>
        <w:tc>
          <w:tcPr>
            <w:tcW w:w="2900" w:type="dxa"/>
          </w:tcPr>
          <w:p w:rsidR="00C4776B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  <w:p w:rsidR="00C4776B" w:rsidRPr="00A911CF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 Е.П.</w:t>
            </w:r>
          </w:p>
        </w:tc>
      </w:tr>
      <w:tr w:rsidR="00C4776B" w:rsidRPr="00966A97" w:rsidTr="00C4776B">
        <w:tc>
          <w:tcPr>
            <w:tcW w:w="540" w:type="dxa"/>
          </w:tcPr>
          <w:p w:rsidR="00C4776B" w:rsidRPr="00966A97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</w:tcPr>
          <w:p w:rsidR="00C4776B" w:rsidRPr="00225299" w:rsidRDefault="00C4776B" w:rsidP="00E70E8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2529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Веселые старты « Здоров будешь – все добудешь»</w:t>
            </w:r>
          </w:p>
        </w:tc>
        <w:tc>
          <w:tcPr>
            <w:tcW w:w="2900" w:type="dxa"/>
          </w:tcPr>
          <w:p w:rsidR="00C4776B" w:rsidRPr="00966A97" w:rsidRDefault="00C4776B" w:rsidP="007639F7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2900" w:type="dxa"/>
          </w:tcPr>
          <w:p w:rsidR="00C4776B" w:rsidRPr="00E341C9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июля в 19 -00</w:t>
            </w:r>
          </w:p>
        </w:tc>
        <w:tc>
          <w:tcPr>
            <w:tcW w:w="2900" w:type="dxa"/>
          </w:tcPr>
          <w:p w:rsidR="00C4776B" w:rsidRPr="00A911CF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C4776B" w:rsidRPr="000B5206" w:rsidTr="00C4776B">
        <w:tc>
          <w:tcPr>
            <w:tcW w:w="540" w:type="dxa"/>
          </w:tcPr>
          <w:p w:rsidR="00C4776B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A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C4776B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776B" w:rsidRPr="000B5206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63" w:type="dxa"/>
          </w:tcPr>
          <w:p w:rsidR="00C4776B" w:rsidRPr="00650A62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 « Люби и оберегай природу»</w:t>
            </w:r>
          </w:p>
        </w:tc>
        <w:tc>
          <w:tcPr>
            <w:tcW w:w="2900" w:type="dxa"/>
          </w:tcPr>
          <w:p w:rsidR="00C4776B" w:rsidRPr="000B5206" w:rsidRDefault="00C4776B" w:rsidP="007639F7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Среднеберезовский СК</w:t>
            </w:r>
          </w:p>
        </w:tc>
        <w:tc>
          <w:tcPr>
            <w:tcW w:w="2900" w:type="dxa"/>
          </w:tcPr>
          <w:p w:rsidR="00C4776B" w:rsidRPr="00650A62" w:rsidRDefault="00C4776B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июля </w:t>
            </w:r>
          </w:p>
        </w:tc>
        <w:tc>
          <w:tcPr>
            <w:tcW w:w="2900" w:type="dxa"/>
          </w:tcPr>
          <w:p w:rsidR="00C4776B" w:rsidRPr="00A911CF" w:rsidRDefault="00C4776B" w:rsidP="00650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</w:tbl>
    <w:p w:rsidR="000B5206" w:rsidRDefault="00650A62" w:rsidP="00650A62">
      <w:pPr>
        <w:rPr>
          <w:rFonts w:ascii="Times New Roman" w:hAnsi="Times New Roman"/>
          <w:lang w:val="ru-RU"/>
        </w:rPr>
      </w:pPr>
      <w:r w:rsidRPr="00A911CF">
        <w:rPr>
          <w:rFonts w:ascii="Times New Roman" w:hAnsi="Times New Roman"/>
          <w:lang w:val="ru-RU"/>
        </w:rPr>
        <w:lastRenderedPageBreak/>
        <w:t xml:space="preserve">    </w:t>
      </w:r>
    </w:p>
    <w:p w:rsidR="00517E0B" w:rsidRDefault="00225299" w:rsidP="00650A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</w:t>
      </w:r>
      <w:r w:rsidR="00650A62"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 w:rsidR="00650A62">
        <w:rPr>
          <w:rFonts w:ascii="Times New Roman" w:hAnsi="Times New Roman"/>
          <w:b/>
          <w:lang w:val="ru-RU"/>
        </w:rPr>
        <w:t xml:space="preserve">ем                </w:t>
      </w:r>
      <w:r w:rsidR="00EA6664">
        <w:rPr>
          <w:rFonts w:ascii="Times New Roman" w:hAnsi="Times New Roman"/>
          <w:b/>
          <w:lang w:val="ru-RU"/>
        </w:rPr>
        <w:t xml:space="preserve">  </w:t>
      </w:r>
      <w:r w:rsidR="00650A62">
        <w:rPr>
          <w:rFonts w:ascii="Times New Roman" w:hAnsi="Times New Roman"/>
          <w:b/>
          <w:lang w:val="ru-RU"/>
        </w:rPr>
        <w:t xml:space="preserve"> Шавейникова  Е.П.</w:t>
      </w:r>
    </w:p>
    <w:p w:rsidR="001B2A2E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</w:p>
    <w:p w:rsidR="001B2A2E" w:rsidRPr="00650A62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Pr="00A911CF">
        <w:rPr>
          <w:rFonts w:ascii="Times New Roman" w:hAnsi="Times New Roman"/>
          <w:b/>
          <w:lang w:val="ru-RU"/>
        </w:rPr>
        <w:t xml:space="preserve"> </w:t>
      </w:r>
      <w:r w:rsidRPr="00E341C9">
        <w:rPr>
          <w:rFonts w:ascii="Times New Roman" w:hAnsi="Times New Roman"/>
          <w:b/>
          <w:lang w:val="ru-RU"/>
        </w:rPr>
        <w:t>МЕРОПРИЯТИЯ</w:t>
      </w:r>
    </w:p>
    <w:p w:rsidR="00517E0B" w:rsidRDefault="001B2A2E" w:rsidP="001B2A2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Предгорновского</w:t>
      </w:r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Степновский  СДК-филиала № 5 МБ</w:t>
      </w:r>
      <w:r>
        <w:rPr>
          <w:rFonts w:ascii="Times New Roman" w:hAnsi="Times New Roman"/>
          <w:b/>
          <w:lang w:val="ru-RU"/>
        </w:rPr>
        <w:t>УК «Назаровский</w:t>
      </w:r>
      <w:r w:rsidR="00225299">
        <w:rPr>
          <w:rFonts w:ascii="Times New Roman" w:hAnsi="Times New Roman"/>
          <w:b/>
          <w:lang w:val="ru-RU"/>
        </w:rPr>
        <w:t xml:space="preserve"> РДК» на июл</w:t>
      </w:r>
      <w:r>
        <w:rPr>
          <w:rFonts w:ascii="Times New Roman" w:hAnsi="Times New Roman"/>
          <w:b/>
          <w:lang w:val="ru-RU"/>
        </w:rPr>
        <w:t xml:space="preserve">ь  </w:t>
      </w:r>
      <w:r w:rsidRPr="00650A62">
        <w:rPr>
          <w:rFonts w:ascii="Times New Roman" w:hAnsi="Times New Roman"/>
          <w:b/>
          <w:lang w:val="ru-RU"/>
        </w:rPr>
        <w:t>2019 г</w:t>
      </w: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4709" w:type="dxa"/>
        <w:tblLook w:val="04A0"/>
      </w:tblPr>
      <w:tblGrid>
        <w:gridCol w:w="527"/>
        <w:gridCol w:w="5251"/>
        <w:gridCol w:w="2977"/>
        <w:gridCol w:w="2977"/>
        <w:gridCol w:w="2977"/>
      </w:tblGrid>
      <w:tr w:rsidR="00C4776B" w:rsidRPr="001B2A2E" w:rsidTr="00C4776B">
        <w:trPr>
          <w:trHeight w:val="630"/>
        </w:trPr>
        <w:tc>
          <w:tcPr>
            <w:tcW w:w="527" w:type="dxa"/>
          </w:tcPr>
          <w:p w:rsidR="00C4776B" w:rsidRPr="00C4776B" w:rsidRDefault="00C4776B" w:rsidP="006A7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76B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51" w:type="dxa"/>
          </w:tcPr>
          <w:p w:rsidR="00C4776B" w:rsidRPr="00C4776B" w:rsidRDefault="00C4776B" w:rsidP="006A7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6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C4776B" w:rsidRPr="00C4776B" w:rsidRDefault="00C4776B" w:rsidP="00763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7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C4776B" w:rsidRDefault="00C4776B" w:rsidP="006A7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76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C4776B" w:rsidRPr="00C4776B" w:rsidRDefault="00C4776B" w:rsidP="00C4776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76B" w:rsidRPr="00C4776B" w:rsidRDefault="00C4776B" w:rsidP="006A7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7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776B" w:rsidRPr="008C5AC4" w:rsidTr="00C4776B">
        <w:trPr>
          <w:trHeight w:val="885"/>
        </w:trPr>
        <w:tc>
          <w:tcPr>
            <w:tcW w:w="52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 программа «Солнышка и Мы»</w:t>
            </w:r>
          </w:p>
        </w:tc>
        <w:tc>
          <w:tcPr>
            <w:tcW w:w="2977" w:type="dxa"/>
          </w:tcPr>
          <w:p w:rsidR="00C4776B" w:rsidRPr="001B2A2E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C4776B" w:rsidRPr="001B2A2E" w:rsidRDefault="00C4776B" w:rsidP="002E3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01 .06</w:t>
            </w:r>
          </w:p>
          <w:p w:rsidR="00C4776B" w:rsidRPr="001B2A2E" w:rsidRDefault="00C4776B" w:rsidP="002E32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C4776B" w:rsidRPr="008C5AC4" w:rsidTr="00C4776B">
        <w:trPr>
          <w:trHeight w:val="555"/>
        </w:trPr>
        <w:tc>
          <w:tcPr>
            <w:tcW w:w="52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C4776B" w:rsidRPr="001B2A2E" w:rsidRDefault="00C4776B" w:rsidP="002E321F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«Маленькая Фея» детская Конкурсная программа</w:t>
            </w:r>
          </w:p>
        </w:tc>
        <w:tc>
          <w:tcPr>
            <w:tcW w:w="2977" w:type="dxa"/>
          </w:tcPr>
          <w:p w:rsidR="00C4776B" w:rsidRPr="001B2A2E" w:rsidRDefault="00C4776B" w:rsidP="007639F7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C4776B" w:rsidRPr="008C5AC4" w:rsidTr="00C4776B">
        <w:trPr>
          <w:trHeight w:val="495"/>
        </w:trPr>
        <w:tc>
          <w:tcPr>
            <w:tcW w:w="52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</w:tcPr>
          <w:p w:rsidR="00C4776B" w:rsidRPr="001B2A2E" w:rsidRDefault="00C4776B" w:rsidP="002E321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«Каникулы УРА» детские игровые   </w:t>
            </w:r>
          </w:p>
          <w:p w:rsidR="00C4776B" w:rsidRPr="001B2A2E" w:rsidRDefault="00C4776B" w:rsidP="002E321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977" w:type="dxa"/>
          </w:tcPr>
          <w:p w:rsidR="00C4776B" w:rsidRPr="001B2A2E" w:rsidRDefault="00C4776B" w:rsidP="007639F7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977" w:type="dxa"/>
          </w:tcPr>
          <w:p w:rsidR="00C4776B" w:rsidRPr="00225299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B2A2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B2A2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B2A2E">
              <w:rPr>
                <w:rFonts w:ascii="Times New Roman" w:hAnsi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июля </w:t>
            </w:r>
          </w:p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</w:rPr>
            </w:pPr>
            <w:r w:rsidRPr="001B2A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C4776B" w:rsidRPr="001B2A2E" w:rsidRDefault="00C4776B" w:rsidP="002E32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A2E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</w:tbl>
    <w:p w:rsidR="000B5206" w:rsidRDefault="000B5206" w:rsidP="000B5206">
      <w:pPr>
        <w:rPr>
          <w:rFonts w:ascii="Times New Roman" w:hAnsi="Times New Roman"/>
          <w:b/>
          <w:lang w:val="ru-RU"/>
        </w:rPr>
      </w:pPr>
    </w:p>
    <w:p w:rsidR="001B2A2E" w:rsidRDefault="001B2A2E" w:rsidP="001B2A2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>ем                       Юрченко  Ф.Г.</w:t>
      </w:r>
    </w:p>
    <w:p w:rsidR="008C5AC4" w:rsidRPr="008C5AC4" w:rsidRDefault="008C5AC4" w:rsidP="008C5AC4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345395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</w:t>
      </w:r>
      <w:r w:rsidRPr="008C5AC4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ЕРОПРИЯТИЯ</w:t>
      </w:r>
    </w:p>
    <w:p w:rsidR="008C5AC4" w:rsidRPr="008C5AC4" w:rsidRDefault="008C5AC4" w:rsidP="008C5AC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C5AC4">
        <w:rPr>
          <w:rFonts w:ascii="Times New Roman" w:hAnsi="Times New Roman"/>
          <w:b/>
          <w:sz w:val="28"/>
          <w:szCs w:val="28"/>
          <w:lang w:val="ru-RU"/>
        </w:rPr>
        <w:t>Московского сельского клуба – структурное  подразделение</w:t>
      </w:r>
    </w:p>
    <w:p w:rsidR="008C5AC4" w:rsidRPr="008C5AC4" w:rsidRDefault="008C5AC4" w:rsidP="008C5AC4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8C5AC4">
        <w:rPr>
          <w:rFonts w:ascii="Times New Roman" w:hAnsi="Times New Roman"/>
          <w:b/>
          <w:sz w:val="28"/>
          <w:szCs w:val="28"/>
          <w:lang w:val="ru-RU"/>
        </w:rPr>
        <w:t>Степновский  СДК  филиал №5 МБУК «Назаровский РДК» июль  2019 г.</w:t>
      </w:r>
    </w:p>
    <w:tbl>
      <w:tblPr>
        <w:tblStyle w:val="a3"/>
        <w:tblW w:w="14567" w:type="dxa"/>
        <w:tblLook w:val="04A0"/>
      </w:tblPr>
      <w:tblGrid>
        <w:gridCol w:w="675"/>
        <w:gridCol w:w="7230"/>
        <w:gridCol w:w="1984"/>
        <w:gridCol w:w="2268"/>
        <w:gridCol w:w="2410"/>
      </w:tblGrid>
      <w:tr w:rsidR="008C5AC4" w:rsidRPr="00345395" w:rsidTr="008E67D9">
        <w:trPr>
          <w:trHeight w:val="681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Мероприятия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C5A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8C5AC4" w:rsidRPr="008C5AC4" w:rsidTr="008E67D9">
        <w:trPr>
          <w:trHeight w:val="959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«Пусть всегда будет – солнце!» - выставка детского рисунка.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02.07.2019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17.00-19.00ч.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Офельман Г.В.-руководитель кружка </w:t>
            </w:r>
          </w:p>
        </w:tc>
      </w:tr>
      <w:tr w:rsidR="008C5AC4" w:rsidRPr="008C5AC4" w:rsidTr="008E67D9">
        <w:trPr>
          <w:trHeight w:val="992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«Здоровая молодежь – надежда России» - спортивные турниры по волейболу и футболу.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Каждая пятница месяца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19.00- 22.00ч.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Офельман Г.В. Волоснова  О.А. </w:t>
            </w:r>
          </w:p>
        </w:tc>
      </w:tr>
      <w:tr w:rsidR="008C5AC4" w:rsidRPr="008C5AC4" w:rsidTr="008E67D9">
        <w:trPr>
          <w:trHeight w:val="978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«Иван – Купала» -  детская театрализованная программа с элементами народных игр.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07.07.2019 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12.00-15.00 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</w:t>
            </w:r>
          </w:p>
        </w:tc>
      </w:tr>
      <w:tr w:rsidR="008C5AC4" w:rsidRPr="008C5AC4" w:rsidTr="008E67D9">
        <w:trPr>
          <w:trHeight w:val="980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«Вместе дружная и здоровая семья </w:t>
            </w:r>
            <w:proofErr w:type="gramStart"/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  <w:proofErr w:type="gramEnd"/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» -  спортивная программа , посвященная Дню любви, семьи и верности.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08.07.2019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19.00 - 22.00ч.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Волоснова  О.А. 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</w:tc>
      </w:tr>
      <w:tr w:rsidR="008C5AC4" w:rsidRPr="00C30633" w:rsidTr="008E67D9">
        <w:trPr>
          <w:trHeight w:val="980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«Веселый мячик» - детские игры на летней площадке.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12.07.2019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17.00- 20.00 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</w:t>
            </w:r>
          </w:p>
        </w:tc>
      </w:tr>
      <w:tr w:rsidR="008C5AC4" w:rsidRPr="00C30633" w:rsidTr="008E67D9">
        <w:trPr>
          <w:trHeight w:val="855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«На солнечной поляночке» - игровая программа для детей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19.07.2019г.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18.00-20.00ч.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</w:tc>
      </w:tr>
      <w:tr w:rsidR="008C5AC4" w:rsidRPr="00C30633" w:rsidTr="008E67D9">
        <w:trPr>
          <w:trHeight w:val="786"/>
        </w:trPr>
        <w:tc>
          <w:tcPr>
            <w:tcW w:w="675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23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«Куклы -  игрушки  и  куклы - артисты» - детское 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развлекательное 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C5A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мероприятие 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C5A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 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C5A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игрушками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C5A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«в главной роли».</w:t>
            </w:r>
            <w:r w:rsidRPr="008C5A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24.07.2019г.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17.00-20.00ч.</w:t>
            </w:r>
          </w:p>
        </w:tc>
        <w:tc>
          <w:tcPr>
            <w:tcW w:w="2268" w:type="dxa"/>
          </w:tcPr>
          <w:p w:rsidR="008C5AC4" w:rsidRPr="008C5AC4" w:rsidRDefault="008C5AC4" w:rsidP="008E67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  <w:p w:rsidR="008C5AC4" w:rsidRPr="008C5AC4" w:rsidRDefault="008C5AC4" w:rsidP="008E67D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8C5AC4" w:rsidRPr="00345395" w:rsidRDefault="008C5AC4" w:rsidP="008C5AC4">
      <w:pPr>
        <w:rPr>
          <w:rFonts w:ascii="Times New Roman" w:hAnsi="Times New Roman"/>
          <w:i/>
          <w:lang w:val="ru-RU"/>
        </w:rPr>
      </w:pPr>
    </w:p>
    <w:p w:rsidR="008C5AC4" w:rsidRPr="008C5AC4" w:rsidRDefault="008C5AC4" w:rsidP="008C5AC4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8C5AC4">
        <w:rPr>
          <w:rFonts w:ascii="Times New Roman" w:hAnsi="Times New Roman"/>
          <w:b/>
          <w:sz w:val="28"/>
          <w:szCs w:val="28"/>
          <w:lang w:val="ru-RU"/>
        </w:rPr>
        <w:t>Заведующая структурным подразделением                                 Волоснова О.А.</w:t>
      </w:r>
    </w:p>
    <w:p w:rsidR="008C5AC4" w:rsidRPr="00C30633" w:rsidRDefault="008C5AC4" w:rsidP="008C5AC4">
      <w:pPr>
        <w:ind w:right="112"/>
        <w:rPr>
          <w:lang w:val="ru-RU"/>
        </w:rPr>
      </w:pPr>
      <w:r>
        <w:rPr>
          <w:lang w:val="ru-RU"/>
        </w:rPr>
        <w:t xml:space="preserve"> </w:t>
      </w:r>
    </w:p>
    <w:p w:rsidR="008C5AC4" w:rsidRPr="007C5E7B" w:rsidRDefault="008C5AC4" w:rsidP="008C5AC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</w:t>
      </w:r>
      <w:r w:rsidRPr="008C5AC4">
        <w:rPr>
          <w:rFonts w:ascii="Times New Roman" w:hAnsi="Times New Roman"/>
          <w:b/>
          <w:lang w:val="ru-RU"/>
        </w:rPr>
        <w:t>МЕРОПРИЯТИЯ</w:t>
      </w:r>
    </w:p>
    <w:p w:rsidR="008C5AC4" w:rsidRDefault="008C5AC4" w:rsidP="008C5AC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Верхнеберезовского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Степновский  СДК-филиала № 5 МБУК «Назаровский РДК»</w:t>
      </w:r>
    </w:p>
    <w:p w:rsidR="008C5AC4" w:rsidRPr="000249B0" w:rsidRDefault="008C5AC4" w:rsidP="008C5AC4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gramStart"/>
      <w:r w:rsidRPr="000B5206">
        <w:rPr>
          <w:rFonts w:ascii="Times New Roman" w:hAnsi="Times New Roman"/>
          <w:b/>
        </w:rPr>
        <w:t>на</w:t>
      </w:r>
      <w:proofErr w:type="gramEnd"/>
      <w:r w:rsidRPr="000B52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июль</w:t>
      </w:r>
      <w:r w:rsidRPr="000B5206">
        <w:rPr>
          <w:rFonts w:ascii="Times New Roman" w:hAnsi="Times New Roman"/>
          <w:b/>
          <w:lang w:val="ru-RU"/>
        </w:rPr>
        <w:t xml:space="preserve"> </w:t>
      </w:r>
      <w:r w:rsidRPr="000B5206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14567" w:type="dxa"/>
        <w:tblLook w:val="04A0"/>
      </w:tblPr>
      <w:tblGrid>
        <w:gridCol w:w="528"/>
        <w:gridCol w:w="5250"/>
        <w:gridCol w:w="2977"/>
        <w:gridCol w:w="3119"/>
        <w:gridCol w:w="2693"/>
      </w:tblGrid>
      <w:tr w:rsidR="008C5AC4" w:rsidRPr="000249B0" w:rsidTr="008E67D9">
        <w:tc>
          <w:tcPr>
            <w:tcW w:w="528" w:type="dxa"/>
          </w:tcPr>
          <w:p w:rsidR="008C5AC4" w:rsidRPr="000249B0" w:rsidRDefault="008C5AC4" w:rsidP="008E6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250" w:type="dxa"/>
          </w:tcPr>
          <w:p w:rsidR="008C5AC4" w:rsidRPr="000249B0" w:rsidRDefault="008C5AC4" w:rsidP="008E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8C5AC4" w:rsidRPr="000249B0" w:rsidRDefault="008C5AC4" w:rsidP="008E6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8C5AC4" w:rsidRPr="000249B0" w:rsidRDefault="008C5AC4" w:rsidP="008E6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8C5AC4" w:rsidRPr="000249B0" w:rsidRDefault="008C5AC4" w:rsidP="008E6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5AC4" w:rsidRPr="008C5AC4" w:rsidTr="008E67D9">
        <w:tc>
          <w:tcPr>
            <w:tcW w:w="528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День Семьи, любви и верности.</w:t>
            </w:r>
          </w:p>
        </w:tc>
        <w:tc>
          <w:tcPr>
            <w:tcW w:w="2977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С 15ч.-17ч.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8.07.19</w:t>
            </w:r>
          </w:p>
        </w:tc>
        <w:tc>
          <w:tcPr>
            <w:tcW w:w="3119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693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C5AC4" w:rsidRPr="004A1E8B" w:rsidTr="008E67D9">
        <w:tc>
          <w:tcPr>
            <w:tcW w:w="528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Детский танцевальный вечер «Росинка»</w:t>
            </w:r>
          </w:p>
        </w:tc>
        <w:tc>
          <w:tcPr>
            <w:tcW w:w="2977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С 17ч.-19ч.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12.07.19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19.07.19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26.07.19</w:t>
            </w:r>
          </w:p>
        </w:tc>
        <w:tc>
          <w:tcPr>
            <w:tcW w:w="3119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693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C5AC4" w:rsidRPr="008C5AC4" w:rsidTr="008E67D9">
        <w:tc>
          <w:tcPr>
            <w:tcW w:w="528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AC4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игра. Умники и Умницы: Деньги</w:t>
            </w:r>
          </w:p>
        </w:tc>
        <w:tc>
          <w:tcPr>
            <w:tcW w:w="2977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С 14ч.-16ч.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16.07.19</w:t>
            </w:r>
          </w:p>
        </w:tc>
        <w:tc>
          <w:tcPr>
            <w:tcW w:w="3119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693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  <w:tr w:rsidR="008C5AC4" w:rsidRPr="008C5AC4" w:rsidTr="008C5AC4">
        <w:trPr>
          <w:trHeight w:val="786"/>
        </w:trPr>
        <w:tc>
          <w:tcPr>
            <w:tcW w:w="528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Детский танцевальный вечер «Капель»</w:t>
            </w:r>
          </w:p>
        </w:tc>
        <w:tc>
          <w:tcPr>
            <w:tcW w:w="2977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С 17ч.-19ч.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2.07.19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9.07.19</w:t>
            </w:r>
          </w:p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16.07.19</w:t>
            </w:r>
          </w:p>
        </w:tc>
        <w:tc>
          <w:tcPr>
            <w:tcW w:w="3119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693" w:type="dxa"/>
          </w:tcPr>
          <w:p w:rsidR="008C5AC4" w:rsidRPr="008C5AC4" w:rsidRDefault="008C5AC4" w:rsidP="008C5AC4">
            <w:pPr>
              <w:rPr>
                <w:rFonts w:ascii="Times New Roman" w:hAnsi="Times New Roman"/>
                <w:sz w:val="24"/>
                <w:szCs w:val="24"/>
              </w:rPr>
            </w:pPr>
            <w:r w:rsidRPr="008C5AC4">
              <w:rPr>
                <w:rFonts w:ascii="Times New Roman" w:hAnsi="Times New Roman"/>
                <w:sz w:val="24"/>
                <w:szCs w:val="24"/>
              </w:rPr>
              <w:t>Кононова К.Ю.</w:t>
            </w:r>
          </w:p>
        </w:tc>
      </w:tr>
    </w:tbl>
    <w:p w:rsidR="008C5AC4" w:rsidRPr="00517E0B" w:rsidRDefault="008C5AC4" w:rsidP="008C5AC4">
      <w:pPr>
        <w:rPr>
          <w:rFonts w:ascii="Times New Roman" w:hAnsi="Times New Roman"/>
          <w:lang w:val="ru-RU"/>
        </w:rPr>
      </w:pPr>
    </w:p>
    <w:p w:rsidR="008C5AC4" w:rsidRPr="000249B0" w:rsidRDefault="008C5AC4" w:rsidP="008C5AC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Pr="000249B0">
        <w:rPr>
          <w:rFonts w:ascii="Times New Roman" w:hAnsi="Times New Roman"/>
          <w:b/>
          <w:lang w:val="ru-RU"/>
        </w:rPr>
        <w:t>Заведующая</w:t>
      </w:r>
      <w:r>
        <w:rPr>
          <w:rFonts w:ascii="Times New Roman" w:hAnsi="Times New Roman"/>
          <w:b/>
          <w:lang w:val="ru-RU"/>
        </w:rPr>
        <w:t xml:space="preserve"> </w:t>
      </w:r>
      <w:r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структурным  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Кононова  К.Ю.</w:t>
      </w:r>
    </w:p>
    <w:p w:rsidR="001B2A2E" w:rsidRPr="001B2A2E" w:rsidRDefault="001B2A2E" w:rsidP="000B5206">
      <w:pPr>
        <w:rPr>
          <w:rFonts w:ascii="Times New Roman" w:hAnsi="Times New Roman"/>
          <w:b/>
          <w:lang w:val="ru-RU"/>
        </w:rPr>
      </w:pPr>
    </w:p>
    <w:sectPr w:rsidR="001B2A2E" w:rsidRPr="001B2A2E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8693E"/>
    <w:rsid w:val="00095357"/>
    <w:rsid w:val="00096DC3"/>
    <w:rsid w:val="000B07A7"/>
    <w:rsid w:val="000B5206"/>
    <w:rsid w:val="000D45D5"/>
    <w:rsid w:val="000D4CE2"/>
    <w:rsid w:val="000D4E68"/>
    <w:rsid w:val="001B2A2E"/>
    <w:rsid w:val="001B323A"/>
    <w:rsid w:val="001F1E11"/>
    <w:rsid w:val="00206FA2"/>
    <w:rsid w:val="00225299"/>
    <w:rsid w:val="00274817"/>
    <w:rsid w:val="00350F8B"/>
    <w:rsid w:val="003640FD"/>
    <w:rsid w:val="003B5977"/>
    <w:rsid w:val="003E3DE3"/>
    <w:rsid w:val="003E63B7"/>
    <w:rsid w:val="00437A07"/>
    <w:rsid w:val="00441130"/>
    <w:rsid w:val="00466376"/>
    <w:rsid w:val="00472658"/>
    <w:rsid w:val="004A1E8B"/>
    <w:rsid w:val="00517E0B"/>
    <w:rsid w:val="00525EDF"/>
    <w:rsid w:val="00534376"/>
    <w:rsid w:val="005470DB"/>
    <w:rsid w:val="00567D34"/>
    <w:rsid w:val="005C3B8C"/>
    <w:rsid w:val="00617C1F"/>
    <w:rsid w:val="00617E09"/>
    <w:rsid w:val="00624C06"/>
    <w:rsid w:val="0065076B"/>
    <w:rsid w:val="00650A62"/>
    <w:rsid w:val="006A7898"/>
    <w:rsid w:val="006C721C"/>
    <w:rsid w:val="006D0730"/>
    <w:rsid w:val="006E70D1"/>
    <w:rsid w:val="00701F48"/>
    <w:rsid w:val="00762540"/>
    <w:rsid w:val="007C5E7B"/>
    <w:rsid w:val="00817366"/>
    <w:rsid w:val="00846515"/>
    <w:rsid w:val="00891C14"/>
    <w:rsid w:val="008C5AC4"/>
    <w:rsid w:val="008D351F"/>
    <w:rsid w:val="008E55B5"/>
    <w:rsid w:val="00924368"/>
    <w:rsid w:val="00942509"/>
    <w:rsid w:val="00966A97"/>
    <w:rsid w:val="0098160B"/>
    <w:rsid w:val="009B3860"/>
    <w:rsid w:val="00A12927"/>
    <w:rsid w:val="00A546B9"/>
    <w:rsid w:val="00A64D4C"/>
    <w:rsid w:val="00A80AAC"/>
    <w:rsid w:val="00A911CF"/>
    <w:rsid w:val="00B91E51"/>
    <w:rsid w:val="00BB17A6"/>
    <w:rsid w:val="00BB562C"/>
    <w:rsid w:val="00C175B7"/>
    <w:rsid w:val="00C4776B"/>
    <w:rsid w:val="00CA2517"/>
    <w:rsid w:val="00E341C9"/>
    <w:rsid w:val="00E63D3A"/>
    <w:rsid w:val="00E70E8D"/>
    <w:rsid w:val="00EA6664"/>
    <w:rsid w:val="00EB4A48"/>
    <w:rsid w:val="00EC271B"/>
    <w:rsid w:val="00F4555A"/>
    <w:rsid w:val="00F53C7F"/>
    <w:rsid w:val="00F675D7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C2A4-415E-4614-98CD-DF6407E8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4</cp:revision>
  <cp:lastPrinted>2017-04-18T09:53:00Z</cp:lastPrinted>
  <dcterms:created xsi:type="dcterms:W3CDTF">2019-06-14T02:53:00Z</dcterms:created>
  <dcterms:modified xsi:type="dcterms:W3CDTF">2019-06-26T19:39:00Z</dcterms:modified>
</cp:coreProperties>
</file>