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2C" w:rsidRPr="0087562C" w:rsidRDefault="009A04A8" w:rsidP="009A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D4FB2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87562C" w:rsidRDefault="00A84D2D" w:rsidP="008756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Преображенский </w:t>
      </w:r>
      <w:r w:rsidR="0087562C">
        <w:rPr>
          <w:rFonts w:ascii="Times New Roman" w:hAnsi="Times New Roman" w:cs="Times New Roman"/>
          <w:sz w:val="28"/>
          <w:szCs w:val="28"/>
        </w:rPr>
        <w:t xml:space="preserve"> СД</w:t>
      </w:r>
      <w:proofErr w:type="gramStart"/>
      <w:r w:rsidR="0087562C"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филиала №1</w:t>
      </w:r>
      <w:r w:rsidR="005D4FB2">
        <w:rPr>
          <w:rFonts w:ascii="Times New Roman" w:hAnsi="Times New Roman" w:cs="Times New Roman"/>
          <w:sz w:val="28"/>
          <w:szCs w:val="28"/>
        </w:rPr>
        <w:t xml:space="preserve"> </w:t>
      </w:r>
      <w:r w:rsidR="0087562C">
        <w:rPr>
          <w:rFonts w:ascii="Times New Roman" w:hAnsi="Times New Roman" w:cs="Times New Roman"/>
          <w:sz w:val="28"/>
          <w:szCs w:val="28"/>
        </w:rPr>
        <w:t xml:space="preserve"> МБУК «Назаровский РДК»</w:t>
      </w:r>
      <w:r w:rsidR="0087562C" w:rsidRPr="00875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486" w:rsidRDefault="0003046F" w:rsidP="006C57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май</w:t>
      </w:r>
      <w:r w:rsidR="00550C86">
        <w:rPr>
          <w:rFonts w:ascii="Times New Roman" w:hAnsi="Times New Roman" w:cs="Times New Roman"/>
          <w:sz w:val="28"/>
          <w:szCs w:val="28"/>
        </w:rPr>
        <w:t xml:space="preserve"> 2020</w:t>
      </w:r>
      <w:r w:rsidR="00185486">
        <w:rPr>
          <w:rFonts w:ascii="Times New Roman" w:hAnsi="Times New Roman" w:cs="Times New Roman"/>
          <w:sz w:val="28"/>
          <w:szCs w:val="28"/>
        </w:rPr>
        <w:t>г</w:t>
      </w:r>
    </w:p>
    <w:p w:rsidR="00EC7BE2" w:rsidRPr="006C5722" w:rsidRDefault="00EC7BE2" w:rsidP="006C57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47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4949AA" w:rsidRPr="00297436" w:rsidTr="004949AA">
        <w:tc>
          <w:tcPr>
            <w:tcW w:w="817" w:type="dxa"/>
          </w:tcPr>
          <w:p w:rsidR="004949AA" w:rsidRPr="00D84782" w:rsidRDefault="004949AA" w:rsidP="00D84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8478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097" w:type="dxa"/>
          </w:tcPr>
          <w:p w:rsidR="004949AA" w:rsidRPr="00D84782" w:rsidRDefault="004949AA" w:rsidP="00D84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</w:tcPr>
          <w:p w:rsidR="004949AA" w:rsidRPr="00D84782" w:rsidRDefault="004949AA" w:rsidP="00D84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57" w:type="dxa"/>
          </w:tcPr>
          <w:p w:rsidR="004949AA" w:rsidRPr="00D84782" w:rsidRDefault="004949AA" w:rsidP="00D84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958" w:type="dxa"/>
          </w:tcPr>
          <w:p w:rsidR="004949AA" w:rsidRPr="00D84782" w:rsidRDefault="004949AA" w:rsidP="00D84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C7BE2" w:rsidRPr="00297436" w:rsidTr="004949AA">
        <w:tc>
          <w:tcPr>
            <w:tcW w:w="817" w:type="dxa"/>
          </w:tcPr>
          <w:p w:rsidR="00EC7BE2" w:rsidRPr="00D84782" w:rsidRDefault="00D8478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7" w:type="dxa"/>
          </w:tcPr>
          <w:p w:rsidR="00EC7BE2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«Праздник солнца»</w:t>
            </w:r>
          </w:p>
        </w:tc>
        <w:tc>
          <w:tcPr>
            <w:tcW w:w="2957" w:type="dxa"/>
          </w:tcPr>
          <w:p w:rsidR="00EC7BE2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Чердынский СК</w:t>
            </w:r>
          </w:p>
        </w:tc>
        <w:tc>
          <w:tcPr>
            <w:tcW w:w="2957" w:type="dxa"/>
          </w:tcPr>
          <w:p w:rsidR="00EC7BE2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  <w:p w:rsidR="00EC7BE2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58" w:type="dxa"/>
          </w:tcPr>
          <w:p w:rsidR="00EC7BE2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Андрющенко Т. П.</w:t>
            </w:r>
          </w:p>
        </w:tc>
      </w:tr>
      <w:tr w:rsidR="00EC7BE2" w:rsidRPr="00297436" w:rsidTr="004949AA">
        <w:tc>
          <w:tcPr>
            <w:tcW w:w="817" w:type="dxa"/>
          </w:tcPr>
          <w:p w:rsidR="00EC7BE2" w:rsidRPr="00D84782" w:rsidRDefault="00D8478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7" w:type="dxa"/>
          </w:tcPr>
          <w:p w:rsidR="00EC7BE2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</w:t>
            </w:r>
            <w:proofErr w:type="spellStart"/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дископрограмма</w:t>
            </w:r>
            <w:proofErr w:type="spellEnd"/>
          </w:p>
          <w:p w:rsidR="00EC7BE2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«День без табака»</w:t>
            </w:r>
          </w:p>
          <w:p w:rsidR="00EC7BE2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C7BE2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Чердынский СК</w:t>
            </w:r>
          </w:p>
        </w:tc>
        <w:tc>
          <w:tcPr>
            <w:tcW w:w="2957" w:type="dxa"/>
          </w:tcPr>
          <w:p w:rsidR="00EC7BE2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  <w:p w:rsidR="00EC7BE2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958" w:type="dxa"/>
          </w:tcPr>
          <w:p w:rsidR="00EC7BE2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Андрющенко Т. П.</w:t>
            </w:r>
          </w:p>
        </w:tc>
      </w:tr>
      <w:tr w:rsidR="003E3D90" w:rsidRPr="00297436" w:rsidTr="004949AA">
        <w:tc>
          <w:tcPr>
            <w:tcW w:w="817" w:type="dxa"/>
          </w:tcPr>
          <w:p w:rsidR="003E3D90" w:rsidRPr="00D84782" w:rsidRDefault="00D8478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97" w:type="dxa"/>
          </w:tcPr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</w:t>
            </w:r>
          </w:p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«Наша Победа»</w:t>
            </w:r>
          </w:p>
        </w:tc>
        <w:tc>
          <w:tcPr>
            <w:tcW w:w="2957" w:type="dxa"/>
          </w:tcPr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Ильинский СК</w:t>
            </w:r>
          </w:p>
        </w:tc>
        <w:tc>
          <w:tcPr>
            <w:tcW w:w="2957" w:type="dxa"/>
          </w:tcPr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58" w:type="dxa"/>
          </w:tcPr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3E3D90" w:rsidRPr="00297436" w:rsidTr="004949AA">
        <w:tc>
          <w:tcPr>
            <w:tcW w:w="817" w:type="dxa"/>
          </w:tcPr>
          <w:p w:rsidR="003E3D90" w:rsidRPr="00D84782" w:rsidRDefault="00D8478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97" w:type="dxa"/>
          </w:tcPr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2957" w:type="dxa"/>
          </w:tcPr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С. Ильинка</w:t>
            </w:r>
          </w:p>
        </w:tc>
        <w:tc>
          <w:tcPr>
            <w:tcW w:w="2957" w:type="dxa"/>
          </w:tcPr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2958" w:type="dxa"/>
          </w:tcPr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3E3D90" w:rsidRPr="00297436" w:rsidTr="004949AA">
        <w:tc>
          <w:tcPr>
            <w:tcW w:w="817" w:type="dxa"/>
          </w:tcPr>
          <w:p w:rsidR="003E3D90" w:rsidRPr="00D84782" w:rsidRDefault="00D8478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97" w:type="dxa"/>
          </w:tcPr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</w:t>
            </w:r>
          </w:p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«День нашей славы, день Победы!»</w:t>
            </w:r>
          </w:p>
        </w:tc>
        <w:tc>
          <w:tcPr>
            <w:tcW w:w="2957" w:type="dxa"/>
          </w:tcPr>
          <w:p w:rsidR="00D84782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  <w:p w:rsidR="00D84782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войнам ВОВ</w:t>
            </w:r>
          </w:p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. Ильинка</w:t>
            </w:r>
          </w:p>
        </w:tc>
        <w:tc>
          <w:tcPr>
            <w:tcW w:w="2957" w:type="dxa"/>
          </w:tcPr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</w:p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58" w:type="dxa"/>
          </w:tcPr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Колос О. С.</w:t>
            </w:r>
          </w:p>
        </w:tc>
      </w:tr>
      <w:tr w:rsidR="00EC7BE2" w:rsidRPr="00297436" w:rsidTr="004949AA">
        <w:tc>
          <w:tcPr>
            <w:tcW w:w="817" w:type="dxa"/>
          </w:tcPr>
          <w:p w:rsidR="00EC7BE2" w:rsidRPr="00D84782" w:rsidRDefault="00D8478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97" w:type="dxa"/>
          </w:tcPr>
          <w:p w:rsidR="0040070F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EC7BE2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  <w:p w:rsidR="00EC7BE2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C7BE2" w:rsidRPr="00D84782" w:rsidRDefault="00D8478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д. Чердынь</w:t>
            </w:r>
          </w:p>
        </w:tc>
        <w:tc>
          <w:tcPr>
            <w:tcW w:w="2957" w:type="dxa"/>
          </w:tcPr>
          <w:p w:rsidR="00EC7BE2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EC7BE2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958" w:type="dxa"/>
          </w:tcPr>
          <w:p w:rsidR="00EC7BE2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Андрющенко Т. П.</w:t>
            </w:r>
          </w:p>
        </w:tc>
      </w:tr>
      <w:tr w:rsidR="00EC7BE2" w:rsidRPr="00297436" w:rsidTr="004949AA">
        <w:tc>
          <w:tcPr>
            <w:tcW w:w="817" w:type="dxa"/>
          </w:tcPr>
          <w:p w:rsidR="00EC7BE2" w:rsidRPr="00D84782" w:rsidRDefault="00D8478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7" w:type="dxa"/>
          </w:tcPr>
          <w:p w:rsidR="0040070F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  <w:p w:rsidR="00EC7BE2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«Ради жизни на земле»</w:t>
            </w:r>
          </w:p>
          <w:p w:rsidR="00EC7BE2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84782" w:rsidRPr="00D84782" w:rsidRDefault="00D8478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  <w:p w:rsidR="00D84782" w:rsidRPr="00D84782" w:rsidRDefault="00D8478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войнам ВОВ</w:t>
            </w:r>
          </w:p>
          <w:p w:rsidR="00EC7BE2" w:rsidRPr="00D84782" w:rsidRDefault="00D8478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д. Чердынь</w:t>
            </w:r>
          </w:p>
        </w:tc>
        <w:tc>
          <w:tcPr>
            <w:tcW w:w="2957" w:type="dxa"/>
          </w:tcPr>
          <w:p w:rsidR="00EC7BE2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EC7BE2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958" w:type="dxa"/>
          </w:tcPr>
          <w:p w:rsidR="00EC7BE2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Андрющенко Т. П.</w:t>
            </w:r>
          </w:p>
        </w:tc>
      </w:tr>
      <w:tr w:rsidR="003E3D90" w:rsidRPr="00297436" w:rsidTr="004949AA">
        <w:tc>
          <w:tcPr>
            <w:tcW w:w="817" w:type="dxa"/>
          </w:tcPr>
          <w:p w:rsidR="003E3D90" w:rsidRPr="00D84782" w:rsidRDefault="00D8478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97" w:type="dxa"/>
          </w:tcPr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Живет Победа в сердце каждого из нас!»</w:t>
            </w:r>
          </w:p>
        </w:tc>
        <w:tc>
          <w:tcPr>
            <w:tcW w:w="2957" w:type="dxa"/>
          </w:tcPr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Ильинский СК</w:t>
            </w:r>
          </w:p>
        </w:tc>
        <w:tc>
          <w:tcPr>
            <w:tcW w:w="2957" w:type="dxa"/>
          </w:tcPr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958" w:type="dxa"/>
          </w:tcPr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Колос О. С.</w:t>
            </w:r>
          </w:p>
        </w:tc>
      </w:tr>
      <w:tr w:rsidR="00EC7BE2" w:rsidRPr="00297436" w:rsidTr="004949AA">
        <w:tc>
          <w:tcPr>
            <w:tcW w:w="817" w:type="dxa"/>
          </w:tcPr>
          <w:p w:rsidR="00EC7BE2" w:rsidRPr="00D84782" w:rsidRDefault="00D8478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097" w:type="dxa"/>
          </w:tcPr>
          <w:p w:rsidR="0040070F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EC7BE2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«Радость Победы»</w:t>
            </w:r>
          </w:p>
        </w:tc>
        <w:tc>
          <w:tcPr>
            <w:tcW w:w="2957" w:type="dxa"/>
          </w:tcPr>
          <w:p w:rsidR="00D84782" w:rsidRPr="00D84782" w:rsidRDefault="00D8478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EC7BE2" w:rsidRPr="00D84782" w:rsidRDefault="00D8478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 xml:space="preserve">Чердынского </w:t>
            </w:r>
            <w:r w:rsidR="00EC7BE2" w:rsidRPr="00D84782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957" w:type="dxa"/>
          </w:tcPr>
          <w:p w:rsidR="00EC7BE2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958" w:type="dxa"/>
          </w:tcPr>
          <w:p w:rsidR="00EC7BE2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Андрющенко Т. П.</w:t>
            </w:r>
          </w:p>
          <w:p w:rsidR="00EC7BE2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22" w:rsidRPr="00297436" w:rsidTr="004949AA">
        <w:tc>
          <w:tcPr>
            <w:tcW w:w="817" w:type="dxa"/>
          </w:tcPr>
          <w:p w:rsidR="006C5722" w:rsidRPr="00D84782" w:rsidRDefault="00297436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82" w:rsidRPr="00D84782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5097" w:type="dxa"/>
          </w:tcPr>
          <w:p w:rsidR="006C5722" w:rsidRPr="00D84782" w:rsidRDefault="0003046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митинг, посвященный 75-летию Великой Победы в ВОВ</w:t>
            </w:r>
          </w:p>
        </w:tc>
        <w:tc>
          <w:tcPr>
            <w:tcW w:w="2957" w:type="dxa"/>
          </w:tcPr>
          <w:p w:rsidR="00191A74" w:rsidRPr="00D84782" w:rsidRDefault="00D8478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1A74" w:rsidRPr="00D84782">
              <w:rPr>
                <w:rFonts w:ascii="Times New Roman" w:hAnsi="Times New Roman" w:cs="Times New Roman"/>
                <w:sz w:val="28"/>
                <w:szCs w:val="28"/>
              </w:rPr>
              <w:t>амятника</w:t>
            </w:r>
          </w:p>
          <w:p w:rsidR="006C5722" w:rsidRPr="00D84782" w:rsidRDefault="0003046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войнам</w:t>
            </w:r>
            <w:r w:rsidR="00191A74" w:rsidRPr="00D84782">
              <w:rPr>
                <w:rFonts w:ascii="Times New Roman" w:hAnsi="Times New Roman" w:cs="Times New Roman"/>
                <w:sz w:val="28"/>
                <w:szCs w:val="28"/>
              </w:rPr>
              <w:t xml:space="preserve"> ВОВ</w:t>
            </w:r>
          </w:p>
          <w:p w:rsidR="00D84782" w:rsidRPr="00D84782" w:rsidRDefault="00D8478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п. Преображенский</w:t>
            </w:r>
          </w:p>
          <w:p w:rsidR="006C5722" w:rsidRPr="00D84782" w:rsidRDefault="006C572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C5722" w:rsidRPr="00D84782" w:rsidRDefault="00191A74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191A74" w:rsidRPr="00D84782" w:rsidRDefault="00191A74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958" w:type="dxa"/>
          </w:tcPr>
          <w:p w:rsidR="006C5722" w:rsidRPr="00D84782" w:rsidRDefault="00191A74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Маркин В. А.</w:t>
            </w:r>
          </w:p>
        </w:tc>
      </w:tr>
      <w:tr w:rsidR="006C5722" w:rsidRPr="00297436" w:rsidTr="004949AA">
        <w:tc>
          <w:tcPr>
            <w:tcW w:w="817" w:type="dxa"/>
          </w:tcPr>
          <w:p w:rsidR="006C5722" w:rsidRPr="00D84782" w:rsidRDefault="00D8478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97" w:type="dxa"/>
          </w:tcPr>
          <w:p w:rsidR="00191A74" w:rsidRPr="00D84782" w:rsidRDefault="00191A74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6C5722" w:rsidRPr="00D84782" w:rsidRDefault="00191A74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«Листая памяти страницы»</w:t>
            </w:r>
          </w:p>
        </w:tc>
        <w:tc>
          <w:tcPr>
            <w:tcW w:w="2957" w:type="dxa"/>
          </w:tcPr>
          <w:p w:rsidR="006C5722" w:rsidRPr="00D84782" w:rsidRDefault="00191A74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6C5722" w:rsidRPr="00D84782" w:rsidRDefault="00191A74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191A74" w:rsidRPr="00D84782" w:rsidRDefault="00191A74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58" w:type="dxa"/>
          </w:tcPr>
          <w:p w:rsidR="006C5722" w:rsidRPr="00D84782" w:rsidRDefault="00191A74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Андриевских Т. В.</w:t>
            </w:r>
          </w:p>
        </w:tc>
      </w:tr>
      <w:tr w:rsidR="006C5722" w:rsidRPr="00297436" w:rsidTr="004835E0">
        <w:trPr>
          <w:trHeight w:val="1036"/>
        </w:trPr>
        <w:tc>
          <w:tcPr>
            <w:tcW w:w="817" w:type="dxa"/>
          </w:tcPr>
          <w:p w:rsidR="006C5722" w:rsidRPr="00D84782" w:rsidRDefault="00D8478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97" w:type="dxa"/>
          </w:tcPr>
          <w:p w:rsidR="0040070F" w:rsidRPr="00D84782" w:rsidRDefault="00191A74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6C5722" w:rsidRPr="00D84782" w:rsidRDefault="00191A74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«Радость Победы»</w:t>
            </w:r>
          </w:p>
        </w:tc>
        <w:tc>
          <w:tcPr>
            <w:tcW w:w="2957" w:type="dxa"/>
          </w:tcPr>
          <w:p w:rsidR="006C5722" w:rsidRPr="00D84782" w:rsidRDefault="00191A74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6C5722" w:rsidRPr="00D84782" w:rsidRDefault="00191A74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Преображенского</w:t>
            </w:r>
            <w:r w:rsidR="006C5722" w:rsidRPr="00D8478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57" w:type="dxa"/>
          </w:tcPr>
          <w:p w:rsidR="006C5722" w:rsidRPr="00D84782" w:rsidRDefault="00191A74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191A74" w:rsidRPr="00D84782" w:rsidRDefault="00191A74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958" w:type="dxa"/>
          </w:tcPr>
          <w:p w:rsidR="006C5722" w:rsidRPr="00D84782" w:rsidRDefault="00191A74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 w:rsidRPr="00D84782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</w:tr>
      <w:tr w:rsidR="0040070F" w:rsidRPr="00297436" w:rsidTr="004835E0">
        <w:trPr>
          <w:trHeight w:val="1036"/>
        </w:trPr>
        <w:tc>
          <w:tcPr>
            <w:tcW w:w="817" w:type="dxa"/>
          </w:tcPr>
          <w:p w:rsidR="0040070F" w:rsidRPr="00D84782" w:rsidRDefault="00D8478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97" w:type="dxa"/>
          </w:tcPr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«Моя семь</w:t>
            </w:r>
            <w:proofErr w:type="gramStart"/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D84782">
              <w:rPr>
                <w:rFonts w:ascii="Times New Roman" w:hAnsi="Times New Roman" w:cs="Times New Roman"/>
                <w:sz w:val="28"/>
                <w:szCs w:val="28"/>
              </w:rPr>
              <w:t xml:space="preserve"> моя крепость»</w:t>
            </w:r>
          </w:p>
        </w:tc>
        <w:tc>
          <w:tcPr>
            <w:tcW w:w="2957" w:type="dxa"/>
          </w:tcPr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Чердынский СК</w:t>
            </w:r>
          </w:p>
        </w:tc>
        <w:tc>
          <w:tcPr>
            <w:tcW w:w="2957" w:type="dxa"/>
          </w:tcPr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958" w:type="dxa"/>
          </w:tcPr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Андрющенко Т. П.</w:t>
            </w:r>
          </w:p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22" w:rsidRPr="00297436" w:rsidTr="004835E0">
        <w:trPr>
          <w:trHeight w:val="1036"/>
        </w:trPr>
        <w:tc>
          <w:tcPr>
            <w:tcW w:w="817" w:type="dxa"/>
          </w:tcPr>
          <w:p w:rsidR="006C5722" w:rsidRPr="00D84782" w:rsidRDefault="00D8478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97" w:type="dxa"/>
          </w:tcPr>
          <w:p w:rsidR="006C5722" w:rsidRPr="00D84782" w:rsidRDefault="00191A74" w:rsidP="00D84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84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Досугово</w:t>
            </w:r>
            <w:proofErr w:type="spellEnd"/>
            <w:r w:rsidRPr="00D84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развлекательная программа</w:t>
            </w:r>
          </w:p>
          <w:p w:rsidR="00191A74" w:rsidRPr="00D84782" w:rsidRDefault="00191A74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«Наша дружная семья»</w:t>
            </w:r>
          </w:p>
        </w:tc>
        <w:tc>
          <w:tcPr>
            <w:tcW w:w="2957" w:type="dxa"/>
          </w:tcPr>
          <w:p w:rsidR="006C5722" w:rsidRPr="00D84782" w:rsidRDefault="00191A74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6C5722" w:rsidRPr="00D84782" w:rsidRDefault="00191A74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191A74" w:rsidRPr="00D84782" w:rsidRDefault="00191A74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58" w:type="dxa"/>
          </w:tcPr>
          <w:p w:rsidR="006C5722" w:rsidRPr="00D84782" w:rsidRDefault="00191A74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Рыжкина</w:t>
            </w:r>
            <w:proofErr w:type="spellEnd"/>
            <w:r w:rsidRPr="00D84782">
              <w:rPr>
                <w:rFonts w:ascii="Times New Roman" w:hAnsi="Times New Roman" w:cs="Times New Roman"/>
                <w:sz w:val="28"/>
                <w:szCs w:val="28"/>
              </w:rPr>
              <w:t xml:space="preserve"> Г. М.</w:t>
            </w:r>
          </w:p>
        </w:tc>
      </w:tr>
      <w:tr w:rsidR="003E3D90" w:rsidRPr="00297436" w:rsidTr="004835E0">
        <w:trPr>
          <w:trHeight w:val="1036"/>
        </w:trPr>
        <w:tc>
          <w:tcPr>
            <w:tcW w:w="817" w:type="dxa"/>
          </w:tcPr>
          <w:p w:rsidR="003E3D90" w:rsidRPr="00D84782" w:rsidRDefault="00D8478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97" w:type="dxa"/>
          </w:tcPr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Конкурсная программа</w:t>
            </w:r>
          </w:p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«Счастливы вместе»</w:t>
            </w:r>
          </w:p>
        </w:tc>
        <w:tc>
          <w:tcPr>
            <w:tcW w:w="2957" w:type="dxa"/>
          </w:tcPr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Ильинский СК</w:t>
            </w:r>
          </w:p>
        </w:tc>
        <w:tc>
          <w:tcPr>
            <w:tcW w:w="2957" w:type="dxa"/>
          </w:tcPr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58" w:type="dxa"/>
          </w:tcPr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40070F" w:rsidRPr="00297436" w:rsidTr="004835E0">
        <w:trPr>
          <w:trHeight w:val="1036"/>
        </w:trPr>
        <w:tc>
          <w:tcPr>
            <w:tcW w:w="817" w:type="dxa"/>
          </w:tcPr>
          <w:p w:rsidR="0040070F" w:rsidRPr="00D84782" w:rsidRDefault="00D8478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97" w:type="dxa"/>
          </w:tcPr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Викторина «Музеи мира»</w:t>
            </w:r>
          </w:p>
        </w:tc>
        <w:tc>
          <w:tcPr>
            <w:tcW w:w="2957" w:type="dxa"/>
          </w:tcPr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Чердынский СК</w:t>
            </w:r>
          </w:p>
        </w:tc>
        <w:tc>
          <w:tcPr>
            <w:tcW w:w="2957" w:type="dxa"/>
          </w:tcPr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58" w:type="dxa"/>
          </w:tcPr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Андрющенко Т. П.</w:t>
            </w:r>
          </w:p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70F" w:rsidRPr="00297436" w:rsidTr="004835E0">
        <w:trPr>
          <w:trHeight w:val="1036"/>
        </w:trPr>
        <w:tc>
          <w:tcPr>
            <w:tcW w:w="817" w:type="dxa"/>
          </w:tcPr>
          <w:p w:rsidR="0040070F" w:rsidRPr="00D84782" w:rsidRDefault="00D8478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97" w:type="dxa"/>
          </w:tcPr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Дископрограмма</w:t>
            </w:r>
            <w:proofErr w:type="spellEnd"/>
          </w:p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« Музыкальный  хит»</w:t>
            </w:r>
          </w:p>
        </w:tc>
        <w:tc>
          <w:tcPr>
            <w:tcW w:w="2957" w:type="dxa"/>
          </w:tcPr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Чердынский СК</w:t>
            </w:r>
          </w:p>
        </w:tc>
        <w:tc>
          <w:tcPr>
            <w:tcW w:w="2957" w:type="dxa"/>
          </w:tcPr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958" w:type="dxa"/>
          </w:tcPr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Андрющенко Т. П.</w:t>
            </w:r>
          </w:p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22" w:rsidRPr="00297436" w:rsidTr="004835E0">
        <w:trPr>
          <w:trHeight w:val="1036"/>
        </w:trPr>
        <w:tc>
          <w:tcPr>
            <w:tcW w:w="817" w:type="dxa"/>
          </w:tcPr>
          <w:p w:rsidR="006C5722" w:rsidRPr="00D84782" w:rsidRDefault="00D8478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097" w:type="dxa"/>
          </w:tcPr>
          <w:p w:rsidR="006C5722" w:rsidRPr="00D84782" w:rsidRDefault="00191A74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Акция «Без табака»</w:t>
            </w:r>
          </w:p>
        </w:tc>
        <w:tc>
          <w:tcPr>
            <w:tcW w:w="2957" w:type="dxa"/>
          </w:tcPr>
          <w:p w:rsidR="006C5722" w:rsidRPr="00D84782" w:rsidRDefault="00D8478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п. Преображенский</w:t>
            </w:r>
          </w:p>
        </w:tc>
        <w:tc>
          <w:tcPr>
            <w:tcW w:w="2957" w:type="dxa"/>
          </w:tcPr>
          <w:p w:rsidR="006C5722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EC7BE2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58" w:type="dxa"/>
          </w:tcPr>
          <w:p w:rsidR="006C5722" w:rsidRPr="00D84782" w:rsidRDefault="006C572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2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D84782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3E3D90" w:rsidRPr="00297436" w:rsidTr="004835E0">
        <w:trPr>
          <w:trHeight w:val="1036"/>
        </w:trPr>
        <w:tc>
          <w:tcPr>
            <w:tcW w:w="817" w:type="dxa"/>
          </w:tcPr>
          <w:p w:rsidR="003E3D90" w:rsidRPr="00D84782" w:rsidRDefault="00D8478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097" w:type="dxa"/>
          </w:tcPr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Экологическая акция</w:t>
            </w:r>
          </w:p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Цветами улыбается Земля»</w:t>
            </w:r>
          </w:p>
        </w:tc>
        <w:tc>
          <w:tcPr>
            <w:tcW w:w="2957" w:type="dxa"/>
          </w:tcPr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Ильинского СК</w:t>
            </w:r>
          </w:p>
        </w:tc>
        <w:tc>
          <w:tcPr>
            <w:tcW w:w="2957" w:type="dxa"/>
          </w:tcPr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958" w:type="dxa"/>
          </w:tcPr>
          <w:p w:rsidR="003E3D90" w:rsidRPr="00D84782" w:rsidRDefault="003E3D90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40070F" w:rsidRPr="00297436" w:rsidTr="004835E0">
        <w:trPr>
          <w:trHeight w:val="1036"/>
        </w:trPr>
        <w:tc>
          <w:tcPr>
            <w:tcW w:w="817" w:type="dxa"/>
          </w:tcPr>
          <w:p w:rsidR="0040070F" w:rsidRPr="00D84782" w:rsidRDefault="00D8478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097" w:type="dxa"/>
          </w:tcPr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proofErr w:type="gramStart"/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Pr="00D84782">
              <w:rPr>
                <w:rFonts w:ascii="Times New Roman" w:hAnsi="Times New Roman" w:cs="Times New Roman"/>
                <w:sz w:val="28"/>
                <w:szCs w:val="28"/>
              </w:rPr>
              <w:t xml:space="preserve"> свет миру»</w:t>
            </w:r>
          </w:p>
        </w:tc>
        <w:tc>
          <w:tcPr>
            <w:tcW w:w="2957" w:type="dxa"/>
          </w:tcPr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Чердынский СК</w:t>
            </w:r>
          </w:p>
        </w:tc>
        <w:tc>
          <w:tcPr>
            <w:tcW w:w="2957" w:type="dxa"/>
          </w:tcPr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58" w:type="dxa"/>
          </w:tcPr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Андрющенко Т. П.</w:t>
            </w:r>
          </w:p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22" w:rsidRPr="00297436" w:rsidTr="004949AA">
        <w:tc>
          <w:tcPr>
            <w:tcW w:w="817" w:type="dxa"/>
          </w:tcPr>
          <w:p w:rsidR="006C5722" w:rsidRPr="00D84782" w:rsidRDefault="00D8478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097" w:type="dxa"/>
          </w:tcPr>
          <w:p w:rsidR="006C5722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Кулинарные посиделки</w:t>
            </w:r>
          </w:p>
          <w:p w:rsidR="00EC7BE2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«Славим возраст золотой»</w:t>
            </w:r>
          </w:p>
        </w:tc>
        <w:tc>
          <w:tcPr>
            <w:tcW w:w="2957" w:type="dxa"/>
          </w:tcPr>
          <w:p w:rsidR="006C5722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  <w:p w:rsidR="006C5722" w:rsidRPr="00D84782" w:rsidRDefault="006C572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C5722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58" w:type="dxa"/>
          </w:tcPr>
          <w:p w:rsidR="006C5722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 w:rsidRPr="00D84782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</w:tr>
      <w:tr w:rsidR="0040070F" w:rsidRPr="00297436" w:rsidTr="004949AA">
        <w:tc>
          <w:tcPr>
            <w:tcW w:w="817" w:type="dxa"/>
          </w:tcPr>
          <w:p w:rsidR="0040070F" w:rsidRPr="00D84782" w:rsidRDefault="00D8478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097" w:type="dxa"/>
          </w:tcPr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D84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дископрграмма</w:t>
            </w:r>
            <w:proofErr w:type="spellEnd"/>
            <w:r w:rsidRPr="00D84782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«Сказочная страна»</w:t>
            </w:r>
          </w:p>
        </w:tc>
        <w:tc>
          <w:tcPr>
            <w:tcW w:w="2957" w:type="dxa"/>
          </w:tcPr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Чердынский СК</w:t>
            </w:r>
          </w:p>
        </w:tc>
        <w:tc>
          <w:tcPr>
            <w:tcW w:w="2957" w:type="dxa"/>
          </w:tcPr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958" w:type="dxa"/>
          </w:tcPr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Андрющенко Т. П.</w:t>
            </w:r>
          </w:p>
          <w:p w:rsidR="0040070F" w:rsidRPr="00D84782" w:rsidRDefault="0040070F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22" w:rsidRPr="00297436" w:rsidTr="004949AA">
        <w:tc>
          <w:tcPr>
            <w:tcW w:w="817" w:type="dxa"/>
          </w:tcPr>
          <w:p w:rsidR="006C5722" w:rsidRPr="00D84782" w:rsidRDefault="00D8478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097" w:type="dxa"/>
          </w:tcPr>
          <w:p w:rsidR="006C5722" w:rsidRPr="00D84782" w:rsidRDefault="006C572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Детские киносеансы</w:t>
            </w:r>
          </w:p>
        </w:tc>
        <w:tc>
          <w:tcPr>
            <w:tcW w:w="2957" w:type="dxa"/>
          </w:tcPr>
          <w:p w:rsidR="006C5722" w:rsidRPr="00D84782" w:rsidRDefault="006C572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6C5722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Каждую субботу</w:t>
            </w:r>
          </w:p>
          <w:p w:rsidR="006C5722" w:rsidRPr="00D84782" w:rsidRDefault="006C572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58" w:type="dxa"/>
          </w:tcPr>
          <w:p w:rsidR="006C5722" w:rsidRPr="00D84782" w:rsidRDefault="006C572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Сависарова</w:t>
            </w:r>
            <w:proofErr w:type="spellEnd"/>
            <w:r w:rsidRPr="00D84782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6C5722" w:rsidRPr="00297436" w:rsidTr="004949AA">
        <w:tc>
          <w:tcPr>
            <w:tcW w:w="817" w:type="dxa"/>
          </w:tcPr>
          <w:p w:rsidR="006C5722" w:rsidRPr="00D84782" w:rsidRDefault="00297436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4782" w:rsidRPr="00D847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97" w:type="dxa"/>
          </w:tcPr>
          <w:p w:rsidR="006C5722" w:rsidRPr="00D84782" w:rsidRDefault="006C572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Молодёжная дискотека</w:t>
            </w:r>
          </w:p>
        </w:tc>
        <w:tc>
          <w:tcPr>
            <w:tcW w:w="2957" w:type="dxa"/>
          </w:tcPr>
          <w:p w:rsidR="006C5722" w:rsidRPr="00D84782" w:rsidRDefault="006C572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6C5722" w:rsidRPr="00D84782" w:rsidRDefault="00EC7BE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C5722" w:rsidRPr="00D84782">
              <w:rPr>
                <w:rFonts w:ascii="Times New Roman" w:hAnsi="Times New Roman" w:cs="Times New Roman"/>
                <w:sz w:val="28"/>
                <w:szCs w:val="28"/>
              </w:rPr>
              <w:t>аждую субботу</w:t>
            </w:r>
          </w:p>
          <w:p w:rsidR="006C5722" w:rsidRPr="00D84782" w:rsidRDefault="006C572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958" w:type="dxa"/>
          </w:tcPr>
          <w:p w:rsidR="006C5722" w:rsidRPr="00D84782" w:rsidRDefault="006C5722" w:rsidP="00D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Сависарова</w:t>
            </w:r>
            <w:proofErr w:type="spellEnd"/>
            <w:r w:rsidRPr="00D84782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</w:tbl>
    <w:p w:rsidR="005D4FB2" w:rsidRPr="00297436" w:rsidRDefault="005D4FB2" w:rsidP="008756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6E3E" w:rsidRPr="00297436" w:rsidRDefault="0087562C" w:rsidP="009A04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436">
        <w:rPr>
          <w:rFonts w:ascii="Times New Roman" w:hAnsi="Times New Roman" w:cs="Times New Roman"/>
          <w:sz w:val="28"/>
          <w:szCs w:val="28"/>
        </w:rPr>
        <w:t xml:space="preserve"> Заведующая  филиалом</w:t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="009A04A8" w:rsidRPr="002974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4D2D" w:rsidRPr="00297436">
        <w:rPr>
          <w:rFonts w:ascii="Times New Roman" w:hAnsi="Times New Roman" w:cs="Times New Roman"/>
          <w:sz w:val="28"/>
          <w:szCs w:val="28"/>
        </w:rPr>
        <w:t>Андриевских</w:t>
      </w:r>
      <w:r w:rsidR="009A04A8" w:rsidRPr="00297436">
        <w:rPr>
          <w:rFonts w:ascii="Times New Roman" w:hAnsi="Times New Roman" w:cs="Times New Roman"/>
          <w:sz w:val="28"/>
          <w:szCs w:val="28"/>
        </w:rPr>
        <w:t xml:space="preserve"> Т.В.</w:t>
      </w:r>
    </w:p>
    <w:sectPr w:rsidR="009C6E3E" w:rsidRPr="00297436" w:rsidSect="003E3F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0C48"/>
    <w:rsid w:val="000206B2"/>
    <w:rsid w:val="0003046F"/>
    <w:rsid w:val="000442DB"/>
    <w:rsid w:val="0004675E"/>
    <w:rsid w:val="00052011"/>
    <w:rsid w:val="00072404"/>
    <w:rsid w:val="000E5CA6"/>
    <w:rsid w:val="00117DCD"/>
    <w:rsid w:val="00120CFE"/>
    <w:rsid w:val="00130927"/>
    <w:rsid w:val="001431BA"/>
    <w:rsid w:val="00181704"/>
    <w:rsid w:val="00185486"/>
    <w:rsid w:val="00191A74"/>
    <w:rsid w:val="001C605F"/>
    <w:rsid w:val="001C7377"/>
    <w:rsid w:val="00200847"/>
    <w:rsid w:val="0020331A"/>
    <w:rsid w:val="002245DA"/>
    <w:rsid w:val="00227DBE"/>
    <w:rsid w:val="00237413"/>
    <w:rsid w:val="00297436"/>
    <w:rsid w:val="002B1097"/>
    <w:rsid w:val="002C3428"/>
    <w:rsid w:val="0036470C"/>
    <w:rsid w:val="003743E1"/>
    <w:rsid w:val="00382B9D"/>
    <w:rsid w:val="003847FE"/>
    <w:rsid w:val="00386329"/>
    <w:rsid w:val="003942D5"/>
    <w:rsid w:val="003B02E5"/>
    <w:rsid w:val="003C1A20"/>
    <w:rsid w:val="003D1A30"/>
    <w:rsid w:val="003D7961"/>
    <w:rsid w:val="003E107C"/>
    <w:rsid w:val="003E3D90"/>
    <w:rsid w:val="003E3FB8"/>
    <w:rsid w:val="0040070F"/>
    <w:rsid w:val="00400C48"/>
    <w:rsid w:val="00407471"/>
    <w:rsid w:val="00454B71"/>
    <w:rsid w:val="004834F6"/>
    <w:rsid w:val="004835E0"/>
    <w:rsid w:val="004949AA"/>
    <w:rsid w:val="004B0026"/>
    <w:rsid w:val="004E32E8"/>
    <w:rsid w:val="004E5CDB"/>
    <w:rsid w:val="004E644E"/>
    <w:rsid w:val="00504309"/>
    <w:rsid w:val="0052155C"/>
    <w:rsid w:val="00550C86"/>
    <w:rsid w:val="005A5C3A"/>
    <w:rsid w:val="005D4FB2"/>
    <w:rsid w:val="006164F9"/>
    <w:rsid w:val="00627686"/>
    <w:rsid w:val="006456CD"/>
    <w:rsid w:val="0064581F"/>
    <w:rsid w:val="006600B9"/>
    <w:rsid w:val="00670A16"/>
    <w:rsid w:val="00687963"/>
    <w:rsid w:val="006A4D39"/>
    <w:rsid w:val="006B45C6"/>
    <w:rsid w:val="006C5722"/>
    <w:rsid w:val="006E7D93"/>
    <w:rsid w:val="00700EDE"/>
    <w:rsid w:val="007378FF"/>
    <w:rsid w:val="00750FEC"/>
    <w:rsid w:val="00776168"/>
    <w:rsid w:val="0079467E"/>
    <w:rsid w:val="00795AFE"/>
    <w:rsid w:val="007B58FF"/>
    <w:rsid w:val="008226E2"/>
    <w:rsid w:val="00835BDD"/>
    <w:rsid w:val="00854E4B"/>
    <w:rsid w:val="0087562C"/>
    <w:rsid w:val="00894C1B"/>
    <w:rsid w:val="00896277"/>
    <w:rsid w:val="008A3129"/>
    <w:rsid w:val="008E4066"/>
    <w:rsid w:val="008F75AC"/>
    <w:rsid w:val="008F7879"/>
    <w:rsid w:val="009333D7"/>
    <w:rsid w:val="009A04A8"/>
    <w:rsid w:val="009A76A5"/>
    <w:rsid w:val="009C2843"/>
    <w:rsid w:val="009C6E3E"/>
    <w:rsid w:val="009C7C51"/>
    <w:rsid w:val="009E74C6"/>
    <w:rsid w:val="00A510C6"/>
    <w:rsid w:val="00A517E6"/>
    <w:rsid w:val="00A84D2D"/>
    <w:rsid w:val="00A97F46"/>
    <w:rsid w:val="00AA0CAB"/>
    <w:rsid w:val="00AC5C99"/>
    <w:rsid w:val="00B0112F"/>
    <w:rsid w:val="00B70141"/>
    <w:rsid w:val="00BA1556"/>
    <w:rsid w:val="00BA1C88"/>
    <w:rsid w:val="00BA65D9"/>
    <w:rsid w:val="00C04FEA"/>
    <w:rsid w:val="00C13BB0"/>
    <w:rsid w:val="00C17910"/>
    <w:rsid w:val="00C30827"/>
    <w:rsid w:val="00C41B99"/>
    <w:rsid w:val="00C461C0"/>
    <w:rsid w:val="00C648BD"/>
    <w:rsid w:val="00CF71BB"/>
    <w:rsid w:val="00D2793C"/>
    <w:rsid w:val="00D37016"/>
    <w:rsid w:val="00D426B9"/>
    <w:rsid w:val="00D44ED6"/>
    <w:rsid w:val="00D45757"/>
    <w:rsid w:val="00D57090"/>
    <w:rsid w:val="00D84782"/>
    <w:rsid w:val="00D8747C"/>
    <w:rsid w:val="00DC01E4"/>
    <w:rsid w:val="00E1153D"/>
    <w:rsid w:val="00E43994"/>
    <w:rsid w:val="00E50640"/>
    <w:rsid w:val="00E5307B"/>
    <w:rsid w:val="00E62468"/>
    <w:rsid w:val="00EA5A90"/>
    <w:rsid w:val="00EB3C81"/>
    <w:rsid w:val="00EC69BE"/>
    <w:rsid w:val="00EC7BE2"/>
    <w:rsid w:val="00F2239D"/>
    <w:rsid w:val="00F27D5A"/>
    <w:rsid w:val="00F45F6C"/>
    <w:rsid w:val="00F5077B"/>
    <w:rsid w:val="00F6702D"/>
    <w:rsid w:val="00F96CD1"/>
    <w:rsid w:val="00FD17F5"/>
    <w:rsid w:val="00FE0433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62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0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45</cp:revision>
  <cp:lastPrinted>2018-11-14T03:24:00Z</cp:lastPrinted>
  <dcterms:created xsi:type="dcterms:W3CDTF">2018-04-24T04:23:00Z</dcterms:created>
  <dcterms:modified xsi:type="dcterms:W3CDTF">2020-04-15T06:07:00Z</dcterms:modified>
</cp:coreProperties>
</file>