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44" w:rsidRPr="002F313B" w:rsidRDefault="008C4868" w:rsidP="00C6114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313B">
        <w:rPr>
          <w:rFonts w:ascii="Times New Roman" w:eastAsia="Calibri" w:hAnsi="Times New Roman" w:cs="Times New Roman"/>
          <w:color w:val="000000"/>
          <w:sz w:val="28"/>
          <w:szCs w:val="28"/>
        </w:rPr>
        <w:t>МБУК «Назаровский РДК</w:t>
      </w:r>
    </w:p>
    <w:p w:rsidR="00D05144" w:rsidRPr="002F313B" w:rsidRDefault="00D05144" w:rsidP="00D0514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5144" w:rsidRPr="002F313B" w:rsidRDefault="00D05144" w:rsidP="00D0514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5144" w:rsidRPr="002F313B" w:rsidRDefault="00D05144" w:rsidP="00D0514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5144" w:rsidRPr="002F313B" w:rsidRDefault="00D05144" w:rsidP="00D0514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5144" w:rsidRPr="002F313B" w:rsidRDefault="00D05144" w:rsidP="00D0514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05144" w:rsidRPr="002F313B" w:rsidRDefault="00D05144" w:rsidP="00D05144">
      <w:pPr>
        <w:spacing w:after="0"/>
        <w:rPr>
          <w:rFonts w:ascii="Arial" w:eastAsia="Calibri" w:hAnsi="Arial" w:cs="Arial"/>
          <w:color w:val="4F81BD"/>
          <w:sz w:val="40"/>
          <w:szCs w:val="40"/>
          <w:u w:val="single"/>
        </w:rPr>
      </w:pPr>
    </w:p>
    <w:p w:rsidR="00D05144" w:rsidRPr="002F313B" w:rsidRDefault="00D05144" w:rsidP="00D05144">
      <w:pPr>
        <w:spacing w:after="0"/>
        <w:jc w:val="center"/>
        <w:rPr>
          <w:rFonts w:ascii="Arial" w:eastAsia="Calibri" w:hAnsi="Arial" w:cs="Arial"/>
          <w:color w:val="4F81BD"/>
          <w:sz w:val="40"/>
          <w:szCs w:val="40"/>
          <w:u w:val="single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13B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="002F313B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D05144" w:rsidRPr="002F313B" w:rsidRDefault="002F313B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вокальному творчеству</w:t>
      </w:r>
      <w:r w:rsidR="00D05144" w:rsidRPr="002F313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05144" w:rsidRPr="002F313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</w:t>
      </w:r>
      <w:r w:rsidR="00D05144" w:rsidRPr="002F313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05144" w:rsidRPr="002F313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</w:t>
      </w:r>
      <w:r w:rsidR="00D05144" w:rsidRPr="002F313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05144" w:rsidRPr="002F313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</w:t>
      </w:r>
      <w:r w:rsidR="00D05144" w:rsidRPr="002F313B">
        <w:rPr>
          <w:rFonts w:ascii="Times New Roman" w:eastAsia="Calibri" w:hAnsi="Times New Roman" w:cs="Times New Roman"/>
          <w:bCs/>
          <w:sz w:val="28"/>
          <w:szCs w:val="28"/>
        </w:rPr>
        <w:t xml:space="preserve"> Сопка.</w:t>
      </w:r>
      <w:proofErr w:type="spellStart"/>
      <w:r w:rsidR="00D05144" w:rsidRPr="002F313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ru</w:t>
      </w:r>
      <w:proofErr w:type="spellEnd"/>
      <w:r w:rsidR="00D05144" w:rsidRPr="002F313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5144" w:rsidRPr="002F313B">
        <w:rPr>
          <w:rFonts w:ascii="Times New Roman" w:eastAsia="Calibri" w:hAnsi="Times New Roman" w:cs="Times New Roman"/>
          <w:sz w:val="28"/>
          <w:szCs w:val="28"/>
        </w:rPr>
        <w:t xml:space="preserve">  </w:t>
      </w:r>
    </w:p>
    <w:p w:rsidR="00D05144" w:rsidRPr="002F313B" w:rsidRDefault="00AF3FA7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13B">
        <w:rPr>
          <w:rFonts w:ascii="Times New Roman" w:eastAsia="Calibri" w:hAnsi="Times New Roman" w:cs="Times New Roman"/>
          <w:sz w:val="28"/>
          <w:szCs w:val="28"/>
        </w:rPr>
        <w:t>на</w:t>
      </w:r>
      <w:r w:rsidR="00D05144" w:rsidRPr="002F31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86C" w:rsidRPr="002F313B">
        <w:rPr>
          <w:rFonts w:ascii="Times New Roman" w:eastAsia="Calibri" w:hAnsi="Times New Roman" w:cs="Times New Roman"/>
          <w:sz w:val="28"/>
          <w:szCs w:val="28"/>
        </w:rPr>
        <w:t>2026</w:t>
      </w:r>
      <w:r w:rsidR="00D05144" w:rsidRPr="002F313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5144" w:rsidRPr="002F313B" w:rsidRDefault="00D05144" w:rsidP="002F3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13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2F313B">
        <w:rPr>
          <w:rFonts w:ascii="Times New Roman" w:eastAsia="Calibri" w:hAnsi="Times New Roman" w:cs="Times New Roman"/>
          <w:sz w:val="28"/>
          <w:szCs w:val="28"/>
        </w:rPr>
        <w:t xml:space="preserve">                   Руководитель:</w:t>
      </w:r>
      <w:r w:rsidRPr="002F313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</w:p>
    <w:p w:rsidR="00D05144" w:rsidRPr="002F313B" w:rsidRDefault="00D05144" w:rsidP="002F3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13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F3FA7" w:rsidRPr="002F313B">
        <w:rPr>
          <w:rFonts w:ascii="Times New Roman" w:eastAsia="Calibri" w:hAnsi="Times New Roman" w:cs="Times New Roman"/>
          <w:sz w:val="28"/>
          <w:szCs w:val="28"/>
        </w:rPr>
        <w:t xml:space="preserve">                   Демиденко М.А</w:t>
      </w:r>
    </w:p>
    <w:p w:rsidR="00D05144" w:rsidRPr="002F313B" w:rsidRDefault="00D05144" w:rsidP="00D0514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05144" w:rsidRPr="002F313B" w:rsidRDefault="00D05144" w:rsidP="00D0514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05144" w:rsidRPr="002F313B" w:rsidRDefault="00D05144" w:rsidP="00D0514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05144" w:rsidRPr="002F313B" w:rsidRDefault="00D05144" w:rsidP="00D0514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5144" w:rsidRDefault="00D05144" w:rsidP="00D051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F313B" w:rsidRDefault="002F313B" w:rsidP="00D051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F313B" w:rsidRDefault="002F313B" w:rsidP="00D051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F313B" w:rsidRPr="002F313B" w:rsidRDefault="002F313B" w:rsidP="00D051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05144" w:rsidRPr="002F313B" w:rsidRDefault="00D05144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13B">
        <w:rPr>
          <w:rFonts w:ascii="Times New Roman" w:eastAsia="Calibri" w:hAnsi="Times New Roman" w:cs="Times New Roman"/>
          <w:sz w:val="28"/>
          <w:szCs w:val="28"/>
        </w:rPr>
        <w:t>п. Красная Сопка</w:t>
      </w:r>
    </w:p>
    <w:p w:rsidR="00D05144" w:rsidRPr="002F313B" w:rsidRDefault="0070486C" w:rsidP="00D0514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13B">
        <w:rPr>
          <w:rFonts w:ascii="Times New Roman" w:eastAsia="Calibri" w:hAnsi="Times New Roman" w:cs="Times New Roman"/>
          <w:sz w:val="28"/>
          <w:szCs w:val="28"/>
        </w:rPr>
        <w:t>2026</w:t>
      </w:r>
      <w:r w:rsidR="00AF3FA7" w:rsidRPr="002F313B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2F313B" w:rsidRDefault="002F313B" w:rsidP="00D051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313B" w:rsidRPr="002F313B" w:rsidRDefault="002F313B" w:rsidP="00D051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5144" w:rsidRPr="002F313B" w:rsidRDefault="00D05144" w:rsidP="00D0514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13B">
        <w:rPr>
          <w:rFonts w:ascii="Times New Roman" w:eastAsia="Calibri" w:hAnsi="Times New Roman" w:cs="Times New Roman"/>
          <w:sz w:val="24"/>
          <w:szCs w:val="24"/>
        </w:rPr>
        <w:tab/>
      </w:r>
      <w:r w:rsidRPr="002F313B">
        <w:rPr>
          <w:rFonts w:ascii="Times New Roman" w:eastAsia="Calibri" w:hAnsi="Times New Roman" w:cs="Times New Roman"/>
          <w:sz w:val="24"/>
          <w:szCs w:val="24"/>
        </w:rPr>
        <w:tab/>
      </w:r>
      <w:r w:rsidRPr="002F313B">
        <w:rPr>
          <w:rFonts w:ascii="Times New Roman" w:eastAsia="Calibri" w:hAnsi="Times New Roman" w:cs="Times New Roman"/>
          <w:sz w:val="24"/>
          <w:szCs w:val="24"/>
        </w:rPr>
        <w:tab/>
      </w:r>
      <w:r w:rsidRPr="002F313B">
        <w:rPr>
          <w:rFonts w:ascii="Times New Roman" w:eastAsia="Calibri" w:hAnsi="Times New Roman" w:cs="Times New Roman"/>
          <w:sz w:val="24"/>
          <w:szCs w:val="24"/>
        </w:rPr>
        <w:tab/>
      </w:r>
      <w:r w:rsidRPr="002F313B">
        <w:rPr>
          <w:rFonts w:ascii="Times New Roman" w:eastAsia="Calibri" w:hAnsi="Times New Roman" w:cs="Times New Roman"/>
          <w:sz w:val="24"/>
          <w:szCs w:val="24"/>
        </w:rPr>
        <w:tab/>
      </w:r>
      <w:r w:rsidRPr="002F313B">
        <w:rPr>
          <w:rFonts w:ascii="Times New Roman" w:eastAsia="Calibri" w:hAnsi="Times New Roman" w:cs="Times New Roman"/>
          <w:sz w:val="24"/>
          <w:szCs w:val="24"/>
        </w:rPr>
        <w:tab/>
      </w:r>
      <w:r w:rsidRPr="002F313B">
        <w:rPr>
          <w:rFonts w:ascii="Times New Roman" w:eastAsia="Calibri" w:hAnsi="Times New Roman" w:cs="Times New Roman"/>
          <w:sz w:val="24"/>
          <w:szCs w:val="24"/>
        </w:rPr>
        <w:tab/>
      </w:r>
    </w:p>
    <w:p w:rsidR="00D05144" w:rsidRPr="002F313B" w:rsidRDefault="00D05144" w:rsidP="00D0514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13B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</w:t>
      </w:r>
    </w:p>
    <w:p w:rsidR="00D05144" w:rsidRPr="002F313B" w:rsidRDefault="002F313B" w:rsidP="00D0514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05144" w:rsidRPr="002F313B">
        <w:rPr>
          <w:rFonts w:ascii="Times New Roman" w:eastAsia="Calibri" w:hAnsi="Times New Roman" w:cs="Times New Roman"/>
          <w:sz w:val="28"/>
          <w:szCs w:val="28"/>
        </w:rPr>
        <w:t>Директор МБУК «Назаровский РДК»</w:t>
      </w:r>
    </w:p>
    <w:p w:rsidR="00D05144" w:rsidRPr="002F313B" w:rsidRDefault="00D05144" w:rsidP="00D0514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  <w:t>_________ Лопатина И.В.</w:t>
      </w:r>
    </w:p>
    <w:p w:rsidR="00D05144" w:rsidRPr="002F313B" w:rsidRDefault="008C4868" w:rsidP="00D0514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</w:r>
      <w:r w:rsidRPr="002F313B">
        <w:rPr>
          <w:rFonts w:ascii="Times New Roman" w:eastAsia="Calibri" w:hAnsi="Times New Roman" w:cs="Times New Roman"/>
          <w:sz w:val="28"/>
          <w:szCs w:val="28"/>
        </w:rPr>
        <w:tab/>
        <w:t>«___» _________</w:t>
      </w:r>
      <w:r w:rsidR="0070486C" w:rsidRPr="002F313B">
        <w:rPr>
          <w:rFonts w:ascii="Times New Roman" w:eastAsia="Calibri" w:hAnsi="Times New Roman" w:cs="Times New Roman"/>
          <w:sz w:val="28"/>
          <w:szCs w:val="28"/>
        </w:rPr>
        <w:t>2026</w:t>
      </w:r>
    </w:p>
    <w:p w:rsidR="00D05144" w:rsidRDefault="00D05144" w:rsidP="00D0514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144" w:rsidRPr="00675B66" w:rsidRDefault="00D05144" w:rsidP="00D0514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144" w:rsidRDefault="00D05144" w:rsidP="00D051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 о</w:t>
      </w:r>
    </w:p>
    <w:p w:rsidR="00D05144" w:rsidRPr="00675B66" w:rsidRDefault="00D05144" w:rsidP="00D0514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Эстрадное творчество «</w:t>
      </w:r>
      <w:r w:rsidRPr="00E9197F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E9197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W</w:t>
      </w:r>
      <w:r w:rsidRPr="00E9197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9197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W</w:t>
      </w:r>
      <w:r w:rsidRPr="00E9197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9197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W</w:t>
      </w:r>
      <w:r w:rsidRPr="00E919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Сопка.</w:t>
      </w:r>
      <w:proofErr w:type="spellStart"/>
      <w:r w:rsidRPr="00E9197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E9197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E9197F">
        <w:rPr>
          <w:rFonts w:ascii="Times New Roman" w:eastAsia="Calibri" w:hAnsi="Times New Roman" w:cs="Times New Roman"/>
          <w:b/>
          <w:sz w:val="28"/>
          <w:szCs w:val="28"/>
        </w:rPr>
        <w:t xml:space="preserve">  </w:t>
      </w:r>
    </w:p>
    <w:p w:rsidR="00D05144" w:rsidRDefault="00D05144" w:rsidP="00D051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144" w:rsidRPr="00675B66" w:rsidRDefault="00D05144" w:rsidP="00D051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B66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D05144" w:rsidRPr="00DE2547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регулирует </w:t>
      </w:r>
      <w:r>
        <w:rPr>
          <w:rFonts w:ascii="Times New Roman" w:eastAsia="Calibri" w:hAnsi="Times New Roman" w:cs="Times New Roman"/>
          <w:sz w:val="28"/>
          <w:szCs w:val="28"/>
        </w:rPr>
        <w:t>деятельность 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Красносопкинского 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СДК </w:t>
      </w:r>
      <w:r>
        <w:rPr>
          <w:rFonts w:ascii="Times New Roman" w:eastAsia="Calibri" w:hAnsi="Times New Roman" w:cs="Times New Roman"/>
          <w:sz w:val="28"/>
          <w:szCs w:val="28"/>
        </w:rPr>
        <w:t>(далее э</w:t>
      </w:r>
      <w:r w:rsidRPr="00E9197F">
        <w:rPr>
          <w:rFonts w:ascii="Times New Roman" w:eastAsia="Calibri" w:hAnsi="Times New Roman" w:cs="Times New Roman"/>
          <w:sz w:val="28"/>
          <w:szCs w:val="28"/>
        </w:rPr>
        <w:t>страдно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е творчество </w:t>
      </w:r>
      <w:r>
        <w:rPr>
          <w:rFonts w:ascii="Times New Roman" w:eastAsia="Calibri" w:hAnsi="Times New Roman" w:cs="Times New Roman"/>
          <w:sz w:val="28"/>
          <w:szCs w:val="28"/>
        </w:rPr>
        <w:t>«W.W.W Сопка.ru») филиала № 10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учреждения культуры «Назаровский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районный </w:t>
      </w:r>
      <w:r w:rsidRPr="00DE2547">
        <w:rPr>
          <w:rFonts w:ascii="Times New Roman" w:eastAsia="Calibri" w:hAnsi="Times New Roman" w:cs="Times New Roman"/>
          <w:sz w:val="28"/>
          <w:szCs w:val="28"/>
        </w:rPr>
        <w:t>Дом Культуры»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E2547">
        <w:rPr>
          <w:rFonts w:ascii="Times New Roman" w:eastAsia="Calibri" w:hAnsi="Times New Roman" w:cs="Times New Roman"/>
          <w:sz w:val="28"/>
          <w:szCs w:val="28"/>
        </w:rPr>
        <w:t>Назаровский РДК»).</w:t>
      </w:r>
    </w:p>
    <w:p w:rsidR="00D05144" w:rsidRDefault="00D05144" w:rsidP="00D0514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B271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7109">
        <w:rPr>
          <w:rFonts w:ascii="Times New Roman" w:hAnsi="Times New Roman" w:cs="Times New Roman"/>
          <w:sz w:val="28"/>
          <w:szCs w:val="28"/>
        </w:rPr>
        <w:t>- это добровольное объединение,</w:t>
      </w:r>
      <w:r>
        <w:rPr>
          <w:rFonts w:ascii="Times New Roman" w:hAnsi="Times New Roman" w:cs="Times New Roman"/>
          <w:sz w:val="28"/>
          <w:szCs w:val="28"/>
        </w:rPr>
        <w:t xml:space="preserve"> образованное с целью вовлечения взрослого населения п. Красная Сопка,  для совместной </w:t>
      </w:r>
      <w:r w:rsidRPr="00B27109">
        <w:rPr>
          <w:rFonts w:ascii="Times New Roman" w:hAnsi="Times New Roman" w:cs="Times New Roman"/>
          <w:sz w:val="28"/>
          <w:szCs w:val="28"/>
        </w:rPr>
        <w:t>музы</w:t>
      </w:r>
      <w:r>
        <w:rPr>
          <w:rFonts w:ascii="Times New Roman" w:hAnsi="Times New Roman" w:cs="Times New Roman"/>
          <w:sz w:val="28"/>
          <w:szCs w:val="28"/>
        </w:rPr>
        <w:t xml:space="preserve">кальной творческой </w:t>
      </w:r>
      <w:r w:rsidRPr="00B27109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>
        <w:rPr>
          <w:rFonts w:ascii="Times New Roman" w:hAnsi="Times New Roman" w:cs="Times New Roman"/>
          <w:sz w:val="28"/>
          <w:szCs w:val="28"/>
        </w:rPr>
        <w:t>в свободное от работы время. Управление творческой деятельностью осуществляет руководитель группы.</w:t>
      </w:r>
    </w:p>
    <w:p w:rsidR="00D05144" w:rsidRPr="00436C1C" w:rsidRDefault="00D05144" w:rsidP="00D0514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144" w:rsidRPr="00DE2547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создан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и ф</w:t>
      </w:r>
      <w:r>
        <w:rPr>
          <w:rFonts w:ascii="Times New Roman" w:eastAsia="Calibri" w:hAnsi="Times New Roman" w:cs="Times New Roman"/>
          <w:sz w:val="28"/>
          <w:szCs w:val="28"/>
        </w:rPr>
        <w:t>ункционирует на базе Красносопкинского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СДК филиала № 10 </w:t>
      </w:r>
      <w:r w:rsidRPr="00DE2547">
        <w:rPr>
          <w:rFonts w:ascii="Times New Roman" w:eastAsia="Calibri" w:hAnsi="Times New Roman" w:cs="Times New Roman"/>
          <w:sz w:val="28"/>
          <w:szCs w:val="28"/>
        </w:rPr>
        <w:t>МБУК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E2547">
        <w:rPr>
          <w:rFonts w:ascii="Times New Roman" w:eastAsia="Calibri" w:hAnsi="Times New Roman" w:cs="Times New Roman"/>
          <w:sz w:val="28"/>
          <w:szCs w:val="28"/>
        </w:rPr>
        <w:t>Назаровский РДК»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5144" w:rsidRPr="00DE2547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в соответствии с нормативными документами МБУК «Назаровский РДК», с настоящим Положением.</w:t>
      </w:r>
    </w:p>
    <w:p w:rsidR="00D05144" w:rsidRPr="00DE2547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2547">
        <w:rPr>
          <w:rFonts w:ascii="Times New Roman" w:eastAsia="Calibri" w:hAnsi="Times New Roman" w:cs="Times New Roman"/>
          <w:sz w:val="28"/>
          <w:szCs w:val="28"/>
        </w:rPr>
        <w:t xml:space="preserve"> может иметь свой девиз, эмблему.</w:t>
      </w:r>
    </w:p>
    <w:p w:rsidR="00D05144" w:rsidRPr="00436C1C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1.6. Вс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тречи </w:t>
      </w:r>
      <w:r>
        <w:rPr>
          <w:rFonts w:ascii="Times New Roman" w:eastAsia="Calibri" w:hAnsi="Times New Roman" w:cs="Times New Roman"/>
          <w:sz w:val="28"/>
          <w:szCs w:val="28"/>
        </w:rPr>
        <w:t>эстрадного творчества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проводятся каждый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пон</w:t>
      </w:r>
      <w:r w:rsidR="00AF3FA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едельник  в течение всего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11:0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 часов, пр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одолжительность одной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встречи 1,0 часа 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заранее 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оставленному плану работы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эстрадного творчества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E254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год.</w:t>
      </w:r>
    </w:p>
    <w:p w:rsidR="00D05144" w:rsidRPr="00B43AA5" w:rsidRDefault="00D05144" w:rsidP="00D0514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373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</w:t>
      </w:r>
    </w:p>
    <w:p w:rsidR="00D05144" w:rsidRPr="00D5444A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2.1.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для взрослого населения Назаровского </w:t>
      </w:r>
      <w:r w:rsidR="00D362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района, не менее 5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базе </w:t>
      </w:r>
      <w:r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 СДК филиала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для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певческим навыкам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развития у участников </w:t>
      </w:r>
      <w:r>
        <w:rPr>
          <w:rFonts w:ascii="Times New Roman" w:eastAsia="Calibri" w:hAnsi="Times New Roman" w:cs="Times New Roman"/>
          <w:sz w:val="28"/>
          <w:szCs w:val="28"/>
        </w:rPr>
        <w:t>музыкально-творческих способностей в</w:t>
      </w: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 течение </w:t>
      </w:r>
      <w:r w:rsidRPr="00D5444A">
        <w:rPr>
          <w:rFonts w:ascii="Times New Roman" w:eastAsia="Calibri" w:hAnsi="Times New Roman" w:cs="Times New Roman"/>
          <w:sz w:val="28"/>
          <w:szCs w:val="28"/>
        </w:rPr>
        <w:t>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05144" w:rsidRPr="00254D51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.2. В своей деятельности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коллектив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решает следующие задачи:</w:t>
      </w:r>
    </w:p>
    <w:p w:rsidR="00D05144" w:rsidRDefault="00D05144" w:rsidP="00D0514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организовывать встречи согласно плану работы на год, в формах характерных для данной группы</w:t>
      </w:r>
      <w:r w:rsidRPr="00EC60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EC60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репетиции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C60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05144" w:rsidRDefault="00D05144" w:rsidP="00D0514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у участников групповое и сольное пение;</w:t>
      </w:r>
    </w:p>
    <w:p w:rsidR="00D05144" w:rsidRPr="000E561B" w:rsidRDefault="00D05144" w:rsidP="00D0514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E5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принимать участие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различных концертах, конкурсах, фестивалях.</w:t>
      </w:r>
    </w:p>
    <w:p w:rsidR="00D05144" w:rsidRPr="00254D51" w:rsidRDefault="00D05144" w:rsidP="00D05144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05144" w:rsidRPr="00C6373F" w:rsidRDefault="00D05144" w:rsidP="00D05144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373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ЧЛЕНСТВО В ГРУППЕ</w:t>
      </w:r>
    </w:p>
    <w:p w:rsidR="00D05144" w:rsidRPr="00254D51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3.1. Членами  </w:t>
      </w:r>
      <w:r>
        <w:rPr>
          <w:rFonts w:ascii="Times New Roman" w:eastAsia="Calibri" w:hAnsi="Times New Roman" w:cs="Times New Roman"/>
          <w:sz w:val="28"/>
          <w:szCs w:val="28"/>
        </w:rPr>
        <w:t>эстрадного творчества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</w:t>
      </w:r>
      <w:r w:rsidR="00BB26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ляется  население в возрасте с 18 до 55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года, проживающее на территории Красносопкинского поселения.</w:t>
      </w:r>
    </w:p>
    <w:p w:rsidR="00D05144" w:rsidRPr="00254D51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3.2. Приём в члены </w:t>
      </w:r>
      <w:r>
        <w:rPr>
          <w:rFonts w:ascii="Times New Roman" w:eastAsia="Calibri" w:hAnsi="Times New Roman" w:cs="Times New Roman"/>
          <w:sz w:val="28"/>
          <w:szCs w:val="28"/>
        </w:rPr>
        <w:t>эстрадного творчества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выход из неё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основе личного желания.</w:t>
      </w:r>
    </w:p>
    <w:p w:rsidR="00D05144" w:rsidRPr="00254D51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3.3. Члены 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имеют право:</w:t>
      </w:r>
    </w:p>
    <w:p w:rsidR="00D05144" w:rsidRPr="00254D51" w:rsidRDefault="00D05144" w:rsidP="00D0514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ыс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тупать с какой-либо инициативой;</w:t>
      </w:r>
    </w:p>
    <w:p w:rsidR="00D05144" w:rsidRPr="00254D51" w:rsidRDefault="00D05144" w:rsidP="00D0514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апрашивать и получать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полную информацию о планах </w:t>
      </w:r>
      <w:r>
        <w:rPr>
          <w:rFonts w:ascii="Times New Roman" w:eastAsia="Calibri" w:hAnsi="Times New Roman" w:cs="Times New Roman"/>
          <w:sz w:val="28"/>
          <w:szCs w:val="28"/>
        </w:rPr>
        <w:t>эстрадного творчества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го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д;</w:t>
      </w:r>
    </w:p>
    <w:p w:rsidR="00D05144" w:rsidRPr="00254D51" w:rsidRDefault="00D05144" w:rsidP="00D0514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бращаться к руководителю (художественному руководителю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СДК филиала № 10</w:t>
      </w: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 – МБУК «Назаровский РДК»)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эстрадного творчества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 любым вопросам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связанным с её деятельностью;</w:t>
      </w:r>
    </w:p>
    <w:p w:rsidR="00D05144" w:rsidRPr="00B43AA5" w:rsidRDefault="00D05144" w:rsidP="00D0514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получать от руководителя </w:t>
      </w:r>
      <w:r>
        <w:rPr>
          <w:rFonts w:ascii="Times New Roman" w:eastAsia="Calibri" w:hAnsi="Times New Roman" w:cs="Times New Roman"/>
          <w:sz w:val="28"/>
          <w:szCs w:val="28"/>
        </w:rPr>
        <w:t>эстрадного творчества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организационную, консультативную помощь.</w:t>
      </w:r>
    </w:p>
    <w:p w:rsidR="00D05144" w:rsidRPr="00254D51" w:rsidRDefault="00D05144" w:rsidP="00D0514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3.4 Члены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эстрадного творчества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обязаны:</w:t>
      </w:r>
    </w:p>
    <w:p w:rsidR="00D05144" w:rsidRPr="00254D51" w:rsidRDefault="00D05144" w:rsidP="00D05144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54D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облюдать требования и инструкции по технике безопасности и охране труда, санитарные нормы и правила.</w:t>
      </w:r>
    </w:p>
    <w:p w:rsidR="00D05144" w:rsidRPr="00254D51" w:rsidRDefault="00D05144" w:rsidP="00D05144">
      <w:pPr>
        <w:spacing w:after="200" w:line="36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05144" w:rsidRPr="00254D51" w:rsidRDefault="00D05144" w:rsidP="00D0514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4D5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D05144" w:rsidRPr="00254D51" w:rsidRDefault="00D05144" w:rsidP="00D051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273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свою деятельность на бесплатной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добровольной основе.</w:t>
      </w:r>
    </w:p>
    <w:p w:rsidR="00D05144" w:rsidRPr="00254D51" w:rsidRDefault="00D05144" w:rsidP="00D0514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4.2. Творческо-организационная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D51">
        <w:rPr>
          <w:rFonts w:ascii="Times New Roman" w:eastAsia="Calibri" w:hAnsi="Times New Roman" w:cs="Times New Roman"/>
          <w:sz w:val="28"/>
          <w:szCs w:val="28"/>
        </w:rPr>
        <w:t>предусматривает:</w:t>
      </w:r>
    </w:p>
    <w:p w:rsidR="00D05144" w:rsidRPr="001D3986" w:rsidRDefault="00D05144" w:rsidP="00D0514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3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развитие интереса </w:t>
      </w:r>
      <w:r w:rsidRPr="001D3986">
        <w:rPr>
          <w:rFonts w:ascii="Times New Roman" w:eastAsia="Calibri" w:hAnsi="Times New Roman" w:cs="Times New Roman"/>
          <w:sz w:val="28"/>
          <w:szCs w:val="28"/>
        </w:rPr>
        <w:t>к вокальному исполнению музыки (сольное и ансамблевое пение);</w:t>
      </w:r>
    </w:p>
    <w:p w:rsidR="00D05144" w:rsidRPr="001D3986" w:rsidRDefault="00D05144" w:rsidP="00D0514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развитие музыкально – творческих способностей участников группы</w:t>
      </w:r>
      <w:r w:rsidRPr="001D3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(певческая постановка, певческое дыхание, постановка голоса, </w:t>
      </w:r>
      <w:r w:rsidRPr="001D3986">
        <w:rPr>
          <w:rFonts w:ascii="Times New Roman" w:eastAsia="Calibri" w:hAnsi="Times New Roman" w:cs="Times New Roman"/>
          <w:sz w:val="28"/>
          <w:szCs w:val="28"/>
        </w:rPr>
        <w:t>интонацион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ный слух, </w:t>
      </w:r>
      <w:r w:rsidRPr="001D3986">
        <w:rPr>
          <w:rFonts w:ascii="Times New Roman" w:eastAsia="Calibri" w:hAnsi="Times New Roman" w:cs="Times New Roman"/>
          <w:sz w:val="28"/>
          <w:szCs w:val="28"/>
        </w:rPr>
        <w:t>умение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слушать себя и других и т.д.);</w:t>
      </w:r>
    </w:p>
    <w:p w:rsidR="00D05144" w:rsidRDefault="00D05144" w:rsidP="00D0514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культуры поведения</w:t>
      </w:r>
      <w:r w:rsidRPr="001D3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(музыкальная, сценическая)</w:t>
      </w:r>
      <w:r w:rsidRPr="001D39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5144" w:rsidRDefault="00D05144" w:rsidP="00D0514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ведение отчетной документации по каждой встрече (журнал учёта работы клубного формирования, фотоархив, сценарии);</w:t>
      </w:r>
    </w:p>
    <w:p w:rsidR="00D05144" w:rsidRPr="00417F9B" w:rsidRDefault="00D05144" w:rsidP="00D0514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отчетного концерта по итогам года.</w:t>
      </w:r>
    </w:p>
    <w:p w:rsidR="00D05144" w:rsidRDefault="00D05144" w:rsidP="00D05144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 w:rsidRPr="00254D5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5. РУКОВОДСТВО И КОНТРОЛЬ КЛУБ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НОГО ФОРМИРОВАНИЯ</w:t>
      </w:r>
    </w:p>
    <w:p w:rsidR="00D05144" w:rsidRPr="00254D51" w:rsidRDefault="00D05144" w:rsidP="00D05144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D05144" w:rsidRDefault="00D05144" w:rsidP="00D05144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5.1</w:t>
      </w:r>
      <w:r w:rsidRPr="0025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Всю полноту ответственности за своевременность и качество выполнения целей и задач, возложенных на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Положением, несёт руководитель </w:t>
      </w:r>
      <w:r w:rsidR="00AF3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Демиденко М.А</w:t>
      </w:r>
    </w:p>
    <w:p w:rsidR="0070486C" w:rsidRDefault="0070486C" w:rsidP="00D05144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86C" w:rsidRDefault="0070486C" w:rsidP="00D05144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86C" w:rsidRDefault="0070486C" w:rsidP="00D05144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86C" w:rsidRPr="00417F9B" w:rsidRDefault="0070486C" w:rsidP="00D05144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144" w:rsidRDefault="002F313B" w:rsidP="00D05144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Календарно – тематический план</w:t>
      </w:r>
    </w:p>
    <w:p w:rsidR="00D05144" w:rsidRDefault="002F313B" w:rsidP="00D05144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Вокальное </w:t>
      </w:r>
      <w:r w:rsidR="00D05144">
        <w:rPr>
          <w:rFonts w:ascii="Times New Roman" w:eastAsia="Calibri" w:hAnsi="Times New Roman" w:cs="Times New Roman"/>
          <w:sz w:val="28"/>
          <w:szCs w:val="28"/>
        </w:rPr>
        <w:t>э</w:t>
      </w:r>
      <w:r w:rsidR="00AF3FA7">
        <w:rPr>
          <w:rFonts w:ascii="Times New Roman" w:eastAsia="Calibri" w:hAnsi="Times New Roman" w:cs="Times New Roman"/>
          <w:sz w:val="28"/>
          <w:szCs w:val="28"/>
        </w:rPr>
        <w:t xml:space="preserve">страдное творчество </w:t>
      </w:r>
      <w:r w:rsidR="00D05144" w:rsidRPr="00E9197F">
        <w:rPr>
          <w:rFonts w:ascii="Times New Roman" w:eastAsia="Calibri" w:hAnsi="Times New Roman" w:cs="Times New Roman"/>
          <w:sz w:val="28"/>
          <w:szCs w:val="28"/>
        </w:rPr>
        <w:t xml:space="preserve">«W.W.W Сопка.ru»  </w:t>
      </w:r>
      <w:r w:rsidR="00D051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5144" w:rsidRDefault="00D05144" w:rsidP="00D05144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СДК филиала № 10 - </w:t>
      </w:r>
      <w:r w:rsidRPr="00254D51">
        <w:rPr>
          <w:rFonts w:ascii="Times New Roman" w:eastAsia="Calibri" w:hAnsi="Times New Roman" w:cs="Times New Roman"/>
          <w:sz w:val="28"/>
          <w:szCs w:val="28"/>
        </w:rPr>
        <w:t xml:space="preserve">МБУК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54D51">
        <w:rPr>
          <w:rFonts w:ascii="Times New Roman" w:eastAsia="Calibri" w:hAnsi="Times New Roman" w:cs="Times New Roman"/>
          <w:sz w:val="28"/>
          <w:szCs w:val="28"/>
        </w:rPr>
        <w:t>Назаровский РДК»</w:t>
      </w:r>
    </w:p>
    <w:p w:rsidR="00D05144" w:rsidRPr="00254D51" w:rsidRDefault="00AF3FA7" w:rsidP="00D05144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048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2026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D0514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05144" w:rsidRPr="00675B66" w:rsidRDefault="00D05144" w:rsidP="00D05144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3"/>
        <w:gridCol w:w="30"/>
        <w:gridCol w:w="15"/>
        <w:gridCol w:w="34"/>
        <w:gridCol w:w="33"/>
        <w:gridCol w:w="8"/>
        <w:gridCol w:w="3041"/>
        <w:gridCol w:w="176"/>
        <w:gridCol w:w="57"/>
        <w:gridCol w:w="10"/>
        <w:gridCol w:w="1668"/>
      </w:tblGrid>
      <w:tr w:rsidR="00D05144" w:rsidRPr="001D222F" w:rsidTr="004A474B">
        <w:trPr>
          <w:trHeight w:val="124"/>
        </w:trPr>
        <w:tc>
          <w:tcPr>
            <w:tcW w:w="3938" w:type="dxa"/>
            <w:gridSpan w:val="3"/>
          </w:tcPr>
          <w:p w:rsidR="00D05144" w:rsidRPr="001D222F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116" w:type="dxa"/>
            <w:gridSpan w:val="4"/>
          </w:tcPr>
          <w:p w:rsidR="00D05144" w:rsidRPr="001D222F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D05144" w:rsidRPr="001D222F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1911" w:type="dxa"/>
            <w:gridSpan w:val="4"/>
          </w:tcPr>
          <w:p w:rsidR="00D05144" w:rsidRPr="001D222F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D05144" w:rsidRPr="001D222F" w:rsidTr="004A474B">
        <w:trPr>
          <w:trHeight w:val="172"/>
        </w:trPr>
        <w:tc>
          <w:tcPr>
            <w:tcW w:w="8965" w:type="dxa"/>
            <w:gridSpan w:val="11"/>
          </w:tcPr>
          <w:p w:rsidR="00D05144" w:rsidRPr="001D222F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D05144" w:rsidRPr="001D222F" w:rsidTr="004A474B">
        <w:trPr>
          <w:trHeight w:val="172"/>
        </w:trPr>
        <w:tc>
          <w:tcPr>
            <w:tcW w:w="3938" w:type="dxa"/>
            <w:gridSpan w:val="3"/>
          </w:tcPr>
          <w:p w:rsidR="008C119B" w:rsidRPr="0038268A" w:rsidRDefault="008C119B" w:rsidP="004A474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Подбор </w:t>
            </w:r>
            <w:proofErr w:type="gramStart"/>
            <w:r w:rsidRPr="0038268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песенного</w:t>
            </w:r>
            <w:proofErr w:type="gramEnd"/>
          </w:p>
          <w:p w:rsidR="008C119B" w:rsidRPr="0038268A" w:rsidRDefault="008C119B" w:rsidP="004A474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репертуара: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Автор музыки и слов С. Ткачев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Песня «Мама-мамочка»</w:t>
            </w:r>
          </w:p>
          <w:p w:rsidR="00917577" w:rsidRPr="00C61148" w:rsidRDefault="0005775A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Сл. и муз. Сергей Бакуменко </w:t>
            </w:r>
          </w:p>
          <w:p w:rsidR="0005775A" w:rsidRPr="00C61148" w:rsidRDefault="0005775A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Песня «Счастье мое»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Муз. В. Виталий Сл. М. Кабанова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Песня «Родные края»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Сл.А</w:t>
            </w:r>
            <w:proofErr w:type="spellEnd"/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Тихонов муз. Д. Романов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Песня «Два берега»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</w:t>
            </w:r>
            <w:proofErr w:type="spellEnd"/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муз. Д. </w:t>
            </w: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Павловичева</w:t>
            </w:r>
            <w:proofErr w:type="spellEnd"/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Песня «Желаю» </w:t>
            </w: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Автор слов и музыки Е. </w:t>
            </w: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Ваенга</w:t>
            </w:r>
            <w:proofErr w:type="spellEnd"/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Песня «Рябиновая ягода» </w:t>
            </w:r>
          </w:p>
          <w:p w:rsidR="008C119B" w:rsidRPr="0038268A" w:rsidRDefault="00917577" w:rsidP="0005775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Из репертуара ансамбля «Сорока»</w:t>
            </w:r>
          </w:p>
          <w:p w:rsidR="008C119B" w:rsidRPr="0038268A" w:rsidRDefault="008C119B" w:rsidP="004A47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4A474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Репетиция:</w:t>
            </w:r>
          </w:p>
          <w:p w:rsidR="00D05144" w:rsidRPr="00C61148" w:rsidRDefault="00D05144" w:rsidP="004A47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 групповое исполнительство, отработка сценической постановки художественного номера)</w:t>
            </w:r>
          </w:p>
          <w:p w:rsidR="00917577" w:rsidRPr="00C61148" w:rsidRDefault="00917577" w:rsidP="004A47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91757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Песня «Березонька»</w:t>
            </w:r>
          </w:p>
          <w:p w:rsidR="0038268A" w:rsidRPr="00490D6F" w:rsidRDefault="00917577" w:rsidP="0091757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Автор музыки и слов С. Ткачев</w:t>
            </w:r>
          </w:p>
          <w:p w:rsidR="00D05144" w:rsidRPr="0038268A" w:rsidRDefault="00B15419" w:rsidP="0091757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gridSpan w:val="4"/>
          </w:tcPr>
          <w:p w:rsidR="00D05144" w:rsidRDefault="00D05144" w:rsidP="004A474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Default="0070486C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.01.2026</w:t>
            </w:r>
          </w:p>
          <w:p w:rsidR="0070486C" w:rsidRDefault="0070486C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19.01.2026</w:t>
            </w:r>
          </w:p>
          <w:p w:rsidR="0070486C" w:rsidRPr="0070486C" w:rsidRDefault="0070486C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26.01.2026</w:t>
            </w:r>
          </w:p>
          <w:p w:rsidR="00D05144" w:rsidRPr="001D222F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1" w:type="dxa"/>
            <w:gridSpan w:val="4"/>
          </w:tcPr>
          <w:p w:rsidR="00D05144" w:rsidRPr="001D222F" w:rsidRDefault="002F313B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Демиденко М.А.</w:t>
            </w:r>
          </w:p>
        </w:tc>
      </w:tr>
      <w:tr w:rsidR="00D05144" w:rsidRPr="001D222F" w:rsidTr="004A474B">
        <w:trPr>
          <w:trHeight w:val="172"/>
        </w:trPr>
        <w:tc>
          <w:tcPr>
            <w:tcW w:w="8965" w:type="dxa"/>
            <w:gridSpan w:val="11"/>
          </w:tcPr>
          <w:p w:rsidR="00D05144" w:rsidRPr="0038268A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D05144" w:rsidRPr="001D222F" w:rsidTr="004A474B">
        <w:trPr>
          <w:trHeight w:val="172"/>
        </w:trPr>
        <w:tc>
          <w:tcPr>
            <w:tcW w:w="3938" w:type="dxa"/>
            <w:gridSpan w:val="3"/>
          </w:tcPr>
          <w:p w:rsidR="00D05144" w:rsidRPr="0038268A" w:rsidRDefault="00D05144" w:rsidP="004A474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D05144" w:rsidRPr="0038268A" w:rsidRDefault="00D05144" w:rsidP="004A474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групповое исполнительство, отработка сценической постановки художественного номера)</w:t>
            </w:r>
          </w:p>
          <w:p w:rsidR="00B15419" w:rsidRPr="0038268A" w:rsidRDefault="00B15419" w:rsidP="004A474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«Мама-мамочка»</w:t>
            </w:r>
          </w:p>
          <w:p w:rsidR="00B15419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Сл. и муз. Сергей Бакуменко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144" w:rsidRPr="00C61148" w:rsidRDefault="00B15419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 выученного песенного материала: 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148">
              <w:rPr>
                <w:rFonts w:ascii="Times New Roman" w:eastAsia="Calibri" w:hAnsi="Times New Roman" w:cs="Times New Roman"/>
                <w:sz w:val="24"/>
                <w:szCs w:val="24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Автор музыки и слов С. Ткачев</w:t>
            </w:r>
          </w:p>
        </w:tc>
        <w:tc>
          <w:tcPr>
            <w:tcW w:w="3116" w:type="dxa"/>
            <w:gridSpan w:val="4"/>
          </w:tcPr>
          <w:p w:rsidR="00D05144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Default="0070486C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02.02.2026</w:t>
            </w:r>
          </w:p>
          <w:p w:rsidR="0070486C" w:rsidRDefault="0070486C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09.02.2026</w:t>
            </w:r>
          </w:p>
          <w:p w:rsidR="0070486C" w:rsidRDefault="0070486C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16.02.2026</w:t>
            </w:r>
          </w:p>
          <w:p w:rsidR="0070486C" w:rsidRPr="00E45C37" w:rsidRDefault="0070486C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11" w:type="dxa"/>
            <w:gridSpan w:val="4"/>
          </w:tcPr>
          <w:p w:rsidR="002F313B" w:rsidRDefault="002F313B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1D222F" w:rsidRDefault="002F313B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Демиденко М.А.</w:t>
            </w:r>
          </w:p>
        </w:tc>
      </w:tr>
      <w:tr w:rsidR="00D05144" w:rsidRPr="001D222F" w:rsidTr="004A474B">
        <w:trPr>
          <w:trHeight w:val="172"/>
        </w:trPr>
        <w:tc>
          <w:tcPr>
            <w:tcW w:w="8965" w:type="dxa"/>
            <w:gridSpan w:val="11"/>
          </w:tcPr>
          <w:p w:rsidR="00D05144" w:rsidRPr="0038268A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Март</w:t>
            </w:r>
          </w:p>
        </w:tc>
      </w:tr>
      <w:tr w:rsidR="00D05144" w:rsidRPr="001D222F" w:rsidTr="004A474B">
        <w:trPr>
          <w:trHeight w:val="172"/>
        </w:trPr>
        <w:tc>
          <w:tcPr>
            <w:tcW w:w="3938" w:type="dxa"/>
            <w:gridSpan w:val="3"/>
          </w:tcPr>
          <w:p w:rsidR="00D05144" w:rsidRPr="0038268A" w:rsidRDefault="00D05144" w:rsidP="004A47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144" w:rsidRPr="0038268A" w:rsidRDefault="00D05144" w:rsidP="004A474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2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Репетиция:</w:t>
            </w:r>
          </w:p>
          <w:p w:rsidR="00D05144" w:rsidRDefault="00D05144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</w:t>
            </w:r>
          </w:p>
          <w:p w:rsidR="00490D6F" w:rsidRPr="00C61148" w:rsidRDefault="00490D6F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«Мама-мамочка»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Сл. и муз. Сергей Бакуменко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2912" w:rsidRPr="00C61148" w:rsidRDefault="00582912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выученного песенного материала: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148">
              <w:rPr>
                <w:rFonts w:ascii="Times New Roman" w:eastAsia="Calibri" w:hAnsi="Times New Roman" w:cs="Times New Roman"/>
                <w:sz w:val="24"/>
                <w:szCs w:val="24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Автор музыки и слов С. Ткачев</w:t>
            </w:r>
          </w:p>
          <w:p w:rsidR="00D05144" w:rsidRPr="00490D6F" w:rsidRDefault="00D05144" w:rsidP="00382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4"/>
          </w:tcPr>
          <w:p w:rsidR="00D05144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Default="0070486C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02.03.2026</w:t>
            </w:r>
          </w:p>
          <w:p w:rsidR="0070486C" w:rsidRDefault="0070486C" w:rsidP="0070486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16.03.2026</w:t>
            </w:r>
          </w:p>
          <w:p w:rsidR="0070486C" w:rsidRDefault="0070486C" w:rsidP="0070486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23.03.2026</w:t>
            </w:r>
          </w:p>
          <w:p w:rsidR="0070486C" w:rsidRPr="0070486C" w:rsidRDefault="0070486C" w:rsidP="0070486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30.03.2026</w:t>
            </w:r>
          </w:p>
        </w:tc>
        <w:tc>
          <w:tcPr>
            <w:tcW w:w="1911" w:type="dxa"/>
            <w:gridSpan w:val="4"/>
          </w:tcPr>
          <w:p w:rsidR="002F313B" w:rsidRDefault="002F313B" w:rsidP="004A474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1D222F" w:rsidRDefault="002F313B" w:rsidP="004A474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Демиденко М.А.</w:t>
            </w:r>
            <w:r w:rsidR="00D05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D05144" w:rsidRPr="001D222F" w:rsidTr="004A474B">
        <w:trPr>
          <w:trHeight w:val="172"/>
        </w:trPr>
        <w:tc>
          <w:tcPr>
            <w:tcW w:w="8965" w:type="dxa"/>
            <w:gridSpan w:val="11"/>
          </w:tcPr>
          <w:p w:rsidR="00D05144" w:rsidRPr="0038268A" w:rsidRDefault="00D05144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D05144" w:rsidRPr="001D222F" w:rsidTr="004A474B">
        <w:trPr>
          <w:trHeight w:val="172"/>
        </w:trPr>
        <w:tc>
          <w:tcPr>
            <w:tcW w:w="3938" w:type="dxa"/>
            <w:gridSpan w:val="3"/>
          </w:tcPr>
          <w:p w:rsidR="00D05144" w:rsidRPr="0038268A" w:rsidRDefault="00D05144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5144" w:rsidRPr="0038268A" w:rsidRDefault="00D05144" w:rsidP="000577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2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Репетиция: </w:t>
            </w:r>
          </w:p>
          <w:p w:rsidR="00D05144" w:rsidRPr="00C61148" w:rsidRDefault="00D05144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</w:t>
            </w:r>
            <w:r w:rsidR="00490D6F">
              <w:rPr>
                <w:rFonts w:ascii="Times New Roman" w:eastAsia="Calibri" w:hAnsi="Times New Roman" w:cs="Times New Roman"/>
                <w:sz w:val="24"/>
                <w:szCs w:val="24"/>
              </w:rPr>
              <w:t>тановки художественного номера)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«Счастье мое»</w:t>
            </w:r>
          </w:p>
          <w:p w:rsidR="00490D6F" w:rsidRPr="0038268A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Муз. В. Виталий Сл. М. Кабанова</w:t>
            </w:r>
          </w:p>
          <w:p w:rsidR="0038268A" w:rsidRPr="00490D6F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2912" w:rsidRPr="00C61148" w:rsidRDefault="00582912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выученного песенного материала: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Автор музыки и слов С. Ткачев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«Мама-мамочка»</w:t>
            </w:r>
          </w:p>
          <w:p w:rsidR="00D05144" w:rsidRPr="0038268A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Сл. и муз. Сергей Бакуменко</w:t>
            </w:r>
          </w:p>
        </w:tc>
        <w:tc>
          <w:tcPr>
            <w:tcW w:w="3116" w:type="dxa"/>
            <w:gridSpan w:val="4"/>
          </w:tcPr>
          <w:p w:rsidR="00D05144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Default="002F313B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Default="0070486C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06.04.2026</w:t>
            </w:r>
          </w:p>
          <w:p w:rsidR="0070486C" w:rsidRDefault="0070486C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13.04.2026</w:t>
            </w:r>
          </w:p>
          <w:p w:rsidR="0070486C" w:rsidRDefault="0070486C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20.04.2026</w:t>
            </w:r>
          </w:p>
          <w:p w:rsidR="0070486C" w:rsidRPr="00DC7F90" w:rsidRDefault="0070486C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27.04.2026</w:t>
            </w:r>
          </w:p>
        </w:tc>
        <w:tc>
          <w:tcPr>
            <w:tcW w:w="1911" w:type="dxa"/>
            <w:gridSpan w:val="4"/>
          </w:tcPr>
          <w:p w:rsidR="002F313B" w:rsidRDefault="002F313B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Default="002F313B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1D222F" w:rsidRDefault="002F313B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Демиденко М.А.</w:t>
            </w:r>
          </w:p>
        </w:tc>
      </w:tr>
      <w:tr w:rsidR="00D05144" w:rsidRPr="001D222F" w:rsidTr="004A474B">
        <w:trPr>
          <w:trHeight w:val="172"/>
        </w:trPr>
        <w:tc>
          <w:tcPr>
            <w:tcW w:w="8965" w:type="dxa"/>
            <w:gridSpan w:val="11"/>
          </w:tcPr>
          <w:p w:rsidR="00D05144" w:rsidRPr="001D222F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D22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</w:tr>
      <w:tr w:rsidR="00D05144" w:rsidRPr="001D222F" w:rsidTr="004A474B">
        <w:trPr>
          <w:trHeight w:val="2967"/>
        </w:trPr>
        <w:tc>
          <w:tcPr>
            <w:tcW w:w="3938" w:type="dxa"/>
            <w:gridSpan w:val="3"/>
          </w:tcPr>
          <w:p w:rsidR="00D05144" w:rsidRPr="0038268A" w:rsidRDefault="00D05144" w:rsidP="000577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D05144" w:rsidRPr="00C61148" w:rsidRDefault="00D05144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490D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тановки художественного номера)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«Счастье мое»</w:t>
            </w:r>
          </w:p>
          <w:p w:rsidR="00D05144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Муз. В. Виталий Сл. М. Кабанова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5110E" w:rsidRPr="0055110E" w:rsidRDefault="0055110E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10E"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выученного песенного материала:</w:t>
            </w:r>
          </w:p>
          <w:p w:rsidR="0038268A" w:rsidRPr="00490D6F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Автор музыки и слов С. Ткачев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«Мама-мамочка»</w:t>
            </w:r>
          </w:p>
          <w:p w:rsidR="00D05144" w:rsidRPr="0038268A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Сл. и муз. Сергей Бакуменко</w:t>
            </w:r>
          </w:p>
        </w:tc>
        <w:tc>
          <w:tcPr>
            <w:tcW w:w="3116" w:type="dxa"/>
            <w:gridSpan w:val="4"/>
          </w:tcPr>
          <w:p w:rsidR="00D05144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Pr="0038268A" w:rsidRDefault="002F313B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Default="0070486C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04.05.2026</w:t>
            </w:r>
          </w:p>
          <w:p w:rsidR="0070486C" w:rsidRDefault="0070486C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18.05.2026</w:t>
            </w:r>
          </w:p>
          <w:p w:rsidR="0070486C" w:rsidRPr="0038268A" w:rsidRDefault="0070486C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25.05.2026</w:t>
            </w: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38268A" w:rsidRDefault="00D05144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1" w:type="dxa"/>
            <w:gridSpan w:val="4"/>
          </w:tcPr>
          <w:p w:rsidR="002F313B" w:rsidRDefault="002F313B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Default="002F313B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5144" w:rsidRPr="001D222F" w:rsidRDefault="002F313B" w:rsidP="004A474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Демиденко М.А.</w:t>
            </w:r>
          </w:p>
        </w:tc>
      </w:tr>
      <w:tr w:rsidR="0055110E" w:rsidTr="004A474B">
        <w:trPr>
          <w:trHeight w:val="285"/>
        </w:trPr>
        <w:tc>
          <w:tcPr>
            <w:tcW w:w="8965" w:type="dxa"/>
            <w:gridSpan w:val="11"/>
          </w:tcPr>
          <w:p w:rsidR="0055110E" w:rsidRPr="0038268A" w:rsidRDefault="00D959F3" w:rsidP="000577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8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5110E" w:rsidRPr="0038268A">
              <w:rPr>
                <w:rFonts w:ascii="Times New Roman" w:hAnsi="Times New Roman" w:cs="Times New Roman"/>
                <w:b/>
                <w:sz w:val="24"/>
                <w:szCs w:val="24"/>
              </w:rPr>
              <w:t>юнь</w:t>
            </w:r>
          </w:p>
        </w:tc>
      </w:tr>
      <w:tr w:rsidR="0055110E" w:rsidTr="002F313B">
        <w:trPr>
          <w:trHeight w:val="840"/>
        </w:trPr>
        <w:tc>
          <w:tcPr>
            <w:tcW w:w="3972" w:type="dxa"/>
            <w:gridSpan w:val="4"/>
          </w:tcPr>
          <w:p w:rsidR="0058355F" w:rsidRPr="0038268A" w:rsidRDefault="0058355F" w:rsidP="000577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58355F" w:rsidRPr="00490D6F" w:rsidRDefault="0058355F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отдельная работа с солистами, групповое исполнительство, отработка сценической постановки </w:t>
            </w:r>
            <w:r w:rsidR="00490D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художественного номера)</w:t>
            </w:r>
          </w:p>
          <w:p w:rsidR="0038268A" w:rsidRPr="00C61148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«Родные края»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Сл.А</w:t>
            </w:r>
            <w:proofErr w:type="spellEnd"/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Тихонов муз. Д. Романов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268A" w:rsidRPr="00C61148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Автор музыки и слов С. Ткачев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«Мама-мамочка»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Сл. и муз. Сергей Бакуменко 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«Счастье мое»</w:t>
            </w:r>
          </w:p>
          <w:p w:rsidR="0055110E" w:rsidRPr="00490D6F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Муз. В. Виталий Сл. М. Кабанова</w:t>
            </w:r>
          </w:p>
        </w:tc>
        <w:tc>
          <w:tcPr>
            <w:tcW w:w="3082" w:type="dxa"/>
            <w:gridSpan w:val="3"/>
          </w:tcPr>
          <w:p w:rsidR="002F313B" w:rsidRDefault="002F313B" w:rsidP="0005775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355F" w:rsidRDefault="0070486C" w:rsidP="00057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01.06.2026</w:t>
            </w:r>
          </w:p>
          <w:p w:rsidR="0070486C" w:rsidRDefault="0070486C" w:rsidP="00057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08.06.2026</w:t>
            </w:r>
          </w:p>
          <w:p w:rsidR="0070486C" w:rsidRDefault="0070486C" w:rsidP="00057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15.06.2026</w:t>
            </w:r>
          </w:p>
          <w:p w:rsidR="0070486C" w:rsidRDefault="0070486C" w:rsidP="00057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22.06.2026</w:t>
            </w:r>
          </w:p>
          <w:p w:rsidR="0070486C" w:rsidRPr="0070486C" w:rsidRDefault="0070486C" w:rsidP="00057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29.06.2026</w:t>
            </w:r>
          </w:p>
          <w:p w:rsidR="0058355F" w:rsidRPr="0038268A" w:rsidRDefault="0058355F" w:rsidP="00057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gridSpan w:val="4"/>
          </w:tcPr>
          <w:p w:rsidR="002F313B" w:rsidRDefault="002F313B" w:rsidP="004A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0E" w:rsidRPr="002F313B" w:rsidRDefault="002F313B" w:rsidP="004A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3B">
              <w:rPr>
                <w:rFonts w:ascii="Times New Roman" w:hAnsi="Times New Roman" w:cs="Times New Roman"/>
                <w:sz w:val="24"/>
                <w:szCs w:val="24"/>
              </w:rPr>
              <w:t>Демиденко М.А.</w:t>
            </w:r>
          </w:p>
          <w:p w:rsidR="0055110E" w:rsidRDefault="0055110E" w:rsidP="004A474B"/>
        </w:tc>
      </w:tr>
      <w:tr w:rsidR="00D959F3" w:rsidTr="004A474B">
        <w:trPr>
          <w:trHeight w:val="375"/>
        </w:trPr>
        <w:tc>
          <w:tcPr>
            <w:tcW w:w="8965" w:type="dxa"/>
            <w:gridSpan w:val="11"/>
          </w:tcPr>
          <w:p w:rsidR="00D959F3" w:rsidRPr="0038268A" w:rsidRDefault="00D959F3" w:rsidP="000577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D959F3" w:rsidTr="000B3A1E">
        <w:trPr>
          <w:trHeight w:val="1275"/>
        </w:trPr>
        <w:tc>
          <w:tcPr>
            <w:tcW w:w="4013" w:type="dxa"/>
            <w:gridSpan w:val="6"/>
          </w:tcPr>
          <w:p w:rsidR="0058355F" w:rsidRPr="0038268A" w:rsidRDefault="0058355F" w:rsidP="000577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38268A" w:rsidRPr="00C61148" w:rsidRDefault="0058355F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отдельная работа с солистами, групповое исполнительство, отработка сценической постановки художественного </w:t>
            </w:r>
            <w:r w:rsidR="00490D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номера)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«Родные края»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Сл.А</w:t>
            </w:r>
            <w:proofErr w:type="spellEnd"/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Тихонов муз. Д. Романов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355F" w:rsidRPr="00C61148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 музыки и слов С. Ткачев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«Мама-мамочка»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Сл. и муз. Сергей Бакуменко 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«Счастье мое»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Муз. В. Виталий Сл. М. Кабанова</w:t>
            </w:r>
          </w:p>
          <w:p w:rsidR="00D959F3" w:rsidRPr="0038268A" w:rsidRDefault="00D959F3" w:rsidP="00057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58355F" w:rsidRDefault="0058355F" w:rsidP="005835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Pr="0058355F" w:rsidRDefault="002F313B" w:rsidP="005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55F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06.07.2026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13.07.2026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20.07.2026</w:t>
            </w:r>
          </w:p>
          <w:p w:rsidR="0070486C" w:rsidRDefault="0070486C" w:rsidP="00704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27.07.2026</w:t>
            </w:r>
          </w:p>
          <w:p w:rsidR="0070486C" w:rsidRPr="0058355F" w:rsidRDefault="0070486C" w:rsidP="00704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gridSpan w:val="4"/>
          </w:tcPr>
          <w:p w:rsidR="000B3A1E" w:rsidRDefault="000B3A1E" w:rsidP="004A474B">
            <w:pPr>
              <w:rPr>
                <w:rFonts w:ascii="Times New Roman" w:hAnsi="Times New Roman" w:cs="Times New Roman"/>
              </w:rPr>
            </w:pPr>
          </w:p>
          <w:p w:rsidR="00D959F3" w:rsidRPr="002F313B" w:rsidRDefault="002F313B" w:rsidP="004A474B">
            <w:pPr>
              <w:rPr>
                <w:rFonts w:ascii="Times New Roman" w:hAnsi="Times New Roman" w:cs="Times New Roman"/>
              </w:rPr>
            </w:pPr>
            <w:r w:rsidRPr="002F313B">
              <w:rPr>
                <w:rFonts w:ascii="Times New Roman" w:hAnsi="Times New Roman" w:cs="Times New Roman"/>
              </w:rPr>
              <w:t>Демиденко М.А.</w:t>
            </w:r>
          </w:p>
        </w:tc>
      </w:tr>
      <w:tr w:rsidR="00D959F3" w:rsidTr="004A474B">
        <w:trPr>
          <w:trHeight w:val="540"/>
        </w:trPr>
        <w:tc>
          <w:tcPr>
            <w:tcW w:w="8965" w:type="dxa"/>
            <w:gridSpan w:val="11"/>
          </w:tcPr>
          <w:p w:rsidR="00D959F3" w:rsidRPr="0038268A" w:rsidRDefault="00D959F3" w:rsidP="000B3A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8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bookmarkStart w:id="0" w:name="_GoBack"/>
            <w:bookmarkEnd w:id="0"/>
          </w:p>
        </w:tc>
      </w:tr>
      <w:tr w:rsidR="00D959F3" w:rsidTr="000B3A1E">
        <w:trPr>
          <w:trHeight w:val="291"/>
        </w:trPr>
        <w:tc>
          <w:tcPr>
            <w:tcW w:w="3893" w:type="dxa"/>
          </w:tcPr>
          <w:p w:rsidR="0058355F" w:rsidRPr="0038268A" w:rsidRDefault="0058355F" w:rsidP="0058355F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58355F" w:rsidRPr="00C61148" w:rsidRDefault="0058355F" w:rsidP="0058355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отдельная работа с солистами, групповое исполнительство, отработка сценической постановки </w:t>
            </w:r>
            <w:r w:rsidR="00490D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художественного номера)</w:t>
            </w:r>
          </w:p>
          <w:p w:rsidR="00917577" w:rsidRPr="00C61148" w:rsidRDefault="00917577" w:rsidP="0058355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9175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«Два берега»</w:t>
            </w:r>
          </w:p>
          <w:p w:rsidR="00917577" w:rsidRPr="00C61148" w:rsidRDefault="00917577" w:rsidP="009175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</w:t>
            </w:r>
            <w:proofErr w:type="spellEnd"/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муз. </w:t>
            </w:r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Павловичева</w:t>
            </w:r>
            <w:proofErr w:type="spellEnd"/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17577" w:rsidRPr="00C61148" w:rsidRDefault="00917577" w:rsidP="0058355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C61148" w:rsidRDefault="00917577" w:rsidP="0058355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268A" w:rsidRPr="00C61148" w:rsidRDefault="0038268A" w:rsidP="0058355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Повтор выученного песенного </w:t>
            </w:r>
            <w:r w:rsidRPr="0038268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материала:</w:t>
            </w:r>
          </w:p>
          <w:p w:rsidR="00917577" w:rsidRPr="00C61148" w:rsidRDefault="00917577" w:rsidP="0058355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«Березонька»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Автор музыки и слов С. Ткачев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«Мама-мамочка»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Сл. и муз. Сергей Бакуменко 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«Счастье мое»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Муз. В. Виталий Сл. М. Кабанова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C61148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6114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«Родные края»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Сл.А</w:t>
            </w:r>
            <w:proofErr w:type="spellEnd"/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. Тихонов муз. Д. Романов</w:t>
            </w:r>
          </w:p>
          <w:p w:rsidR="00D959F3" w:rsidRPr="0038268A" w:rsidRDefault="00D959F3" w:rsidP="009175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gridSpan w:val="6"/>
          </w:tcPr>
          <w:p w:rsidR="0058355F" w:rsidRDefault="0058355F" w:rsidP="005835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Pr="0038268A" w:rsidRDefault="002F313B" w:rsidP="00583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55F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03.08.2026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10.08.2026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17.08.2026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24.08.206</w:t>
            </w:r>
          </w:p>
          <w:p w:rsidR="0070486C" w:rsidRPr="0038268A" w:rsidRDefault="00917577" w:rsidP="00917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31.08.</w:t>
            </w:r>
            <w:r w:rsidR="00704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911" w:type="dxa"/>
            <w:gridSpan w:val="4"/>
          </w:tcPr>
          <w:p w:rsidR="00D959F3" w:rsidRPr="000B3A1E" w:rsidRDefault="002F313B" w:rsidP="004A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E">
              <w:rPr>
                <w:rFonts w:ascii="Times New Roman" w:hAnsi="Times New Roman" w:cs="Times New Roman"/>
                <w:sz w:val="24"/>
                <w:szCs w:val="24"/>
              </w:rPr>
              <w:t>Демиденко М.А.</w:t>
            </w:r>
          </w:p>
        </w:tc>
      </w:tr>
      <w:tr w:rsidR="00D959F3" w:rsidTr="004A474B">
        <w:trPr>
          <w:trHeight w:val="495"/>
        </w:trPr>
        <w:tc>
          <w:tcPr>
            <w:tcW w:w="8965" w:type="dxa"/>
            <w:gridSpan w:val="11"/>
          </w:tcPr>
          <w:p w:rsidR="00D959F3" w:rsidRPr="0038268A" w:rsidRDefault="00D959F3" w:rsidP="000B3A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4A474B" w:rsidTr="000B3A1E">
        <w:trPr>
          <w:trHeight w:val="810"/>
        </w:trPr>
        <w:tc>
          <w:tcPr>
            <w:tcW w:w="3923" w:type="dxa"/>
            <w:gridSpan w:val="2"/>
          </w:tcPr>
          <w:p w:rsidR="0058355F" w:rsidRPr="0038268A" w:rsidRDefault="0058355F" w:rsidP="0058355F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58355F" w:rsidRPr="00C61148" w:rsidRDefault="0058355F" w:rsidP="0058355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490D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тановки художественного номера)</w:t>
            </w:r>
          </w:p>
          <w:p w:rsidR="00917577" w:rsidRPr="00C61148" w:rsidRDefault="00917577" w:rsidP="0058355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C61148" w:rsidRDefault="00917577" w:rsidP="009175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«Два берега»</w:t>
            </w:r>
          </w:p>
          <w:p w:rsidR="00917577" w:rsidRPr="00C61148" w:rsidRDefault="00917577" w:rsidP="009175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</w:t>
            </w:r>
            <w:proofErr w:type="spellEnd"/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муз. Д. </w:t>
            </w:r>
            <w:proofErr w:type="spellStart"/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Павловичева</w:t>
            </w:r>
            <w:proofErr w:type="spellEnd"/>
          </w:p>
          <w:p w:rsidR="00917577" w:rsidRPr="00C61148" w:rsidRDefault="00917577" w:rsidP="0091757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268A" w:rsidRPr="00C61148" w:rsidRDefault="0038268A" w:rsidP="00382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10E"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выученного песенного материала:</w:t>
            </w:r>
          </w:p>
          <w:p w:rsidR="00917577" w:rsidRPr="00C61148" w:rsidRDefault="00917577" w:rsidP="00382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«Березонька»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Автор музыки и слов С. Ткачев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«Мама-мамочка»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Сл. и муз. Сергей Бакуменко 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«Счастье мое»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Муз. В. Виталий Сл. М. Кабанова</w:t>
            </w: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«Родные края»</w:t>
            </w:r>
          </w:p>
          <w:p w:rsidR="0038268A" w:rsidRPr="0038268A" w:rsidRDefault="00917577" w:rsidP="009175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Сл.А</w:t>
            </w:r>
            <w:proofErr w:type="spellEnd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. Тихонов муз. Д. Романов</w:t>
            </w:r>
          </w:p>
          <w:p w:rsidR="0038268A" w:rsidRPr="0038268A" w:rsidRDefault="0038268A" w:rsidP="0038268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74B" w:rsidRPr="00917577" w:rsidRDefault="004A474B" w:rsidP="0038268A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31" w:type="dxa"/>
            <w:gridSpan w:val="5"/>
          </w:tcPr>
          <w:p w:rsidR="0058355F" w:rsidRDefault="0058355F" w:rsidP="005835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Pr="0070486C" w:rsidRDefault="002F313B" w:rsidP="00583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55F" w:rsidRPr="0070486C" w:rsidRDefault="0070486C" w:rsidP="00704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6C">
              <w:rPr>
                <w:rFonts w:ascii="Times New Roman" w:hAnsi="Times New Roman" w:cs="Times New Roman"/>
                <w:sz w:val="24"/>
                <w:szCs w:val="24"/>
              </w:rPr>
              <w:t>07.09.206</w:t>
            </w:r>
          </w:p>
          <w:p w:rsidR="0070486C" w:rsidRPr="0070486C" w:rsidRDefault="0070486C" w:rsidP="00704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6C">
              <w:rPr>
                <w:rFonts w:ascii="Times New Roman" w:hAnsi="Times New Roman" w:cs="Times New Roman"/>
                <w:sz w:val="24"/>
                <w:szCs w:val="24"/>
              </w:rPr>
              <w:t>14.09.2026</w:t>
            </w:r>
          </w:p>
          <w:p w:rsidR="0070486C" w:rsidRPr="0070486C" w:rsidRDefault="0070486C" w:rsidP="00704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6C"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  <w:p w:rsidR="0070486C" w:rsidRPr="0070486C" w:rsidRDefault="0070486C" w:rsidP="007048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6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09.2026</w:t>
            </w:r>
            <w:r w:rsidRPr="00704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gridSpan w:val="4"/>
          </w:tcPr>
          <w:p w:rsidR="004A474B" w:rsidRPr="000B3A1E" w:rsidRDefault="002F313B" w:rsidP="004A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E">
              <w:rPr>
                <w:rFonts w:ascii="Times New Roman" w:hAnsi="Times New Roman" w:cs="Times New Roman"/>
                <w:sz w:val="24"/>
                <w:szCs w:val="24"/>
              </w:rPr>
              <w:t>Демиденко М.А.</w:t>
            </w:r>
          </w:p>
        </w:tc>
      </w:tr>
      <w:tr w:rsidR="004A474B" w:rsidTr="004A474B">
        <w:trPr>
          <w:trHeight w:val="467"/>
        </w:trPr>
        <w:tc>
          <w:tcPr>
            <w:tcW w:w="8965" w:type="dxa"/>
            <w:gridSpan w:val="11"/>
          </w:tcPr>
          <w:p w:rsidR="004A474B" w:rsidRPr="0038268A" w:rsidRDefault="004A474B" w:rsidP="000B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8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A474B" w:rsidTr="004A474B">
        <w:trPr>
          <w:trHeight w:val="870"/>
        </w:trPr>
        <w:tc>
          <w:tcPr>
            <w:tcW w:w="3938" w:type="dxa"/>
            <w:gridSpan w:val="3"/>
          </w:tcPr>
          <w:p w:rsidR="0058355F" w:rsidRPr="0038268A" w:rsidRDefault="0058355F" w:rsidP="000577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Репетиция:</w:t>
            </w:r>
          </w:p>
          <w:p w:rsidR="0058355F" w:rsidRPr="00C61148" w:rsidRDefault="0058355F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490D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тановки художественного номера)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«Желаю» 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Автор слов и музыки Е. </w:t>
            </w:r>
            <w:proofErr w:type="spellStart"/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Ваенга</w:t>
            </w:r>
            <w:proofErr w:type="spellEnd"/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C61148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10E"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выученного песенного материала:</w:t>
            </w:r>
          </w:p>
          <w:p w:rsidR="0038268A" w:rsidRPr="0038268A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Автор музыки и слов С. Ткачев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«Мама-мамочка»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Сл. и муз. Сергей Бакуменко 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«Счастье мое»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Муз. В. Виталий Сл. М. Кабанова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«Родные края»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Сл.А</w:t>
            </w:r>
            <w:proofErr w:type="spellEnd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. Тихонов муз. Д. Романов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«Два берега»</w:t>
            </w:r>
          </w:p>
          <w:p w:rsidR="0038268A" w:rsidRPr="0038268A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Сл</w:t>
            </w:r>
            <w:proofErr w:type="spellEnd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муз. Д. </w:t>
            </w: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Павловичева</w:t>
            </w:r>
            <w:proofErr w:type="spellEnd"/>
          </w:p>
          <w:p w:rsidR="004A474B" w:rsidRDefault="004A474B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359" w:type="dxa"/>
            <w:gridSpan w:val="7"/>
          </w:tcPr>
          <w:p w:rsidR="002F313B" w:rsidRDefault="002F313B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Default="002F313B" w:rsidP="00057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355F" w:rsidRDefault="0070486C" w:rsidP="0005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05.10.2026</w:t>
            </w:r>
          </w:p>
          <w:p w:rsidR="0070486C" w:rsidRDefault="0070486C" w:rsidP="0005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12.10.2026</w:t>
            </w:r>
          </w:p>
          <w:p w:rsidR="0070486C" w:rsidRDefault="0070486C" w:rsidP="0005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19.10.2026</w:t>
            </w:r>
          </w:p>
          <w:p w:rsidR="0070486C" w:rsidRPr="0038268A" w:rsidRDefault="0070486C" w:rsidP="0005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26.10.2026</w:t>
            </w:r>
          </w:p>
        </w:tc>
        <w:tc>
          <w:tcPr>
            <w:tcW w:w="1668" w:type="dxa"/>
          </w:tcPr>
          <w:p w:rsidR="004A474B" w:rsidRPr="000B3A1E" w:rsidRDefault="002F313B" w:rsidP="004A474B">
            <w:pPr>
              <w:rPr>
                <w:rFonts w:ascii="Times New Roman" w:hAnsi="Times New Roman" w:cs="Times New Roman"/>
              </w:rPr>
            </w:pPr>
            <w:r w:rsidRPr="000B3A1E">
              <w:rPr>
                <w:rFonts w:ascii="Times New Roman" w:hAnsi="Times New Roman" w:cs="Times New Roman"/>
              </w:rPr>
              <w:t>Демиденко М.А.</w:t>
            </w:r>
          </w:p>
          <w:p w:rsidR="002F313B" w:rsidRDefault="002F313B" w:rsidP="004A474B"/>
        </w:tc>
      </w:tr>
      <w:tr w:rsidR="004A474B" w:rsidTr="004A474B">
        <w:trPr>
          <w:trHeight w:val="387"/>
        </w:trPr>
        <w:tc>
          <w:tcPr>
            <w:tcW w:w="8965" w:type="dxa"/>
            <w:gridSpan w:val="11"/>
          </w:tcPr>
          <w:p w:rsidR="004A474B" w:rsidRPr="0038268A" w:rsidRDefault="004A474B" w:rsidP="000B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8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A474B" w:rsidTr="004A474B">
        <w:trPr>
          <w:trHeight w:val="705"/>
        </w:trPr>
        <w:tc>
          <w:tcPr>
            <w:tcW w:w="3972" w:type="dxa"/>
            <w:gridSpan w:val="4"/>
          </w:tcPr>
          <w:p w:rsidR="0058355F" w:rsidRPr="0038268A" w:rsidRDefault="0058355F" w:rsidP="000577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58355F" w:rsidRPr="00C61148" w:rsidRDefault="0058355F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490D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тановки художественного номера)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1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«Желаю» 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Автор слов и музыки Е. </w:t>
            </w:r>
            <w:proofErr w:type="spellStart"/>
            <w:r w:rsidRPr="0091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Ваенга</w:t>
            </w:r>
            <w:proofErr w:type="spellEnd"/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268A" w:rsidRPr="0038268A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Повтор выученного песенного материала:</w:t>
            </w:r>
          </w:p>
          <w:p w:rsidR="0038268A" w:rsidRPr="0038268A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Автор музыки и слов С. Ткачев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Песня «Мама-мамочка»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Сл. и муз. Сергей Бакуменко 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«Счастье мое»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Муз. В. Виталий Сл. М. Кабанова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«Родные края»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Сл.А</w:t>
            </w:r>
            <w:proofErr w:type="spellEnd"/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. Тихонов муз. Д. Романов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Песня «Два берега»</w:t>
            </w:r>
          </w:p>
          <w:p w:rsidR="0038268A" w:rsidRPr="0038268A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Сл</w:t>
            </w:r>
            <w:proofErr w:type="spellEnd"/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муз. Д. </w:t>
            </w:r>
            <w:proofErr w:type="spellStart"/>
            <w:r w:rsidRPr="009175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Павловичева</w:t>
            </w:r>
            <w:proofErr w:type="spellEnd"/>
          </w:p>
          <w:p w:rsidR="0038268A" w:rsidRPr="0038268A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4A474B" w:rsidRPr="00490D6F" w:rsidRDefault="004A474B" w:rsidP="000577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15" w:type="dxa"/>
            <w:gridSpan w:val="5"/>
          </w:tcPr>
          <w:p w:rsidR="0058355F" w:rsidRDefault="0058355F" w:rsidP="004A47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Pr="0038268A" w:rsidRDefault="002F313B" w:rsidP="004A47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55F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02.11.2026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23.11.2026</w:t>
            </w:r>
          </w:p>
          <w:p w:rsidR="0070486C" w:rsidRPr="0038268A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30.11.2026</w:t>
            </w:r>
          </w:p>
        </w:tc>
        <w:tc>
          <w:tcPr>
            <w:tcW w:w="1678" w:type="dxa"/>
            <w:gridSpan w:val="2"/>
          </w:tcPr>
          <w:p w:rsidR="004A474B" w:rsidRPr="000B3A1E" w:rsidRDefault="002F313B" w:rsidP="004A474B">
            <w:pPr>
              <w:rPr>
                <w:rFonts w:ascii="Times New Roman" w:hAnsi="Times New Roman" w:cs="Times New Roman"/>
              </w:rPr>
            </w:pPr>
            <w:r w:rsidRPr="000B3A1E">
              <w:rPr>
                <w:rFonts w:ascii="Times New Roman" w:hAnsi="Times New Roman" w:cs="Times New Roman"/>
              </w:rPr>
              <w:t>Демиденко М.А.</w:t>
            </w:r>
          </w:p>
        </w:tc>
      </w:tr>
      <w:tr w:rsidR="004A474B" w:rsidTr="004A474B">
        <w:trPr>
          <w:trHeight w:val="347"/>
        </w:trPr>
        <w:tc>
          <w:tcPr>
            <w:tcW w:w="8965" w:type="dxa"/>
            <w:gridSpan w:val="11"/>
          </w:tcPr>
          <w:p w:rsidR="004A474B" w:rsidRPr="0038268A" w:rsidRDefault="004A474B" w:rsidP="000B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4A474B" w:rsidTr="004A474B">
        <w:trPr>
          <w:trHeight w:val="795"/>
        </w:trPr>
        <w:tc>
          <w:tcPr>
            <w:tcW w:w="4005" w:type="dxa"/>
            <w:gridSpan w:val="5"/>
          </w:tcPr>
          <w:p w:rsidR="0058355F" w:rsidRPr="0038268A" w:rsidRDefault="0058355F" w:rsidP="0058355F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Репетиция:</w:t>
            </w:r>
          </w:p>
          <w:p w:rsidR="0058355F" w:rsidRPr="00C61148" w:rsidRDefault="0058355F" w:rsidP="0058355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382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</w:t>
            </w:r>
            <w:r w:rsidR="00490D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тановки художественного номера)</w:t>
            </w:r>
          </w:p>
          <w:p w:rsidR="0005775A" w:rsidRPr="00C61148" w:rsidRDefault="0005775A" w:rsidP="0058355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17577" w:rsidRPr="0005775A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7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«Рябиновая ягода» </w:t>
            </w:r>
          </w:p>
          <w:p w:rsidR="00917577" w:rsidRPr="0005775A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77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репертуара ансамбля «Сорока»</w:t>
            </w:r>
          </w:p>
          <w:p w:rsidR="00917577" w:rsidRPr="0005775A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268A" w:rsidRPr="00C61148" w:rsidRDefault="0038268A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68A">
              <w:rPr>
                <w:rFonts w:ascii="Times New Roman" w:eastAsia="Calibri" w:hAnsi="Times New Roman" w:cs="Times New Roman"/>
                <w:sz w:val="24"/>
                <w:szCs w:val="24"/>
              </w:rPr>
              <w:t>Повтор выученного песенного материала: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«Березонька»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Автор музыки и слов С. Ткачев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«Мама-мамочка»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Сл. и муз. Сергей Бакуменко 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«Счастье мое»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Муз. В. Виталий Сл. М. Кабанова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148">
              <w:rPr>
                <w:rFonts w:ascii="Times New Roman" w:eastAsia="Calibri" w:hAnsi="Times New Roman" w:cs="Times New Roman"/>
                <w:sz w:val="24"/>
                <w:szCs w:val="24"/>
              </w:rPr>
              <w:t>Песня «Родные края»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Сл.А</w:t>
            </w:r>
            <w:proofErr w:type="spellEnd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. Тихонов муз. Д. Романов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Песня «Два берега»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Сл</w:t>
            </w:r>
            <w:proofErr w:type="spellEnd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муз. </w:t>
            </w:r>
            <w:r w:rsidRPr="00C61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61148">
              <w:rPr>
                <w:rFonts w:ascii="Times New Roman" w:eastAsia="Calibri" w:hAnsi="Times New Roman" w:cs="Times New Roman"/>
                <w:sz w:val="24"/>
                <w:szCs w:val="24"/>
              </w:rPr>
              <w:t>Павловичева</w:t>
            </w:r>
            <w:proofErr w:type="spellEnd"/>
            <w:r w:rsidRPr="00C61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577" w:rsidRPr="00C61148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«Желаю» </w:t>
            </w:r>
          </w:p>
          <w:p w:rsidR="00917577" w:rsidRPr="00917577" w:rsidRDefault="00917577" w:rsidP="000577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 слов и музыки Е. </w:t>
            </w:r>
            <w:proofErr w:type="spellStart"/>
            <w:r w:rsidRPr="00917577">
              <w:rPr>
                <w:rFonts w:ascii="Times New Roman" w:eastAsia="Calibri" w:hAnsi="Times New Roman" w:cs="Times New Roman"/>
                <w:sz w:val="24"/>
                <w:szCs w:val="24"/>
              </w:rPr>
              <w:t>Ваенга</w:t>
            </w:r>
            <w:proofErr w:type="spellEnd"/>
          </w:p>
          <w:p w:rsidR="004A474B" w:rsidRPr="00917577" w:rsidRDefault="004A474B" w:rsidP="009175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3"/>
          </w:tcPr>
          <w:p w:rsidR="0058355F" w:rsidRDefault="0058355F" w:rsidP="004A47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313B" w:rsidRDefault="002F313B" w:rsidP="004A474B">
            <w:pPr>
              <w:rPr>
                <w:lang w:val="en-US"/>
              </w:rPr>
            </w:pPr>
          </w:p>
          <w:p w:rsidR="0058355F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01.12.2026</w:t>
            </w:r>
          </w:p>
          <w:p w:rsidR="0070486C" w:rsidRDefault="0070486C" w:rsidP="005835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21.12.2026</w:t>
            </w:r>
          </w:p>
          <w:p w:rsidR="0070486C" w:rsidRPr="0058355F" w:rsidRDefault="0070486C" w:rsidP="0058355F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28.12.206</w:t>
            </w:r>
          </w:p>
        </w:tc>
        <w:tc>
          <w:tcPr>
            <w:tcW w:w="1735" w:type="dxa"/>
            <w:gridSpan w:val="3"/>
          </w:tcPr>
          <w:p w:rsidR="004A474B" w:rsidRPr="002F313B" w:rsidRDefault="002F313B" w:rsidP="004A474B">
            <w:pPr>
              <w:rPr>
                <w:rFonts w:ascii="Times New Roman" w:hAnsi="Times New Roman" w:cs="Times New Roman"/>
              </w:rPr>
            </w:pPr>
            <w:r w:rsidRPr="002F313B">
              <w:rPr>
                <w:rFonts w:ascii="Times New Roman" w:hAnsi="Times New Roman" w:cs="Times New Roman"/>
              </w:rPr>
              <w:t>Демиденко М.А.</w:t>
            </w:r>
          </w:p>
        </w:tc>
      </w:tr>
    </w:tbl>
    <w:p w:rsidR="00631CDA" w:rsidRDefault="00631CDA"/>
    <w:sectPr w:rsidR="0063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62701D63"/>
    <w:multiLevelType w:val="hybridMultilevel"/>
    <w:tmpl w:val="23F2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D4"/>
    <w:rsid w:val="0005775A"/>
    <w:rsid w:val="000B3A1E"/>
    <w:rsid w:val="001737C3"/>
    <w:rsid w:val="001901C6"/>
    <w:rsid w:val="001E2776"/>
    <w:rsid w:val="002F313B"/>
    <w:rsid w:val="00331161"/>
    <w:rsid w:val="0038268A"/>
    <w:rsid w:val="00490D6F"/>
    <w:rsid w:val="004A474B"/>
    <w:rsid w:val="0055110E"/>
    <w:rsid w:val="00556156"/>
    <w:rsid w:val="00576B18"/>
    <w:rsid w:val="00582912"/>
    <w:rsid w:val="0058355F"/>
    <w:rsid w:val="00621D8F"/>
    <w:rsid w:val="00631CDA"/>
    <w:rsid w:val="0070486C"/>
    <w:rsid w:val="00803F70"/>
    <w:rsid w:val="008861C6"/>
    <w:rsid w:val="008C119B"/>
    <w:rsid w:val="008C4868"/>
    <w:rsid w:val="00917577"/>
    <w:rsid w:val="00AF3FA7"/>
    <w:rsid w:val="00B15419"/>
    <w:rsid w:val="00BB267D"/>
    <w:rsid w:val="00BC13E3"/>
    <w:rsid w:val="00C144D4"/>
    <w:rsid w:val="00C61148"/>
    <w:rsid w:val="00D05144"/>
    <w:rsid w:val="00D3621F"/>
    <w:rsid w:val="00D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44"/>
    <w:pPr>
      <w:ind w:left="720"/>
      <w:contextualSpacing/>
    </w:pPr>
  </w:style>
  <w:style w:type="paragraph" w:styleId="a4">
    <w:name w:val="No Spacing"/>
    <w:uiPriority w:val="1"/>
    <w:qFormat/>
    <w:rsid w:val="00D051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44"/>
    <w:pPr>
      <w:ind w:left="720"/>
      <w:contextualSpacing/>
    </w:pPr>
  </w:style>
  <w:style w:type="paragraph" w:styleId="a4">
    <w:name w:val="No Spacing"/>
    <w:uiPriority w:val="1"/>
    <w:qFormat/>
    <w:rsid w:val="00D05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C388-1D06-4B73-8976-D6ACFD33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Таня</cp:lastModifiedBy>
  <cp:revision>19</cp:revision>
  <dcterms:created xsi:type="dcterms:W3CDTF">2023-12-11T09:27:00Z</dcterms:created>
  <dcterms:modified xsi:type="dcterms:W3CDTF">2025-12-02T09:01:00Z</dcterms:modified>
</cp:coreProperties>
</file>