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62" w:rsidRPr="005E41CE" w:rsidRDefault="00335460" w:rsidP="005E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b/>
          <w:noProof/>
          <w:lang w:eastAsia="ru-RU"/>
        </w:rPr>
        <w:drawing>
          <wp:anchor distT="0" distB="0" distL="114300" distR="114300" simplePos="0" relativeHeight="251658243" behindDoc="1" locked="0" layoutInCell="0" hidden="0" allowOverlap="1" wp14:anchorId="40CA7FB0" wp14:editId="33915463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-1723" y="436"/>
                <wp:lineTo x="-1723" y="21353"/>
                <wp:lineTo x="23228" y="21353"/>
                <wp:lineTo x="23228" y="436"/>
                <wp:lineTo x="-1723" y="436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No6W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CMAAAAAAAAAAAAAAAAAAAIAAAB1GwAAAAAAAAIAAAD3////0AgAACoHAAAAAAAAGiIAAGUE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41862" w:rsidRPr="005E41CE">
        <w:rPr>
          <w:rFonts w:ascii="Times New Roman" w:hAnsi="Times New Roman" w:cs="Times New Roman"/>
          <w:b/>
          <w:sz w:val="28"/>
          <w:szCs w:val="28"/>
        </w:rPr>
        <w:t>Березняковский</w:t>
      </w:r>
      <w:proofErr w:type="spellEnd"/>
      <w:r w:rsidR="00641862" w:rsidRPr="005E41CE">
        <w:rPr>
          <w:rFonts w:ascii="Times New Roman" w:hAnsi="Times New Roman" w:cs="Times New Roman"/>
          <w:b/>
          <w:sz w:val="28"/>
          <w:szCs w:val="28"/>
        </w:rPr>
        <w:t xml:space="preserve"> сельский клуб </w:t>
      </w:r>
    </w:p>
    <w:p w:rsidR="00641862" w:rsidRPr="005E41CE" w:rsidRDefault="00641862" w:rsidP="005E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1CE">
        <w:rPr>
          <w:rFonts w:ascii="Times New Roman" w:hAnsi="Times New Roman" w:cs="Times New Roman"/>
          <w:b/>
          <w:sz w:val="28"/>
          <w:szCs w:val="28"/>
        </w:rPr>
        <w:t>структурное</w:t>
      </w:r>
      <w:proofErr w:type="gramEnd"/>
      <w:r w:rsidRPr="005E41CE">
        <w:rPr>
          <w:rFonts w:ascii="Times New Roman" w:hAnsi="Times New Roman" w:cs="Times New Roman"/>
          <w:b/>
          <w:sz w:val="28"/>
          <w:szCs w:val="28"/>
        </w:rPr>
        <w:t xml:space="preserve"> подразделения</w:t>
      </w:r>
    </w:p>
    <w:p w:rsidR="00641862" w:rsidRDefault="00641862" w:rsidP="005E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rFonts w:ascii="Times New Roman" w:hAnsi="Times New Roman" w:cs="Times New Roman"/>
          <w:b/>
          <w:sz w:val="28"/>
          <w:szCs w:val="28"/>
        </w:rPr>
        <w:t>Красносопкинского СДК – филиал №10</w:t>
      </w:r>
    </w:p>
    <w:p w:rsidR="005E41CE" w:rsidRPr="005E41CE" w:rsidRDefault="005E41CE" w:rsidP="005E4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4F0184" w:rsidRDefault="00335460" w:rsidP="005E41C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="0002451D">
        <w:pict>
          <v:rect id="Прямоугольник 1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w10:wrap type="none"/>
            <w10:anchorlock/>
          </v:rect>
        </w:pict>
      </w:r>
    </w:p>
    <w:p w:rsidR="004F0184" w:rsidRDefault="0002451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w10:wrap type="none"/>
            <w10:anchorlock/>
          </v:rect>
        </w:pict>
      </w:r>
    </w:p>
    <w:p w:rsidR="004F0184" w:rsidRDefault="004F01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184" w:rsidRDefault="004F01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184" w:rsidRDefault="004F01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184" w:rsidRDefault="004F01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184" w:rsidRPr="005E41CE" w:rsidRDefault="004F01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0184" w:rsidRPr="005E41CE" w:rsidRDefault="005E4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F0184" w:rsidRPr="005E41CE" w:rsidRDefault="00EE1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 вокальный клуб</w:t>
      </w:r>
      <w:r w:rsidR="00335460" w:rsidRPr="005E41CE">
        <w:rPr>
          <w:rFonts w:ascii="Times New Roman" w:hAnsi="Times New Roman" w:cs="Times New Roman"/>
          <w:b/>
          <w:sz w:val="28"/>
          <w:szCs w:val="28"/>
        </w:rPr>
        <w:t xml:space="preserve"> «Соловушка»</w:t>
      </w:r>
    </w:p>
    <w:p w:rsidR="005E41CE" w:rsidRPr="005E41CE" w:rsidRDefault="005E4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0184" w:rsidRPr="005E41CE" w:rsidRDefault="00335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4F0184" w:rsidRPr="005E41CE" w:rsidRDefault="00335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Позднякова Л.А.</w:t>
      </w: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Pr="005E41CE" w:rsidRDefault="005E4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rFonts w:ascii="Times New Roman" w:hAnsi="Times New Roman" w:cs="Times New Roman"/>
          <w:b/>
          <w:sz w:val="28"/>
          <w:szCs w:val="28"/>
        </w:rPr>
        <w:t>п</w:t>
      </w:r>
      <w:r w:rsidR="00335460" w:rsidRPr="005E41CE">
        <w:rPr>
          <w:rFonts w:ascii="Times New Roman" w:hAnsi="Times New Roman" w:cs="Times New Roman"/>
          <w:b/>
          <w:sz w:val="28"/>
          <w:szCs w:val="28"/>
        </w:rPr>
        <w:t>. Березняки</w:t>
      </w:r>
    </w:p>
    <w:p w:rsidR="004F0184" w:rsidRPr="005E41CE" w:rsidRDefault="00335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E">
        <w:rPr>
          <w:rFonts w:ascii="Times New Roman" w:hAnsi="Times New Roman" w:cs="Times New Roman"/>
          <w:b/>
          <w:sz w:val="28"/>
          <w:szCs w:val="28"/>
        </w:rPr>
        <w:t>2022 - 2023г.</w:t>
      </w:r>
    </w:p>
    <w:p w:rsidR="004F0184" w:rsidRDefault="004F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184" w:rsidRDefault="00335460" w:rsidP="005E4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0184" w:rsidRDefault="00335460" w:rsidP="005E4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МБУК «Назаровский РД</w:t>
      </w:r>
      <w:r w:rsidR="005E41CE">
        <w:rPr>
          <w:rFonts w:ascii="Times New Roman" w:hAnsi="Times New Roman" w:cs="Times New Roman"/>
          <w:sz w:val="24"/>
          <w:szCs w:val="24"/>
        </w:rPr>
        <w:t>К»</w:t>
      </w:r>
    </w:p>
    <w:p w:rsidR="004F0184" w:rsidRDefault="00335460" w:rsidP="005E4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Лопатина И.В.</w:t>
      </w:r>
    </w:p>
    <w:p w:rsidR="004F0184" w:rsidRDefault="00335460" w:rsidP="005E41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_________2022</w:t>
      </w:r>
      <w:r w:rsidR="005E41CE"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F0184" w:rsidRDefault="004F0184" w:rsidP="005E41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184" w:rsidRDefault="004F01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184" w:rsidRDefault="0033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</w:p>
    <w:p w:rsidR="004F0184" w:rsidRDefault="00EE1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етском вокальном клубе</w:t>
      </w:r>
      <w:r w:rsidR="00335460">
        <w:rPr>
          <w:rFonts w:ascii="Times New Roman" w:hAnsi="Times New Roman" w:cs="Times New Roman"/>
          <w:b/>
          <w:sz w:val="28"/>
          <w:szCs w:val="28"/>
        </w:rPr>
        <w:t xml:space="preserve"> «Соловушка»</w:t>
      </w:r>
    </w:p>
    <w:p w:rsidR="004F0184" w:rsidRDefault="004F0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84" w:rsidRDefault="003354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детского вокального кружка «Соловушка»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 (далее вокальный кружок «Соловушка») структурного подразделения Красносопкинского СДК- филиала №10 Муниципального Бюджетного учреждения культуры «Назаровский районный Дом Культуры» (далее – МБУК «Назаровский РДК»).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Вокальный кружок «Соловушка»-это добровольное объединение, образованное с целью вовлечения детей от 7 до 14 лет, для участия в совместной театрально-творческой деятельности в свободное от учебы время, управление которой осуществляет руководитель группы. 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Вокальный кружок «Соловушка» </w:t>
      </w:r>
      <w:r w:rsidR="00747579">
        <w:rPr>
          <w:rFonts w:ascii="Times New Roman" w:hAnsi="Times New Roman" w:cs="Times New Roman"/>
          <w:sz w:val="28"/>
          <w:szCs w:val="28"/>
        </w:rPr>
        <w:t xml:space="preserve">создан и функционирует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структурного подразделения Красносопкинского СДК филиала №10 МБУК «Назаровский РДК».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1.4. Вокальный кружок «Соловушка» осуществляет свою деятельность в соответствии с нормативными документами МБУК «Назаровский РДК», с настоящим Положением.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Вокальный кружок «Соловушка» может иметь свой девиз, эмблему.</w:t>
      </w:r>
    </w:p>
    <w:p w:rsidR="004F0184" w:rsidRPr="00747579" w:rsidRDefault="00335460" w:rsidP="007475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Встречи вокального кружка «Соловушка» проводятся каждую пятницу в 17.00, за исключением летнего периода по заранее составленному плану работы на год.</w:t>
      </w:r>
    </w:p>
    <w:p w:rsidR="004F0184" w:rsidRDefault="0033546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ЦЕЛИ И ЗАДАЧИ</w:t>
      </w:r>
    </w:p>
    <w:p w:rsidR="004F0184" w:rsidRDefault="004F018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 Создание вокального кружка «Соловушка» для детей, проживающих на территории п. Березняки, не менее 7 человек (7-14 лет), на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Красносопкинского</w:t>
      </w:r>
      <w:r w:rsidR="009F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филиала №10,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кружок позволяет детям не только освоить полезные навыки и психологически отдохнуть от школьных занятий, но</w:t>
      </w:r>
      <w:r w:rsidR="009F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развивать креативность.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В своей деятельности вокальный кружок «Соловушка» решает следующие задачи:</w:t>
      </w:r>
    </w:p>
    <w:p w:rsidR="004F0184" w:rsidRDefault="00335460">
      <w:pPr>
        <w:numPr>
          <w:ilvl w:val="0"/>
          <w:numId w:val="5"/>
        </w:numPr>
        <w:spacing w:after="200"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организовывать встречи согласно плану работы на год в формах характерных для данной группы (репетиция);</w:t>
      </w:r>
    </w:p>
    <w:p w:rsidR="004F0184" w:rsidRDefault="00335460">
      <w:pPr>
        <w:numPr>
          <w:ilvl w:val="0"/>
          <w:numId w:val="5"/>
        </w:numPr>
        <w:spacing w:after="200"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подбирать репертуар в соответствии с направлением;</w:t>
      </w:r>
    </w:p>
    <w:p w:rsidR="004F0184" w:rsidRDefault="00335460">
      <w:pPr>
        <w:numPr>
          <w:ilvl w:val="0"/>
          <w:numId w:val="5"/>
        </w:numPr>
        <w:spacing w:after="200" w:line="360" w:lineRule="auto"/>
        <w:ind w:left="720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участников вокальные способности.</w:t>
      </w:r>
    </w:p>
    <w:p w:rsidR="004F0184" w:rsidRDefault="004F0184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184" w:rsidRDefault="0033546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ЧЛЕНСТВО В ГРУППЕ</w:t>
      </w:r>
    </w:p>
    <w:p w:rsidR="004F0184" w:rsidRDefault="004F018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вокального кружка могут быть все желающие (от 7-х до 14 лет), проживающие на территории поселка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Приём в члены вокального кружка, выход из него осуществляется на основе личного желания.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Члены вокального кружка имеют право:</w:t>
      </w:r>
    </w:p>
    <w:p w:rsidR="004F0184" w:rsidRDefault="00335460">
      <w:pPr>
        <w:numPr>
          <w:ilvl w:val="0"/>
          <w:numId w:val="2"/>
        </w:numPr>
        <w:spacing w:after="200" w:line="36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с какой-либо инициативой;</w:t>
      </w:r>
    </w:p>
    <w:p w:rsidR="004F0184" w:rsidRDefault="00335460">
      <w:pPr>
        <w:numPr>
          <w:ilvl w:val="0"/>
          <w:numId w:val="2"/>
        </w:numPr>
        <w:spacing w:after="200" w:line="36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запрашивать и получать полную информацию о планах театрального кружка на год;</w:t>
      </w:r>
    </w:p>
    <w:p w:rsidR="004F0184" w:rsidRDefault="00335460">
      <w:pPr>
        <w:numPr>
          <w:ilvl w:val="0"/>
          <w:numId w:val="2"/>
        </w:numPr>
        <w:spacing w:after="200" w:line="36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к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вокального кружка по любым вопросам, связанным с его деятельностью;</w:t>
      </w:r>
    </w:p>
    <w:p w:rsidR="004F0184" w:rsidRDefault="00335460">
      <w:pPr>
        <w:numPr>
          <w:ilvl w:val="0"/>
          <w:numId w:val="2"/>
        </w:numPr>
        <w:spacing w:after="200" w:line="36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 от руководителя вокального кружка организационную, консультативную помощь.</w:t>
      </w:r>
    </w:p>
    <w:p w:rsidR="004F0184" w:rsidRDefault="003354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3.4 Члены кружка обязаны:</w:t>
      </w:r>
    </w:p>
    <w:p w:rsidR="004F0184" w:rsidRDefault="00335460">
      <w:pPr>
        <w:numPr>
          <w:ilvl w:val="0"/>
          <w:numId w:val="6"/>
        </w:numPr>
        <w:spacing w:after="200" w:line="360" w:lineRule="auto"/>
        <w:ind w:left="785" w:hanging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4F0184" w:rsidRDefault="004F0184">
      <w:pPr>
        <w:spacing w:after="200" w:line="240" w:lineRule="auto"/>
        <w:ind w:left="78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184" w:rsidRDefault="0033546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4F0184" w:rsidRDefault="0033546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Детский вокальный кружок «Соловушка» осуществляет свою деятельность на бесплатной добровольной основе.</w:t>
      </w:r>
    </w:p>
    <w:p w:rsidR="004F0184" w:rsidRDefault="00335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Творческо-организационная работа в детском вокальном кружке «Соловушка» предусматривает:</w:t>
      </w:r>
    </w:p>
    <w:p w:rsidR="004F0184" w:rsidRDefault="00335460">
      <w:pPr>
        <w:pStyle w:val="a3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вокальному искусству;</w:t>
      </w:r>
    </w:p>
    <w:p w:rsidR="004F0184" w:rsidRDefault="00335460">
      <w:pPr>
        <w:pStyle w:val="a3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поведения;</w:t>
      </w:r>
    </w:p>
    <w:p w:rsidR="004F0184" w:rsidRDefault="00335460">
      <w:pPr>
        <w:pStyle w:val="a3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4F0184" w:rsidRDefault="00335460">
      <w:pPr>
        <w:pStyle w:val="a3"/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(в рубрику «Кружковая деятельность Назаровского района» по пятницам), на своей страничке в ВК.</w:t>
      </w:r>
    </w:p>
    <w:p w:rsidR="004F0184" w:rsidRDefault="0033546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5. РУКОВОДСТВО И КОНТРОЛЬ КЛУБНОГО ФОРМИРОВАНИЯ</w:t>
      </w:r>
    </w:p>
    <w:p w:rsidR="004F0184" w:rsidRDefault="004F018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F0184" w:rsidRDefault="0033546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возложенных на детский вокальный кружок «Соловушка» настоящим Положением, несёт руководитель Позднякова Л.А.</w:t>
      </w:r>
    </w:p>
    <w:p w:rsidR="004F0184" w:rsidRDefault="004F018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579" w:rsidRDefault="0074757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184" w:rsidRDefault="003354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 развития  </w:t>
      </w:r>
    </w:p>
    <w:p w:rsidR="004F0184" w:rsidRDefault="003354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вокального кружка «Соловушка» </w:t>
      </w:r>
    </w:p>
    <w:p w:rsidR="004F0184" w:rsidRDefault="003354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 структурного подразделения</w:t>
      </w:r>
    </w:p>
    <w:p w:rsidR="004F0184" w:rsidRDefault="003354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Красносопкинского СДК филиала №10 - МБУК «Назаровский РДК»</w:t>
      </w:r>
    </w:p>
    <w:p w:rsidR="004F0184" w:rsidRDefault="003354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2022 - 2023 год</w:t>
      </w:r>
    </w:p>
    <w:p w:rsidR="004F0184" w:rsidRDefault="004F018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4F0184">
        <w:trPr>
          <w:trHeight w:val="12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4F0184">
        <w:trPr>
          <w:trHeight w:val="165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4F0184">
        <w:trPr>
          <w:trHeight w:val="7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4F01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звуков.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4F01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184" w:rsidRDefault="009F0E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Прослушивание</w:t>
            </w:r>
            <w:r w:rsidR="00335460">
              <w:rPr>
                <w:rFonts w:ascii="Times New Roman" w:eastAsia="Times New Roman" w:hAnsi="Times New Roman"/>
                <w:sz w:val="24"/>
                <w:szCs w:val="24"/>
              </w:rPr>
              <w:t xml:space="preserve"> песни «Капельки»</w:t>
            </w:r>
          </w:p>
          <w:p w:rsidR="004F0184" w:rsidRDefault="004F01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184" w:rsidRDefault="00335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Разучивание песни «Капельки»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4F0184" w:rsidRDefault="002277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335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4F0184" w:rsidRDefault="002277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335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27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227781" w:rsidRDefault="002277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30.09.2022</w:t>
            </w: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</w:t>
            </w:r>
          </w:p>
        </w:tc>
      </w:tr>
      <w:tr w:rsidR="004F0184">
        <w:trPr>
          <w:trHeight w:val="164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4F0184">
        <w:trPr>
          <w:trHeight w:val="16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>Прослушивание песни «Спасибо за подарочек».</w:t>
            </w:r>
          </w:p>
          <w:p w:rsidR="004F0184" w:rsidRDefault="00335460">
            <w:pPr>
              <w:spacing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 xml:space="preserve">Разучивание песни «Спасибо за </w:t>
            </w:r>
            <w:r w:rsidR="009F0E60"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>подарочек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>».</w:t>
            </w:r>
          </w:p>
          <w:p w:rsidR="004F0184" w:rsidRDefault="00335460">
            <w:pPr>
              <w:spacing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  <w:t xml:space="preserve">Репетиция песни «Спасибо за подарочек». </w:t>
            </w:r>
          </w:p>
          <w:p w:rsidR="004F0184" w:rsidRDefault="004F0184">
            <w:pPr>
              <w:rPr>
                <w:rFonts w:ascii="Times New Roman" w:eastAsia="Times New Roman" w:hAnsi="Times New Roman"/>
                <w:color w:val="1C1C1C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747579" w:rsidRDefault="00747579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07.10.2022</w:t>
            </w:r>
          </w:p>
          <w:p w:rsidR="004F0184" w:rsidRDefault="0033546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14.10.2022</w:t>
            </w:r>
          </w:p>
          <w:p w:rsidR="004F0184" w:rsidRDefault="0033546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21.10.2022</w:t>
            </w:r>
          </w:p>
          <w:p w:rsidR="004F0184" w:rsidRDefault="00335460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28.10.2022</w:t>
            </w:r>
          </w:p>
          <w:p w:rsidR="004F0184" w:rsidRDefault="004F0184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</w:tc>
      </w:tr>
      <w:tr w:rsidR="004F0184">
        <w:trPr>
          <w:trHeight w:val="134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4F0184">
        <w:trPr>
          <w:trHeight w:val="1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Прослушивание песни ко дню матери «О маме»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Разучивание песни ко дню матери «О маме».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Репетиция песни «О маме»</w:t>
            </w:r>
          </w:p>
          <w:p w:rsidR="004F0184" w:rsidRDefault="004F0184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</w:tc>
      </w:tr>
      <w:tr w:rsidR="004F0184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4F0184">
        <w:trPr>
          <w:trHeight w:val="1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lastRenderedPageBreak/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Прослушивание песни «Новогодние игрушки»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Разучивание песни «Новогодние игрушки».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Репетиция «Новогодние игрушки»</w:t>
            </w:r>
          </w:p>
          <w:p w:rsidR="004F0184" w:rsidRDefault="004F0184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747579" w:rsidRDefault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09.12.2022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16.12.2022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23.12.2022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30.12.2022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</w:tc>
      </w:tr>
      <w:tr w:rsidR="004F0184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4F0184">
        <w:trPr>
          <w:trHeight w:val="1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Прослушивание песни «Метелица».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Разучивание песни «Метелица».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Репетиция «Метелица».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747579" w:rsidRDefault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06.01.2023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27.01.2023</w:t>
            </w: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</w:tc>
      </w:tr>
      <w:tr w:rsidR="004F0184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4F0184">
        <w:trPr>
          <w:trHeight w:val="1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Прослушивание песни «Катюша».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Разучивание песни «Катюша».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Репетиция песни «Катюша»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747579" w:rsidRDefault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03.02.2023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10.02.202</w:t>
            </w:r>
            <w:r w:rsidR="007475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24.02.2023</w:t>
            </w: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</w:tc>
      </w:tr>
      <w:tr w:rsidR="004F0184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4F0184">
        <w:trPr>
          <w:trHeight w:val="1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Прослушивание песни «Ты и я, мы с тобой друзья».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Разучивание песни» Ты и я, мы с тобой друзья».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Репетиция песни «Ты и я, мы с тобой друзья».</w:t>
            </w:r>
          </w:p>
          <w:p w:rsidR="004F0184" w:rsidRDefault="004F0184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747579" w:rsidRDefault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03.03.2023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10.03.2023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24.03.2023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31.03.2023</w:t>
            </w: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</w:tc>
      </w:tr>
      <w:tr w:rsidR="004F0184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4F0184">
        <w:trPr>
          <w:trHeight w:val="1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lastRenderedPageBreak/>
              <w:t>Прослушивание песни «Журчат ручьи»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Разучивание песни «Журчат ручьи».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Репетиция песни «Журчат ручьи».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747579" w:rsidRDefault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07.04.2023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14.04.2023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21.04.2023</w:t>
            </w:r>
          </w:p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28.04.2023</w:t>
            </w: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Позднякова Л.А.</w:t>
            </w:r>
          </w:p>
        </w:tc>
      </w:tr>
      <w:tr w:rsidR="004F0184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4F0184">
        <w:trPr>
          <w:trHeight w:val="1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Упражнения на подачу голоса и распевание гласных 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звуков</w:t>
            </w:r>
            <w:r w:rsidR="009F0E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  <w:r w:rsidR="009F0E60"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Различные</w:t>
            </w: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распевки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 xml:space="preserve"> на слоги.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Прослушивание песни «Лето, лето, ты какого цвета».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Разучивание песни «Лето, лето, ты какого цвета».</w:t>
            </w:r>
          </w:p>
          <w:p w:rsidR="004F0184" w:rsidRDefault="00335460">
            <w:pPr>
              <w:spacing w:after="0"/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1"/>
                <w:sz w:val="24"/>
                <w:szCs w:val="24"/>
                <w:lang w:eastAsia="zh-CN"/>
              </w:rPr>
              <w:t>Репетиция песни «Лето, Лето, ты какого цвета».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747579" w:rsidRDefault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0184" w:rsidRDefault="00335460" w:rsidP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05.05.2023</w:t>
            </w:r>
          </w:p>
          <w:p w:rsidR="004F0184" w:rsidRDefault="00747579" w:rsidP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12.05.202</w:t>
            </w:r>
            <w:r w:rsidR="00335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4F0184" w:rsidRDefault="00335460" w:rsidP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19.05.2023</w:t>
            </w:r>
          </w:p>
          <w:p w:rsidR="004F0184" w:rsidRDefault="00335460" w:rsidP="00747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26.05.2023</w:t>
            </w:r>
          </w:p>
          <w:p w:rsidR="004F0184" w:rsidRDefault="004F01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4" w:rsidRDefault="003354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Позднякова Л.А.</w:t>
            </w:r>
          </w:p>
        </w:tc>
      </w:tr>
    </w:tbl>
    <w:p w:rsidR="004F0184" w:rsidRDefault="004F0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184" w:rsidRDefault="004F0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184" w:rsidRDefault="004F0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184" w:rsidRDefault="004F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184" w:rsidRDefault="004F01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0184">
      <w:headerReference w:type="default" r:id="rId9"/>
      <w:pgSz w:w="11906" w:h="16838"/>
      <w:pgMar w:top="1134" w:right="850" w:bottom="1134" w:left="170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1D" w:rsidRDefault="0002451D">
      <w:pPr>
        <w:spacing w:after="0" w:line="240" w:lineRule="auto"/>
      </w:pPr>
      <w:r>
        <w:separator/>
      </w:r>
    </w:p>
  </w:endnote>
  <w:endnote w:type="continuationSeparator" w:id="0">
    <w:p w:rsidR="0002451D" w:rsidRDefault="0002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1D" w:rsidRDefault="0002451D">
      <w:pPr>
        <w:spacing w:after="0" w:line="240" w:lineRule="auto"/>
      </w:pPr>
      <w:r>
        <w:separator/>
      </w:r>
    </w:p>
  </w:footnote>
  <w:footnote w:type="continuationSeparator" w:id="0">
    <w:p w:rsidR="0002451D" w:rsidRDefault="0002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84" w:rsidRDefault="00335460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888"/>
    <w:multiLevelType w:val="hybridMultilevel"/>
    <w:tmpl w:val="9F7AA82C"/>
    <w:lvl w:ilvl="0" w:tplc="2E2EEA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1CAB4A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1E066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2E18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443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946DF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B90CA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A7E5B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C1C57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6816CB5"/>
    <w:multiLevelType w:val="hybridMultilevel"/>
    <w:tmpl w:val="5824D7B8"/>
    <w:name w:val="Нумерованный список 5"/>
    <w:lvl w:ilvl="0" w:tplc="28EC613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0603FE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5E96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C040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118B2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56CFBC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581D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BCFF0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05CFD7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2B8F39B6"/>
    <w:multiLevelType w:val="hybridMultilevel"/>
    <w:tmpl w:val="872E881E"/>
    <w:name w:val="Нумерованный список 1"/>
    <w:lvl w:ilvl="0" w:tplc="6BDAFAF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128A3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4E72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18E38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CA47B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A7A50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8B267A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2E9C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6C816E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3FD209BF"/>
    <w:multiLevelType w:val="hybridMultilevel"/>
    <w:tmpl w:val="12746968"/>
    <w:name w:val="Нумерованный список 4"/>
    <w:lvl w:ilvl="0" w:tplc="2DB25AB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C58371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21E84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AAED2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8281E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B496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88457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4E75B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3F430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42AD1A9F"/>
    <w:multiLevelType w:val="hybridMultilevel"/>
    <w:tmpl w:val="EDACA912"/>
    <w:name w:val="Нумерованный список 7"/>
    <w:lvl w:ilvl="0" w:tplc="B7C69764">
      <w:start w:val="1"/>
      <w:numFmt w:val="decimal"/>
      <w:lvlText w:val="%1."/>
      <w:lvlJc w:val="left"/>
      <w:pPr>
        <w:ind w:left="360" w:firstLine="0"/>
      </w:pPr>
    </w:lvl>
    <w:lvl w:ilvl="1" w:tplc="3F924118">
      <w:start w:val="1"/>
      <w:numFmt w:val="lowerLetter"/>
      <w:lvlText w:val="%2."/>
      <w:lvlJc w:val="left"/>
      <w:pPr>
        <w:ind w:left="1080" w:firstLine="0"/>
      </w:pPr>
    </w:lvl>
    <w:lvl w:ilvl="2" w:tplc="850A4E28">
      <w:start w:val="1"/>
      <w:numFmt w:val="lowerRoman"/>
      <w:lvlText w:val="%3."/>
      <w:lvlJc w:val="left"/>
      <w:pPr>
        <w:ind w:left="1980" w:firstLine="0"/>
      </w:pPr>
    </w:lvl>
    <w:lvl w:ilvl="3" w:tplc="D6D403E2">
      <w:start w:val="1"/>
      <w:numFmt w:val="decimal"/>
      <w:lvlText w:val="%4."/>
      <w:lvlJc w:val="left"/>
      <w:pPr>
        <w:ind w:left="2520" w:firstLine="0"/>
      </w:pPr>
    </w:lvl>
    <w:lvl w:ilvl="4" w:tplc="554A68BC">
      <w:start w:val="1"/>
      <w:numFmt w:val="lowerLetter"/>
      <w:lvlText w:val="%5."/>
      <w:lvlJc w:val="left"/>
      <w:pPr>
        <w:ind w:left="3240" w:firstLine="0"/>
      </w:pPr>
    </w:lvl>
    <w:lvl w:ilvl="5" w:tplc="924C1738">
      <w:start w:val="1"/>
      <w:numFmt w:val="lowerRoman"/>
      <w:lvlText w:val="%6."/>
      <w:lvlJc w:val="left"/>
      <w:pPr>
        <w:ind w:left="4140" w:firstLine="0"/>
      </w:pPr>
    </w:lvl>
    <w:lvl w:ilvl="6" w:tplc="126C1EEA">
      <w:start w:val="1"/>
      <w:numFmt w:val="decimal"/>
      <w:lvlText w:val="%7."/>
      <w:lvlJc w:val="left"/>
      <w:pPr>
        <w:ind w:left="4680" w:firstLine="0"/>
      </w:pPr>
    </w:lvl>
    <w:lvl w:ilvl="7" w:tplc="760E7306">
      <w:start w:val="1"/>
      <w:numFmt w:val="lowerLetter"/>
      <w:lvlText w:val="%8."/>
      <w:lvlJc w:val="left"/>
      <w:pPr>
        <w:ind w:left="5400" w:firstLine="0"/>
      </w:pPr>
    </w:lvl>
    <w:lvl w:ilvl="8" w:tplc="46E6515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437B1A6D"/>
    <w:multiLevelType w:val="hybridMultilevel"/>
    <w:tmpl w:val="FC1666BC"/>
    <w:name w:val="Нумерованный список 6"/>
    <w:lvl w:ilvl="0" w:tplc="B0BC8DB2">
      <w:numFmt w:val="bullet"/>
      <w:lvlText w:val=""/>
      <w:lvlJc w:val="left"/>
      <w:pPr>
        <w:ind w:left="425" w:firstLine="0"/>
      </w:pPr>
      <w:rPr>
        <w:rFonts w:ascii="Symbol" w:hAnsi="Symbol"/>
      </w:rPr>
    </w:lvl>
    <w:lvl w:ilvl="1" w:tplc="6538742E">
      <w:numFmt w:val="bullet"/>
      <w:lvlText w:val="o"/>
      <w:lvlJc w:val="left"/>
      <w:pPr>
        <w:ind w:left="1145" w:firstLine="0"/>
      </w:pPr>
      <w:rPr>
        <w:rFonts w:ascii="Courier New" w:hAnsi="Courier New" w:cs="Courier New"/>
      </w:rPr>
    </w:lvl>
    <w:lvl w:ilvl="2" w:tplc="82F802EA">
      <w:numFmt w:val="bullet"/>
      <w:lvlText w:val=""/>
      <w:lvlJc w:val="left"/>
      <w:pPr>
        <w:ind w:left="1865" w:firstLine="0"/>
      </w:pPr>
      <w:rPr>
        <w:rFonts w:ascii="Wingdings" w:eastAsia="Wingdings" w:hAnsi="Wingdings" w:cs="Wingdings"/>
      </w:rPr>
    </w:lvl>
    <w:lvl w:ilvl="3" w:tplc="21A2C7D0">
      <w:numFmt w:val="bullet"/>
      <w:lvlText w:val=""/>
      <w:lvlJc w:val="left"/>
      <w:pPr>
        <w:ind w:left="2585" w:firstLine="0"/>
      </w:pPr>
      <w:rPr>
        <w:rFonts w:ascii="Symbol" w:hAnsi="Symbol"/>
      </w:rPr>
    </w:lvl>
    <w:lvl w:ilvl="4" w:tplc="FCA8729E">
      <w:numFmt w:val="bullet"/>
      <w:lvlText w:val="o"/>
      <w:lvlJc w:val="left"/>
      <w:pPr>
        <w:ind w:left="3305" w:firstLine="0"/>
      </w:pPr>
      <w:rPr>
        <w:rFonts w:ascii="Courier New" w:hAnsi="Courier New" w:cs="Courier New"/>
      </w:rPr>
    </w:lvl>
    <w:lvl w:ilvl="5" w:tplc="87289AE4">
      <w:numFmt w:val="bullet"/>
      <w:lvlText w:val=""/>
      <w:lvlJc w:val="left"/>
      <w:pPr>
        <w:ind w:left="4025" w:firstLine="0"/>
      </w:pPr>
      <w:rPr>
        <w:rFonts w:ascii="Wingdings" w:eastAsia="Wingdings" w:hAnsi="Wingdings" w:cs="Wingdings"/>
      </w:rPr>
    </w:lvl>
    <w:lvl w:ilvl="6" w:tplc="B01821D8">
      <w:numFmt w:val="bullet"/>
      <w:lvlText w:val=""/>
      <w:lvlJc w:val="left"/>
      <w:pPr>
        <w:ind w:left="4745" w:firstLine="0"/>
      </w:pPr>
      <w:rPr>
        <w:rFonts w:ascii="Symbol" w:hAnsi="Symbol"/>
      </w:rPr>
    </w:lvl>
    <w:lvl w:ilvl="7" w:tplc="9C643E9C">
      <w:numFmt w:val="bullet"/>
      <w:lvlText w:val="o"/>
      <w:lvlJc w:val="left"/>
      <w:pPr>
        <w:ind w:left="5465" w:firstLine="0"/>
      </w:pPr>
      <w:rPr>
        <w:rFonts w:ascii="Courier New" w:hAnsi="Courier New" w:cs="Courier New"/>
      </w:rPr>
    </w:lvl>
    <w:lvl w:ilvl="8" w:tplc="65527434">
      <w:numFmt w:val="bullet"/>
      <w:lvlText w:val=""/>
      <w:lvlJc w:val="left"/>
      <w:pPr>
        <w:ind w:left="6185" w:firstLine="0"/>
      </w:pPr>
      <w:rPr>
        <w:rFonts w:ascii="Wingdings" w:eastAsia="Wingdings" w:hAnsi="Wingdings" w:cs="Wingdings"/>
      </w:rPr>
    </w:lvl>
  </w:abstractNum>
  <w:abstractNum w:abstractNumId="6">
    <w:nsid w:val="47401E67"/>
    <w:multiLevelType w:val="hybridMultilevel"/>
    <w:tmpl w:val="38241EAA"/>
    <w:name w:val="Нумерованный список 3"/>
    <w:lvl w:ilvl="0" w:tplc="CB8C51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380F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EEA7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9253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5022BB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7AE1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C4B47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7D82E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1383E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687F10E3"/>
    <w:multiLevelType w:val="hybridMultilevel"/>
    <w:tmpl w:val="1C60DA3A"/>
    <w:name w:val="Нумерованный список 2"/>
    <w:lvl w:ilvl="0" w:tplc="823CB440">
      <w:numFmt w:val="bullet"/>
      <w:lvlText w:val=""/>
      <w:lvlJc w:val="left"/>
      <w:pPr>
        <w:ind w:left="425" w:firstLine="0"/>
      </w:pPr>
      <w:rPr>
        <w:rFonts w:ascii="Symbol" w:hAnsi="Symbol"/>
      </w:rPr>
    </w:lvl>
    <w:lvl w:ilvl="1" w:tplc="98928512">
      <w:numFmt w:val="bullet"/>
      <w:lvlText w:val="o"/>
      <w:lvlJc w:val="left"/>
      <w:pPr>
        <w:ind w:left="1145" w:firstLine="0"/>
      </w:pPr>
      <w:rPr>
        <w:rFonts w:ascii="Courier New" w:hAnsi="Courier New" w:cs="Courier New"/>
      </w:rPr>
    </w:lvl>
    <w:lvl w:ilvl="2" w:tplc="93BE52C0">
      <w:numFmt w:val="bullet"/>
      <w:lvlText w:val=""/>
      <w:lvlJc w:val="left"/>
      <w:pPr>
        <w:ind w:left="1865" w:firstLine="0"/>
      </w:pPr>
      <w:rPr>
        <w:rFonts w:ascii="Wingdings" w:eastAsia="Wingdings" w:hAnsi="Wingdings" w:cs="Wingdings"/>
      </w:rPr>
    </w:lvl>
    <w:lvl w:ilvl="3" w:tplc="FD16C30E">
      <w:numFmt w:val="bullet"/>
      <w:lvlText w:val=""/>
      <w:lvlJc w:val="left"/>
      <w:pPr>
        <w:ind w:left="2585" w:firstLine="0"/>
      </w:pPr>
      <w:rPr>
        <w:rFonts w:ascii="Symbol" w:hAnsi="Symbol"/>
      </w:rPr>
    </w:lvl>
    <w:lvl w:ilvl="4" w:tplc="70C4A1AE">
      <w:numFmt w:val="bullet"/>
      <w:lvlText w:val="o"/>
      <w:lvlJc w:val="left"/>
      <w:pPr>
        <w:ind w:left="3305" w:firstLine="0"/>
      </w:pPr>
      <w:rPr>
        <w:rFonts w:ascii="Courier New" w:hAnsi="Courier New" w:cs="Courier New"/>
      </w:rPr>
    </w:lvl>
    <w:lvl w:ilvl="5" w:tplc="0DEEA986">
      <w:numFmt w:val="bullet"/>
      <w:lvlText w:val=""/>
      <w:lvlJc w:val="left"/>
      <w:pPr>
        <w:ind w:left="4025" w:firstLine="0"/>
      </w:pPr>
      <w:rPr>
        <w:rFonts w:ascii="Wingdings" w:eastAsia="Wingdings" w:hAnsi="Wingdings" w:cs="Wingdings"/>
      </w:rPr>
    </w:lvl>
    <w:lvl w:ilvl="6" w:tplc="270C6E64">
      <w:numFmt w:val="bullet"/>
      <w:lvlText w:val=""/>
      <w:lvlJc w:val="left"/>
      <w:pPr>
        <w:ind w:left="4745" w:firstLine="0"/>
      </w:pPr>
      <w:rPr>
        <w:rFonts w:ascii="Symbol" w:hAnsi="Symbol"/>
      </w:rPr>
    </w:lvl>
    <w:lvl w:ilvl="7" w:tplc="90941F1A">
      <w:numFmt w:val="bullet"/>
      <w:lvlText w:val="o"/>
      <w:lvlJc w:val="left"/>
      <w:pPr>
        <w:ind w:left="5465" w:firstLine="0"/>
      </w:pPr>
      <w:rPr>
        <w:rFonts w:ascii="Courier New" w:hAnsi="Courier New" w:cs="Courier New"/>
      </w:rPr>
    </w:lvl>
    <w:lvl w:ilvl="8" w:tplc="A7F4EA8C">
      <w:numFmt w:val="bullet"/>
      <w:lvlText w:val=""/>
      <w:lvlJc w:val="left"/>
      <w:pPr>
        <w:ind w:left="6185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184"/>
    <w:rsid w:val="0002451D"/>
    <w:rsid w:val="00180816"/>
    <w:rsid w:val="00227781"/>
    <w:rsid w:val="00335460"/>
    <w:rsid w:val="004F0184"/>
    <w:rsid w:val="00556F53"/>
    <w:rsid w:val="005C51AF"/>
    <w:rsid w:val="005E41CE"/>
    <w:rsid w:val="00641862"/>
    <w:rsid w:val="006B6EF1"/>
    <w:rsid w:val="00747579"/>
    <w:rsid w:val="009F0E60"/>
    <w:rsid w:val="00E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27</cp:revision>
  <cp:lastPrinted>2020-10-06T07:45:00Z</cp:lastPrinted>
  <dcterms:created xsi:type="dcterms:W3CDTF">2020-11-25T20:58:00Z</dcterms:created>
  <dcterms:modified xsi:type="dcterms:W3CDTF">2023-01-16T08:40:00Z</dcterms:modified>
</cp:coreProperties>
</file>