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D6" w:rsidRDefault="00AA7B03" w:rsidP="005473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1D64D382" wp14:editId="4012E836">
            <wp:extent cx="2085975" cy="121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207" cy="122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3D6" w:rsidRDefault="002827FF" w:rsidP="005473D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Новосоксинский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сельский клуб </w:t>
      </w:r>
    </w:p>
    <w:p w:rsidR="005473D6" w:rsidRDefault="002827FF" w:rsidP="005473D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5473D6">
        <w:rPr>
          <w:rFonts w:ascii="Times New Roman" w:eastAsia="Calibri" w:hAnsi="Times New Roman" w:cs="Times New Roman"/>
          <w:b/>
          <w:sz w:val="28"/>
          <w:szCs w:val="28"/>
        </w:rPr>
        <w:t>труктурное подразделение</w:t>
      </w:r>
    </w:p>
    <w:p w:rsidR="005473D6" w:rsidRDefault="005473D6" w:rsidP="005473D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Красносопкинского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СДК </w:t>
      </w:r>
      <w:r w:rsidR="002827F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>филиал № 10</w:t>
      </w:r>
    </w:p>
    <w:p w:rsidR="005473D6" w:rsidRDefault="005473D6" w:rsidP="005473D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МБУК «Назаровский РДК»</w:t>
      </w: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E030F" w:rsidRDefault="006E030F" w:rsidP="00AA7B03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AA7B03" w:rsidRDefault="00AA7B03" w:rsidP="006E030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E030F" w:rsidRDefault="006E030F" w:rsidP="006E030F">
      <w:pPr>
        <w:spacing w:after="0"/>
        <w:rPr>
          <w:rFonts w:ascii="Arial" w:eastAsia="Calibri" w:hAnsi="Arial" w:cs="Arial"/>
          <w:b/>
          <w:color w:val="4F81BD"/>
          <w:sz w:val="40"/>
          <w:szCs w:val="40"/>
          <w:u w:val="single"/>
        </w:rPr>
      </w:pPr>
    </w:p>
    <w:p w:rsidR="006E030F" w:rsidRDefault="006E030F" w:rsidP="006E030F">
      <w:pPr>
        <w:spacing w:after="0"/>
        <w:jc w:val="center"/>
        <w:rPr>
          <w:rFonts w:ascii="Arial" w:eastAsia="Calibri" w:hAnsi="Arial" w:cs="Arial"/>
          <w:b/>
          <w:color w:val="4F81BD"/>
          <w:sz w:val="40"/>
          <w:szCs w:val="40"/>
          <w:u w:val="single"/>
        </w:rPr>
      </w:pPr>
    </w:p>
    <w:p w:rsidR="006E030F" w:rsidRDefault="002827FF" w:rsidP="006E03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6E030F" w:rsidRDefault="002827FF" w:rsidP="006E03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Вокальный клуб</w:t>
      </w:r>
      <w:r w:rsidR="00184422">
        <w:rPr>
          <w:rFonts w:ascii="Times New Roman" w:eastAsia="Calibri" w:hAnsi="Times New Roman" w:cs="Times New Roman"/>
          <w:b/>
          <w:sz w:val="28"/>
          <w:szCs w:val="28"/>
        </w:rPr>
        <w:t xml:space="preserve">  «Серебряные нотки</w:t>
      </w:r>
      <w:r w:rsidR="006E030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827FF" w:rsidRDefault="002827FF" w:rsidP="006E03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2022-23г.</w:t>
      </w:r>
    </w:p>
    <w:p w:rsidR="006E030F" w:rsidRDefault="006E030F" w:rsidP="006E030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Arial" w:eastAsia="Calibri" w:hAnsi="Arial" w:cs="Arial"/>
          <w:color w:val="4F81BD"/>
          <w:sz w:val="40"/>
          <w:szCs w:val="40"/>
          <w:u w:val="single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Руководитель:</w:t>
      </w:r>
    </w:p>
    <w:p w:rsidR="006E030F" w:rsidRDefault="006E030F" w:rsidP="006E03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184422">
        <w:rPr>
          <w:rFonts w:ascii="Times New Roman" w:eastAsia="Calibri" w:hAnsi="Times New Roman" w:cs="Times New Roman"/>
          <w:b/>
          <w:sz w:val="28"/>
          <w:szCs w:val="28"/>
        </w:rPr>
        <w:t>Волкова В.А.</w:t>
      </w:r>
    </w:p>
    <w:p w:rsidR="006E030F" w:rsidRDefault="006E030F" w:rsidP="006E030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30F" w:rsidRPr="002F0C04" w:rsidRDefault="002827FF" w:rsidP="006E03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2F0C04">
        <w:rPr>
          <w:rFonts w:ascii="Times New Roman" w:eastAsia="Calibri" w:hAnsi="Times New Roman" w:cs="Times New Roman"/>
          <w:b/>
          <w:sz w:val="24"/>
          <w:szCs w:val="24"/>
        </w:rPr>
        <w:t xml:space="preserve">. Новая </w:t>
      </w:r>
      <w:proofErr w:type="spellStart"/>
      <w:r w:rsidR="002F0C04">
        <w:rPr>
          <w:rFonts w:ascii="Times New Roman" w:eastAsia="Calibri" w:hAnsi="Times New Roman" w:cs="Times New Roman"/>
          <w:b/>
          <w:sz w:val="24"/>
          <w:szCs w:val="24"/>
        </w:rPr>
        <w:t>Сокса</w:t>
      </w:r>
      <w:proofErr w:type="spellEnd"/>
    </w:p>
    <w:p w:rsidR="006E030F" w:rsidRDefault="008236E5" w:rsidP="006E03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2022 - 2023</w:t>
      </w:r>
      <w:r w:rsidR="006E030F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30F" w:rsidRDefault="006E030F" w:rsidP="002827F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6E030F" w:rsidRDefault="006E030F" w:rsidP="002827F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Директор МБУК «Назаровский РД</w:t>
      </w:r>
      <w:r w:rsidR="002827FF">
        <w:rPr>
          <w:rFonts w:ascii="Times New Roman" w:eastAsia="Calibri" w:hAnsi="Times New Roman" w:cs="Times New Roman"/>
          <w:sz w:val="24"/>
          <w:szCs w:val="24"/>
        </w:rPr>
        <w:t>К»</w:t>
      </w:r>
    </w:p>
    <w:p w:rsidR="006E030F" w:rsidRDefault="006E030F" w:rsidP="002827F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 Лопатина И.В.</w:t>
      </w:r>
    </w:p>
    <w:p w:rsidR="006E030F" w:rsidRDefault="00FF4009" w:rsidP="002827F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«___» _________2022</w:t>
      </w:r>
      <w:r w:rsidR="006E030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E030F" w:rsidRDefault="006E030F" w:rsidP="006E030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 о</w:t>
      </w:r>
    </w:p>
    <w:p w:rsidR="00AE5CD4" w:rsidRDefault="00184422" w:rsidP="00AE5C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вокальном </w:t>
      </w:r>
      <w:proofErr w:type="gramStart"/>
      <w:r w:rsidR="002827FF">
        <w:rPr>
          <w:rFonts w:ascii="Times New Roman" w:eastAsia="Calibri" w:hAnsi="Times New Roman" w:cs="Times New Roman"/>
          <w:b/>
          <w:sz w:val="28"/>
          <w:szCs w:val="28"/>
        </w:rPr>
        <w:t>клубе</w:t>
      </w:r>
      <w:proofErr w:type="gramEnd"/>
      <w:r w:rsidR="005473D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Серебряные нотки</w:t>
      </w:r>
      <w:r w:rsidR="00AE5CD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E030F" w:rsidRDefault="006E030F" w:rsidP="006E03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6E030F" w:rsidRDefault="006E030F" w:rsidP="006E030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Настоящее Положение р</w:t>
      </w:r>
      <w:r w:rsidR="00AE5CD4">
        <w:rPr>
          <w:rFonts w:ascii="Times New Roman" w:eastAsia="Calibri" w:hAnsi="Times New Roman" w:cs="Times New Roman"/>
          <w:sz w:val="28"/>
          <w:szCs w:val="28"/>
        </w:rPr>
        <w:t>егулирует деятел</w:t>
      </w:r>
      <w:r w:rsidR="002827FF">
        <w:rPr>
          <w:rFonts w:ascii="Times New Roman" w:eastAsia="Calibri" w:hAnsi="Times New Roman" w:cs="Times New Roman"/>
          <w:sz w:val="28"/>
          <w:szCs w:val="28"/>
        </w:rPr>
        <w:t>ьность вокального клуба</w:t>
      </w:r>
      <w:r w:rsidR="00184422">
        <w:rPr>
          <w:rFonts w:ascii="Times New Roman" w:eastAsia="Calibri" w:hAnsi="Times New Roman" w:cs="Times New Roman"/>
          <w:sz w:val="28"/>
          <w:szCs w:val="28"/>
        </w:rPr>
        <w:t xml:space="preserve"> «Серебряные нотки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184422">
        <w:rPr>
          <w:rFonts w:ascii="Times New Roman" w:eastAsia="Calibri" w:hAnsi="Times New Roman" w:cs="Times New Roman"/>
          <w:sz w:val="28"/>
          <w:szCs w:val="28"/>
        </w:rPr>
        <w:t>Новосоксинского</w:t>
      </w:r>
      <w:proofErr w:type="spellEnd"/>
      <w:r w:rsidR="00184422">
        <w:rPr>
          <w:rFonts w:ascii="Times New Roman" w:eastAsia="Calibri" w:hAnsi="Times New Roman" w:cs="Times New Roman"/>
          <w:sz w:val="28"/>
          <w:szCs w:val="28"/>
        </w:rPr>
        <w:t xml:space="preserve"> СК – структурного подразделения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Красносопкинского СДК (далее </w:t>
      </w:r>
      <w:r w:rsidR="002827FF">
        <w:rPr>
          <w:rFonts w:ascii="Times New Roman" w:eastAsia="Calibri" w:hAnsi="Times New Roman" w:cs="Times New Roman"/>
          <w:sz w:val="28"/>
          <w:szCs w:val="28"/>
        </w:rPr>
        <w:t>вокальный клуб</w:t>
      </w:r>
      <w:r w:rsidR="00184422">
        <w:rPr>
          <w:rFonts w:ascii="Times New Roman" w:eastAsia="Calibri" w:hAnsi="Times New Roman" w:cs="Times New Roman"/>
          <w:sz w:val="28"/>
          <w:szCs w:val="28"/>
        </w:rPr>
        <w:t xml:space="preserve"> «Серебряные нотки</w:t>
      </w:r>
      <w:r w:rsidR="00AE5CD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 филиала №10 Муниципального Бюджетного учреждения культуры «Назаровский районный Дом Культуры» (далее – МБУК «Назаровский РДК»).</w:t>
      </w:r>
    </w:p>
    <w:p w:rsidR="006E030F" w:rsidRDefault="00184422" w:rsidP="006E03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Вокальный</w:t>
      </w:r>
      <w:r w:rsidR="002827FF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 xml:space="preserve"> «Серебряные нотки</w:t>
      </w:r>
      <w:r w:rsidR="006E030F">
        <w:rPr>
          <w:rFonts w:ascii="Times New Roman" w:hAnsi="Times New Roman" w:cs="Times New Roman"/>
          <w:sz w:val="28"/>
          <w:szCs w:val="28"/>
        </w:rPr>
        <w:t xml:space="preserve">» - это добровольное объединение, образованное с целью вовлечения взрослого населения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Сокса</w:t>
      </w:r>
      <w:proofErr w:type="spellEnd"/>
      <w:r w:rsidR="006E030F">
        <w:rPr>
          <w:rFonts w:ascii="Times New Roman" w:hAnsi="Times New Roman" w:cs="Times New Roman"/>
          <w:sz w:val="28"/>
          <w:szCs w:val="28"/>
        </w:rPr>
        <w:t xml:space="preserve"> для совместной музыкальной творческой деятельности, в свободное от работы время. Управление творческой деятельностью осуществляет руководитель группы.</w:t>
      </w:r>
    </w:p>
    <w:p w:rsidR="006E030F" w:rsidRDefault="006E030F" w:rsidP="006E03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30F" w:rsidRDefault="002827FF" w:rsidP="006E030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Вокальный клуб</w:t>
      </w:r>
      <w:r w:rsidR="00184422">
        <w:rPr>
          <w:rFonts w:ascii="Times New Roman" w:eastAsia="Calibri" w:hAnsi="Times New Roman" w:cs="Times New Roman"/>
          <w:sz w:val="28"/>
          <w:szCs w:val="28"/>
        </w:rPr>
        <w:t xml:space="preserve">  «Серебряные нотки</w:t>
      </w:r>
      <w:r w:rsidR="00D14492">
        <w:rPr>
          <w:rFonts w:ascii="Times New Roman" w:eastAsia="Calibri" w:hAnsi="Times New Roman" w:cs="Times New Roman"/>
          <w:sz w:val="28"/>
          <w:szCs w:val="28"/>
        </w:rPr>
        <w:t>» создан</w:t>
      </w:r>
      <w:r w:rsidR="006E030F">
        <w:rPr>
          <w:rFonts w:ascii="Times New Roman" w:eastAsia="Calibri" w:hAnsi="Times New Roman" w:cs="Times New Roman"/>
          <w:sz w:val="28"/>
          <w:szCs w:val="28"/>
        </w:rPr>
        <w:t xml:space="preserve"> и функционирует на базе</w:t>
      </w:r>
      <w:r w:rsidR="00184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4422">
        <w:rPr>
          <w:rFonts w:ascii="Times New Roman" w:eastAsia="Calibri" w:hAnsi="Times New Roman" w:cs="Times New Roman"/>
          <w:sz w:val="28"/>
          <w:szCs w:val="28"/>
        </w:rPr>
        <w:t>Новосоксинского</w:t>
      </w:r>
      <w:proofErr w:type="spellEnd"/>
      <w:r w:rsidR="00184422">
        <w:rPr>
          <w:rFonts w:ascii="Times New Roman" w:eastAsia="Calibri" w:hAnsi="Times New Roman" w:cs="Times New Roman"/>
          <w:sz w:val="28"/>
          <w:szCs w:val="28"/>
        </w:rPr>
        <w:t xml:space="preserve"> СК – структурного подразделения</w:t>
      </w:r>
      <w:r w:rsidR="006E030F">
        <w:rPr>
          <w:rFonts w:ascii="Times New Roman" w:eastAsia="Calibri" w:hAnsi="Times New Roman" w:cs="Times New Roman"/>
          <w:sz w:val="28"/>
          <w:szCs w:val="28"/>
        </w:rPr>
        <w:t xml:space="preserve"> Красносопкинского СДК филиала №10 МБУК «Назаровский РДК».</w:t>
      </w:r>
    </w:p>
    <w:p w:rsidR="006E030F" w:rsidRDefault="002827FF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1.4. Вокальный клуб</w:t>
      </w:r>
      <w:r w:rsidR="00184422">
        <w:rPr>
          <w:rFonts w:ascii="Times New Roman" w:eastAsia="Calibri" w:hAnsi="Times New Roman" w:cs="Times New Roman"/>
          <w:sz w:val="28"/>
          <w:szCs w:val="28"/>
        </w:rPr>
        <w:t xml:space="preserve"> «Серебряные нотки</w:t>
      </w:r>
      <w:r w:rsidR="006E030F">
        <w:rPr>
          <w:rFonts w:ascii="Times New Roman" w:eastAsia="Calibri" w:hAnsi="Times New Roman" w:cs="Times New Roman"/>
          <w:sz w:val="28"/>
          <w:szCs w:val="28"/>
        </w:rPr>
        <w:t>» осуществляет свою деятельность в соответствии с нормативными документами МБУК «Назаровский РДК», с настоящим Положением.</w:t>
      </w:r>
    </w:p>
    <w:p w:rsidR="006E030F" w:rsidRDefault="006E030F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 w:rsidR="002827FF">
        <w:rPr>
          <w:rFonts w:ascii="Times New Roman" w:eastAsia="Calibri" w:hAnsi="Times New Roman" w:cs="Times New Roman"/>
          <w:sz w:val="28"/>
          <w:szCs w:val="28"/>
        </w:rPr>
        <w:t>Вокальный клуб</w:t>
      </w:r>
      <w:r w:rsidR="00184422">
        <w:rPr>
          <w:rFonts w:ascii="Times New Roman" w:eastAsia="Calibri" w:hAnsi="Times New Roman" w:cs="Times New Roman"/>
          <w:sz w:val="28"/>
          <w:szCs w:val="28"/>
        </w:rPr>
        <w:t xml:space="preserve"> «Серебряные нотки</w:t>
      </w:r>
      <w:r>
        <w:rPr>
          <w:rFonts w:ascii="Times New Roman" w:eastAsia="Calibri" w:hAnsi="Times New Roman" w:cs="Times New Roman"/>
          <w:sz w:val="28"/>
          <w:szCs w:val="28"/>
        </w:rPr>
        <w:t>» может иметь свой девиз, эмблему.</w:t>
      </w:r>
    </w:p>
    <w:p w:rsidR="006E030F" w:rsidRDefault="00AE5CD4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1.6. В</w:t>
      </w:r>
      <w:r w:rsidR="002827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стречи вокального клуба</w:t>
      </w:r>
      <w:r w:rsidR="001844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«Сер</w:t>
      </w:r>
      <w:r w:rsidR="005473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ебряные нотки» проводятся каждые пятницу и</w:t>
      </w:r>
      <w:r w:rsidR="001844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субботу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всего года за и</w:t>
      </w:r>
      <w:r w:rsidR="001844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сключением летнего периода с  </w:t>
      </w:r>
      <w:r w:rsidR="001844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12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:00 часов, п</w:t>
      </w:r>
      <w:r w:rsidR="001844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родолжительность одной встречи 2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час по заранее составленному плану работы вокальной группы на год.</w:t>
      </w:r>
    </w:p>
    <w:p w:rsidR="006E030F" w:rsidRDefault="006E030F" w:rsidP="006E030F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2. ЦЕЛИ И ЗАДАЧИ</w:t>
      </w:r>
    </w:p>
    <w:p w:rsidR="006E030F" w:rsidRDefault="00AE5CD4" w:rsidP="006E030F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2.1. Со</w:t>
      </w:r>
      <w:r w:rsidR="002827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здание вокального клуба </w:t>
      </w:r>
      <w:r w:rsidR="001844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«Серебряные нотки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для </w:t>
      </w:r>
      <w:r w:rsidR="00F22D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молодежи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</w:t>
      </w:r>
      <w:r w:rsidR="00B57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Назаровского района, не менее 5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6E030F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базе</w:t>
      </w:r>
      <w:r w:rsidR="00B57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57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Новосоксинского</w:t>
      </w:r>
      <w:proofErr w:type="spellEnd"/>
      <w:r w:rsidR="00B57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СК – структурного подразделения 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30F">
        <w:rPr>
          <w:rFonts w:ascii="Times New Roman" w:eastAsia="Calibri" w:hAnsi="Times New Roman" w:cs="Times New Roman"/>
          <w:sz w:val="28"/>
          <w:szCs w:val="28"/>
        </w:rPr>
        <w:t>Красносопкинского СДК филиала №10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для</w:t>
      </w:r>
      <w:r w:rsidR="00B57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интереса к вокальному искусству и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развивать умение петь естественным голосом постепенно расширяя диапазон</w:t>
      </w:r>
      <w:r w:rsidR="006E030F">
        <w:rPr>
          <w:rFonts w:ascii="Times New Roman" w:eastAsia="Calibri" w:hAnsi="Times New Roman" w:cs="Times New Roman"/>
          <w:sz w:val="28"/>
          <w:szCs w:val="28"/>
        </w:rPr>
        <w:t xml:space="preserve"> в течение года. </w:t>
      </w:r>
    </w:p>
    <w:p w:rsidR="006E030F" w:rsidRDefault="006E030F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2.2. В своей д</w:t>
      </w:r>
      <w:r w:rsidR="00AE5C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еятельност</w:t>
      </w:r>
      <w:r w:rsidR="002827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коллектив вокального клуба</w:t>
      </w:r>
      <w:r w:rsidR="00B57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«Серебряные нотки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решает следующие задачи:</w:t>
      </w:r>
    </w:p>
    <w:p w:rsidR="006E030F" w:rsidRDefault="006E030F" w:rsidP="006E030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организовывать встречи согласно плану работы на год, в формах характерных для данной группы (репетиции);</w:t>
      </w:r>
    </w:p>
    <w:p w:rsidR="006E030F" w:rsidRDefault="006E030F" w:rsidP="006E030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развивать у участников групповое и сольное пение;</w:t>
      </w:r>
    </w:p>
    <w:p w:rsidR="006E030F" w:rsidRDefault="006E030F" w:rsidP="006E030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принимать участие в различных </w:t>
      </w:r>
      <w:r w:rsidR="00B57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концертах</w:t>
      </w:r>
      <w:r w:rsidR="00B645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конкурсах, фестивалях.</w:t>
      </w:r>
    </w:p>
    <w:p w:rsidR="006E030F" w:rsidRDefault="006E030F" w:rsidP="006E030F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030F" w:rsidRDefault="006E030F" w:rsidP="006E030F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3. ЧЛЕНСТВО В ГРУППЕ</w:t>
      </w:r>
    </w:p>
    <w:p w:rsidR="006E030F" w:rsidRDefault="00AE5CD4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3.1. Членами вокального кружка  является  </w:t>
      </w:r>
      <w:r w:rsidR="00B57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взрослое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население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в возрасте с </w:t>
      </w:r>
      <w:r w:rsidR="00D311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25 до 4</w:t>
      </w:r>
      <w:r w:rsidR="008659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лет, проживающее на территории </w:t>
      </w:r>
      <w:proofErr w:type="spellStart"/>
      <w:r w:rsidR="008659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Новосоксинского</w:t>
      </w:r>
      <w:proofErr w:type="spellEnd"/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6E030F" w:rsidRDefault="006E030F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3.2. Приём в члены во</w:t>
      </w:r>
      <w:r w:rsidR="00AE5C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кального кружка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выход из неё осуществляется на основе личного желания.</w:t>
      </w:r>
    </w:p>
    <w:p w:rsidR="006E030F" w:rsidRDefault="00AE5CD4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3.3. Члены вокального кружка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имеют право:</w:t>
      </w:r>
    </w:p>
    <w:p w:rsidR="006E030F" w:rsidRDefault="006E030F" w:rsidP="006E03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выступать с какой-либо инициативой;</w:t>
      </w:r>
    </w:p>
    <w:p w:rsidR="006E030F" w:rsidRDefault="006E030F" w:rsidP="006E03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запрашивать и получать полну</w:t>
      </w:r>
      <w:r w:rsidR="00AE5C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 инфор</w:t>
      </w:r>
      <w:r w:rsidR="002827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мацию о планах вокального клуба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год;</w:t>
      </w:r>
    </w:p>
    <w:p w:rsidR="006E030F" w:rsidRDefault="008659EB" w:rsidP="006E03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обращаться к руководителю</w:t>
      </w:r>
      <w:r w:rsidR="002827FF">
        <w:rPr>
          <w:rFonts w:ascii="Times New Roman" w:eastAsia="Calibri" w:hAnsi="Times New Roman" w:cs="Times New Roman"/>
          <w:sz w:val="28"/>
          <w:szCs w:val="28"/>
        </w:rPr>
        <w:t xml:space="preserve"> вокального клуба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любым вопросам, связанным с её деятельностью;</w:t>
      </w:r>
    </w:p>
    <w:p w:rsidR="006E030F" w:rsidRDefault="006E030F" w:rsidP="006E03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получать от руководителя </w:t>
      </w:r>
      <w:r w:rsidR="002827FF">
        <w:rPr>
          <w:rFonts w:ascii="Times New Roman" w:eastAsia="Calibri" w:hAnsi="Times New Roman" w:cs="Times New Roman"/>
          <w:sz w:val="28"/>
          <w:szCs w:val="28"/>
        </w:rPr>
        <w:t>вокального клуба</w:t>
      </w:r>
      <w:r w:rsidR="004462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организационную, консультативную помощь.</w:t>
      </w:r>
    </w:p>
    <w:p w:rsidR="006E030F" w:rsidRDefault="006E030F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3.4 Члены </w:t>
      </w:r>
      <w:r w:rsidR="002827FF">
        <w:rPr>
          <w:rFonts w:ascii="Times New Roman" w:eastAsia="Calibri" w:hAnsi="Times New Roman" w:cs="Times New Roman"/>
          <w:sz w:val="28"/>
          <w:szCs w:val="28"/>
        </w:rPr>
        <w:t>вокального клуба</w:t>
      </w:r>
      <w:r w:rsidR="004462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обязаны:</w:t>
      </w:r>
    </w:p>
    <w:p w:rsidR="006E030F" w:rsidRDefault="006E030F" w:rsidP="006E030F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соблюдать требования и инструкции по технике безопасности и охране труда, санитарные нормы и правила.</w:t>
      </w:r>
    </w:p>
    <w:p w:rsidR="006E030F" w:rsidRDefault="006E030F" w:rsidP="006E030F">
      <w:pPr>
        <w:spacing w:after="200" w:line="360" w:lineRule="auto"/>
        <w:ind w:left="78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E030F" w:rsidRDefault="006E030F" w:rsidP="006E030F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4. СОДЕРЖАНИЕ ДЕЯТЕЛЬНОСТИ</w:t>
      </w:r>
    </w:p>
    <w:p w:rsidR="006E030F" w:rsidRDefault="006E030F" w:rsidP="006E0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r w:rsidR="002827FF">
        <w:rPr>
          <w:rFonts w:ascii="Times New Roman" w:eastAsia="Calibri" w:hAnsi="Times New Roman" w:cs="Times New Roman"/>
          <w:sz w:val="28"/>
          <w:szCs w:val="28"/>
        </w:rPr>
        <w:t>Вокального клуба</w:t>
      </w:r>
      <w:r w:rsidR="004462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«Серебряные нотки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  свою деятельность на бесплатной  добровольной основе.</w:t>
      </w:r>
    </w:p>
    <w:p w:rsidR="006E030F" w:rsidRDefault="006E030F" w:rsidP="006E03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 Творческо-организационная работа в </w:t>
      </w:r>
      <w:proofErr w:type="gramStart"/>
      <w:r w:rsidR="00446246">
        <w:rPr>
          <w:rFonts w:ascii="Times New Roman" w:eastAsia="Calibri" w:hAnsi="Times New Roman" w:cs="Times New Roman"/>
          <w:sz w:val="28"/>
          <w:szCs w:val="28"/>
        </w:rPr>
        <w:t>вокальном</w:t>
      </w:r>
      <w:proofErr w:type="gramEnd"/>
      <w:r w:rsidR="002827FF">
        <w:rPr>
          <w:rFonts w:ascii="Times New Roman" w:eastAsia="Calibri" w:hAnsi="Times New Roman" w:cs="Times New Roman"/>
          <w:sz w:val="28"/>
          <w:szCs w:val="28"/>
        </w:rPr>
        <w:t xml:space="preserve"> клуб</w:t>
      </w:r>
      <w:r w:rsidR="004462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9EB">
        <w:rPr>
          <w:rFonts w:ascii="Times New Roman" w:eastAsia="Calibri" w:hAnsi="Times New Roman" w:cs="Times New Roman"/>
          <w:sz w:val="28"/>
          <w:szCs w:val="28"/>
        </w:rPr>
        <w:t>«Серебряные нотки</w:t>
      </w:r>
      <w:r>
        <w:rPr>
          <w:rFonts w:ascii="Times New Roman" w:eastAsia="Calibri" w:hAnsi="Times New Roman" w:cs="Times New Roman"/>
          <w:sz w:val="28"/>
          <w:szCs w:val="28"/>
        </w:rPr>
        <w:t>» предусматривает:</w:t>
      </w:r>
    </w:p>
    <w:p w:rsidR="006E030F" w:rsidRDefault="006E030F" w:rsidP="006E03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развитие интереса к вокальному исполнен</w:t>
      </w:r>
      <w:r w:rsidR="008659EB">
        <w:rPr>
          <w:rFonts w:ascii="Times New Roman" w:eastAsia="Calibri" w:hAnsi="Times New Roman" w:cs="Times New Roman"/>
          <w:sz w:val="28"/>
          <w:szCs w:val="28"/>
        </w:rPr>
        <w:t>ию музыки (сольное и хоровое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пение);</w:t>
      </w:r>
    </w:p>
    <w:p w:rsidR="006E030F" w:rsidRDefault="006E030F" w:rsidP="006E03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развитие музыкально – творческих способностей участников группы (певческая постановка, певческое дыхание, постановка голоса, интонационный слух, умение слушать себя и других и т.д.);</w:t>
      </w:r>
    </w:p>
    <w:p w:rsidR="006E030F" w:rsidRDefault="006E030F" w:rsidP="006E03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ведение отчетной документации по каждой встрече (журнал учёта работы клубного формирования, фотоархив, сценарии);</w:t>
      </w:r>
    </w:p>
    <w:p w:rsidR="006E030F" w:rsidRDefault="006E030F" w:rsidP="006E03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отчетного концерта по итогам года.</w:t>
      </w:r>
    </w:p>
    <w:p w:rsidR="00B64568" w:rsidRDefault="00B64568" w:rsidP="006E03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размещение текстовых отчетов с фотографиями о проводимых встречах на страничке в Одноклассниках по пятницам.</w:t>
      </w:r>
    </w:p>
    <w:p w:rsidR="006E030F" w:rsidRDefault="006E030F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5. РУКОВОДСТВО И КОНТРОЛЬ КЛУБНОГО ФОРМИРОВАНИЯ</w:t>
      </w:r>
    </w:p>
    <w:p w:rsidR="006E030F" w:rsidRDefault="006E030F" w:rsidP="006E030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6E030F" w:rsidRDefault="006E030F" w:rsidP="006E030F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Всю полноту ответственности за своевременность и качество выполнения целей и задач, возложенных на </w:t>
      </w:r>
      <w:r w:rsidR="002827FF">
        <w:rPr>
          <w:rFonts w:ascii="Times New Roman" w:eastAsia="Calibri" w:hAnsi="Times New Roman" w:cs="Times New Roman"/>
          <w:sz w:val="28"/>
          <w:szCs w:val="28"/>
        </w:rPr>
        <w:t>вокальный клуб</w:t>
      </w:r>
      <w:r w:rsidR="004462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9E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«Серебряные нотки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настоящим Положением, несёт руководитель </w:t>
      </w:r>
      <w:r w:rsidR="00865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В.А.</w:t>
      </w:r>
    </w:p>
    <w:p w:rsidR="006E030F" w:rsidRDefault="006E030F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7B03" w:rsidRDefault="00AA7B03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7B03" w:rsidRDefault="00AA7B03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7B03" w:rsidRDefault="00AA7B03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7B03" w:rsidRDefault="00AA7B03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659EB" w:rsidRDefault="008659EB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659EB" w:rsidRDefault="008659EB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659EB" w:rsidRDefault="008659EB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7B03" w:rsidRDefault="00AA7B03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План развития  </w:t>
      </w:r>
    </w:p>
    <w:p w:rsidR="008659EB" w:rsidRDefault="002827FF" w:rsidP="006E030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вокального клуба</w:t>
      </w:r>
      <w:bookmarkStart w:id="0" w:name="_GoBack"/>
      <w:bookmarkEnd w:id="0"/>
      <w:r w:rsidR="008659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«Серебряные нотки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6E030F" w:rsidRDefault="008659EB" w:rsidP="006E030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Новосоксинского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клуба – структурного подразделения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1C99" w:rsidRPr="006A1C99" w:rsidRDefault="006E030F" w:rsidP="006A1C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Красносопкинсокго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СДК филиала №10 - МБУК «Назаровский РДК»</w:t>
      </w:r>
    </w:p>
    <w:p w:rsidR="006E030F" w:rsidRDefault="008236E5" w:rsidP="006E030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2022 - 2023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6E030F" w:rsidRDefault="006E030F" w:rsidP="006E03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8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3073"/>
        <w:gridCol w:w="2667"/>
      </w:tblGrid>
      <w:tr w:rsidR="006E030F" w:rsidTr="006E030F">
        <w:trPr>
          <w:trHeight w:val="12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6E030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и форма мероприятия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6E030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  <w:p w:rsidR="006E030F" w:rsidRDefault="006E030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6E030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</w:tr>
      <w:tr w:rsidR="00386B36" w:rsidTr="006E030F">
        <w:trPr>
          <w:trHeight w:val="12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6" w:rsidRDefault="00386B3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6" w:rsidRP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Сентябрь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6" w:rsidRDefault="00386B3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86B36" w:rsidTr="006E030F">
        <w:trPr>
          <w:trHeight w:val="12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86B36" w:rsidRP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6B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Подбор песенного репертуара и репетиция:</w:t>
            </w:r>
          </w:p>
          <w:p w:rsid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11B9" w:rsidRDefault="00D311B9" w:rsidP="00386B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B36" w:rsidRDefault="00D311B9" w:rsidP="00386B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«Бабушка</w:t>
            </w:r>
            <w:r w:rsidR="00386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(из репертуара </w:t>
            </w:r>
            <w:r w:rsidR="00386B36" w:rsidRPr="00D14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группы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Любэ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386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D311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день с тобой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(из репертуара </w:t>
            </w:r>
            <w:r w:rsidR="00D311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Кристины Орбакайте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45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 глаза напротив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86B36" w:rsidRDefault="004520B0" w:rsidP="00386B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 репертуара Филиппа Киркорова</w:t>
            </w:r>
            <w:r w:rsidR="00386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45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Осень моей жизни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5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«Желаю тебе»</w:t>
            </w:r>
          </w:p>
          <w:p w:rsid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(из репертуара </w:t>
            </w:r>
            <w:r w:rsidR="0045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Игоря </w:t>
            </w:r>
            <w:proofErr w:type="spellStart"/>
            <w:r w:rsidR="0045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Саруханова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86B36" w:rsidRDefault="00386B36" w:rsidP="00386B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B36" w:rsidRDefault="00386B36" w:rsidP="004520B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45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Снится мне деревня» (из репертуара Сергея Беликова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520B0" w:rsidRDefault="004520B0" w:rsidP="004520B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520B0" w:rsidRDefault="004520B0" w:rsidP="004520B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«Двадцать лет спустя» (из репертуара Юрия Антонова)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6" w:rsidRDefault="00386B36" w:rsidP="00386B3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Новосоксинский СК – структурное подразделение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386B36" w:rsidRDefault="00386B36" w:rsidP="00386B3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386B36" w:rsidRDefault="00386B3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B36" w:rsidRDefault="00386B3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B36" w:rsidRDefault="00386B3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B36" w:rsidRDefault="008236E5" w:rsidP="000853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02.09.22</w:t>
            </w:r>
          </w:p>
          <w:p w:rsidR="00386B36" w:rsidRDefault="008236E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03.09.22</w:t>
            </w:r>
          </w:p>
          <w:p w:rsidR="00386B36" w:rsidRDefault="008236E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09.09.22</w:t>
            </w:r>
          </w:p>
          <w:p w:rsidR="00D311B9" w:rsidRDefault="008236E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10.09.22</w:t>
            </w:r>
          </w:p>
          <w:p w:rsidR="004520B0" w:rsidRDefault="008236E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16.09.22</w:t>
            </w:r>
          </w:p>
          <w:p w:rsidR="004520B0" w:rsidRDefault="008236E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17.09.22</w:t>
            </w:r>
          </w:p>
          <w:p w:rsidR="004520B0" w:rsidRDefault="008236E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23.09.22</w:t>
            </w:r>
          </w:p>
          <w:p w:rsidR="004520B0" w:rsidRDefault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</w:t>
            </w:r>
            <w:r w:rsidR="008236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09.22</w:t>
            </w:r>
          </w:p>
          <w:p w:rsidR="000853A0" w:rsidRDefault="000853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30.09.22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6" w:rsidRDefault="00386B3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Волкова. В. А.</w:t>
            </w:r>
          </w:p>
        </w:tc>
      </w:tr>
      <w:tr w:rsidR="006E030F" w:rsidTr="006E030F">
        <w:trPr>
          <w:trHeight w:val="164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AE2D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6E030F" w:rsidTr="006E030F">
        <w:trPr>
          <w:trHeight w:val="1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BC" w:rsidRDefault="00870D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2DEF" w:rsidRDefault="00AE2DE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AE2DEF" w:rsidRDefault="00AE2DE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AE2DEF" w:rsidRDefault="00AE2DE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4520B0" w:rsidRDefault="004520B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Повтор выученного материала</w:t>
            </w:r>
          </w:p>
          <w:p w:rsidR="004520B0" w:rsidRDefault="004520B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4520B0" w:rsidRDefault="004520B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Концерт ко Дню Пожилого человека «Люди пожилые сердцем молодые»</w:t>
            </w:r>
          </w:p>
          <w:p w:rsidR="004520B0" w:rsidRDefault="004520B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6E030F" w:rsidRPr="00AA7B03" w:rsidRDefault="00870DB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Подбор песенного репертуара</w:t>
            </w:r>
            <w:r w:rsidR="009367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и репетиция</w:t>
            </w: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 w:rsidP="00AE2DE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3F0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Мамино сердце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(из репертуара </w:t>
            </w:r>
            <w:r w:rsidR="00D14492" w:rsidRPr="00D14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F0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Жасмин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70DBC" w:rsidRDefault="00870D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AE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Ромашковое поле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(из репертуара </w:t>
            </w:r>
            <w:r w:rsidR="00DC6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Павла Ермолаева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70DBC" w:rsidRDefault="00870D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3F0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030F" w:rsidRDefault="00870D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(из репертуара </w:t>
            </w:r>
            <w:r w:rsidR="003F0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белый день</w:t>
            </w:r>
            <w:r w:rsidR="006E0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70DBC" w:rsidRDefault="00870D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3F0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Мама, мамочка, мамуля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030F" w:rsidRDefault="006E030F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(из репертуара </w:t>
            </w:r>
            <w:r w:rsidR="003F0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Ольги Дроздовой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AE2DEF" w:rsidRDefault="00AE2DEF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2DEF" w:rsidRDefault="00AE2DEF" w:rsidP="003F01F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3F0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Поговори со мною, мама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(из репертуара</w:t>
            </w:r>
            <w:r w:rsidR="00DC6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F0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Валентины </w:t>
            </w:r>
            <w:proofErr w:type="spellStart"/>
            <w:r w:rsidR="003F0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Толкуновой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8659E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Новосоксинский СК – структурное подразделение </w:t>
            </w:r>
            <w:proofErr w:type="spellStart"/>
            <w:r w:rsidR="00870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="00870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E0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СДК – </w:t>
            </w:r>
          </w:p>
          <w:p w:rsidR="006E030F" w:rsidRDefault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6E030F" w:rsidRDefault="006E030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DBC" w:rsidRDefault="00870DBC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DBC" w:rsidRDefault="00870DBC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36E5" w:rsidRDefault="004520B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  <w:r w:rsidR="00AE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8236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.22</w:t>
            </w:r>
          </w:p>
          <w:p w:rsidR="00870DBC" w:rsidRDefault="008236E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</w:t>
            </w:r>
            <w:r w:rsidR="00AE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547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.22</w:t>
            </w:r>
          </w:p>
          <w:p w:rsidR="00AE2DEF" w:rsidRDefault="008236E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  <w:r w:rsidR="00AE2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.22</w:t>
            </w:r>
          </w:p>
          <w:p w:rsidR="008236E5" w:rsidRDefault="008236E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14.10.22</w:t>
            </w:r>
          </w:p>
          <w:p w:rsidR="00AE2DEF" w:rsidRDefault="004520B0" w:rsidP="005473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8236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15.10.22</w:t>
            </w:r>
          </w:p>
          <w:p w:rsidR="00870DBC" w:rsidRDefault="00BA7F6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21.10.22</w:t>
            </w:r>
          </w:p>
          <w:p w:rsidR="00BA7F65" w:rsidRDefault="00BA7F6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22.10.22</w:t>
            </w:r>
          </w:p>
          <w:p w:rsidR="003F01F7" w:rsidRDefault="003F01F7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BA7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8.10.22</w:t>
            </w:r>
          </w:p>
          <w:p w:rsidR="003F01F7" w:rsidRDefault="00BA7F65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29.10.22</w:t>
            </w:r>
          </w:p>
          <w:p w:rsidR="003F01F7" w:rsidRDefault="003F01F7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F01F7" w:rsidRDefault="003F01F7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F01F7" w:rsidRDefault="003F01F7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F01F7" w:rsidRDefault="003F01F7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8659E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Волкова В.А.</w:t>
            </w:r>
          </w:p>
        </w:tc>
      </w:tr>
      <w:tr w:rsidR="006E030F" w:rsidTr="006E030F">
        <w:trPr>
          <w:trHeight w:val="134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AE2D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Ноябрь </w:t>
            </w:r>
          </w:p>
        </w:tc>
      </w:tr>
      <w:tr w:rsidR="006E030F" w:rsidTr="006E030F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2DEF" w:rsidRDefault="00AE2DE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2DEF" w:rsidRDefault="00AE2DE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2DEF" w:rsidRDefault="00AE2DE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F01F7" w:rsidRDefault="003F01F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F01F7" w:rsidRDefault="003F01F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BA7F65" w:rsidRDefault="00BA7F65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F01F7" w:rsidRDefault="003F01F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Повтор выученного материала</w:t>
            </w:r>
          </w:p>
          <w:p w:rsidR="003F01F7" w:rsidRDefault="003F01F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F01F7" w:rsidRDefault="003F01F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F01F7" w:rsidRDefault="003F01F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6E030F" w:rsidRPr="00AA7B03" w:rsidRDefault="009367B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Подбор песенного репертуара и р</w:t>
            </w:r>
            <w:r w:rsidR="006E030F"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епетиция:</w:t>
            </w:r>
          </w:p>
          <w:p w:rsidR="00CE7BD0" w:rsidRDefault="00CE7B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r w:rsidR="00CE7BD0"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C3B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</w:t>
            </w:r>
            <w:r w:rsidR="00CE7BD0"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(из репертуара </w:t>
            </w:r>
            <w:r w:rsidR="000C3B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 Поляковой</w:t>
            </w:r>
            <w:r w:rsidR="00CE7BD0"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367BE" w:rsidRDefault="009367BE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367BE" w:rsidRDefault="009367BE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Ма-ма-ма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Мария» (из репертуара </w:t>
            </w:r>
            <w:r w:rsidR="00DC6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367BE" w:rsidRDefault="009367BE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367BE" w:rsidRDefault="009367BE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Песня «У моей России…» (из репертуара</w:t>
            </w:r>
            <w:r w:rsidR="00DC6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Георгия Струве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C3B01" w:rsidRDefault="000C3B01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3B01" w:rsidRDefault="000C3B01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ко Дню Матери «</w:t>
            </w:r>
            <w:r w:rsidR="00BA7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 – ангел на земле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367BE" w:rsidRDefault="009367BE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367BE" w:rsidRDefault="009367BE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EF" w:rsidRDefault="00AE2DEF" w:rsidP="00AE2DE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Новосоксинский СК – структурное подразделение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AE2DEF" w:rsidRDefault="00AE2DEF" w:rsidP="00AE2DE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DBC" w:rsidRDefault="00BA7F6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  <w:r w:rsidR="0093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.22</w:t>
            </w:r>
          </w:p>
          <w:p w:rsidR="003F01F7" w:rsidRDefault="00BA7F6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05.11.22</w:t>
            </w:r>
          </w:p>
          <w:p w:rsidR="00870DBC" w:rsidRDefault="00BA7F6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93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.22</w:t>
            </w:r>
          </w:p>
          <w:p w:rsidR="009367BE" w:rsidRDefault="00BA7F6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0C3B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3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.22</w:t>
            </w:r>
          </w:p>
          <w:p w:rsidR="000C3B01" w:rsidRDefault="00BA7F6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93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.22</w:t>
            </w:r>
          </w:p>
          <w:p w:rsidR="000C3B01" w:rsidRDefault="00BA7F6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19.11.22</w:t>
            </w:r>
          </w:p>
          <w:p w:rsidR="000C3B01" w:rsidRDefault="000853A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25.11.22</w:t>
            </w:r>
          </w:p>
          <w:p w:rsidR="000C3B01" w:rsidRDefault="00BA7F6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26.11.22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AE2DE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В.А.</w:t>
            </w:r>
          </w:p>
        </w:tc>
      </w:tr>
      <w:tr w:rsidR="00DF13CD" w:rsidTr="006E030F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D" w:rsidRDefault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D" w:rsidRPr="00DF13CD" w:rsidRDefault="00DF13CD" w:rsidP="00AE2D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D" w:rsidRDefault="00DF13C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F13CD" w:rsidTr="006E030F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1" w:rsidRDefault="000C3B01" w:rsidP="00DF13C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0C3B01" w:rsidRDefault="000C3B01" w:rsidP="00DF13C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0C3B01" w:rsidRDefault="000C3B01" w:rsidP="00DF13C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0C3B01" w:rsidRDefault="000C3B01" w:rsidP="00DF13C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0C3B01" w:rsidRDefault="000C3B01" w:rsidP="00DF13C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DF13CD" w:rsidRPr="00AA7B03" w:rsidRDefault="00DF13CD" w:rsidP="00DF13C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Репетиция:</w:t>
            </w:r>
          </w:p>
          <w:p w:rsidR="00DF13CD" w:rsidRDefault="00DF13CD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DF13CD" w:rsidRDefault="00DF13CD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4D42" w:rsidRDefault="00C24D42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  выученного материала</w:t>
            </w:r>
            <w:r w:rsidR="00DF13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4D42" w:rsidRDefault="00C24D42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4D42" w:rsidRDefault="00C24D42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13CD" w:rsidRPr="00CE7BD0" w:rsidRDefault="00DF13CD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C24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Зима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F13CD" w:rsidRDefault="00DF13CD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 репертуара</w:t>
            </w:r>
            <w:r w:rsidR="00C24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Софии Ротару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F13CD" w:rsidRDefault="00DF13CD" w:rsidP="00DF13C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DF13CD" w:rsidRDefault="00DF13CD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C24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белых коня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(и</w:t>
            </w:r>
            <w:r w:rsidR="00C24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 к/ф «Чародеи»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F13CD" w:rsidRDefault="00DF13CD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13CD" w:rsidRDefault="00DF13CD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C24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Радио мороз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24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(из репертуара группы «18 этаж»)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F13CD" w:rsidRDefault="00DF13CD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03D3" w:rsidRDefault="00E403D3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«Новогодняя» (из репертуара Юлии Савичевой»</w:t>
            </w:r>
          </w:p>
          <w:p w:rsidR="00E403D3" w:rsidRDefault="00E403D3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03D3" w:rsidRPr="00E403D3" w:rsidRDefault="00E403D3" w:rsidP="00E403D3">
            <w:pPr>
              <w:rPr>
                <w:rFonts w:ascii="Times New Roman" w:hAnsi="Times New Roman"/>
                <w:sz w:val="24"/>
                <w:szCs w:val="28"/>
              </w:rPr>
            </w:pPr>
            <w:r w:rsidRPr="00B25BBF">
              <w:rPr>
                <w:rFonts w:ascii="Times New Roman" w:hAnsi="Times New Roman"/>
                <w:sz w:val="24"/>
                <w:szCs w:val="28"/>
              </w:rPr>
              <w:t>Конкурсная  программа  «В снежном царстве, морозном государстве»</w:t>
            </w:r>
          </w:p>
          <w:p w:rsidR="00E403D3" w:rsidRDefault="00E403D3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13CD" w:rsidRDefault="00C24D42" w:rsidP="00DF13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Театрализованное представление «</w:t>
            </w:r>
            <w:r w:rsidR="00E403D3" w:rsidRPr="00E40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день последний декабря…»</w:t>
            </w:r>
          </w:p>
          <w:p w:rsidR="00DF13CD" w:rsidRDefault="00DF13CD" w:rsidP="00C24D4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D" w:rsidRDefault="00DF13CD" w:rsidP="00DF13C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Новосоксинский СК – структурное подразделение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DF13CD" w:rsidRDefault="00DF13CD" w:rsidP="00DF13C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DF13CD" w:rsidRDefault="00DF13CD" w:rsidP="00DF13C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7F65" w:rsidRDefault="00BA7F65" w:rsidP="005473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13CD" w:rsidRDefault="00BA7F65" w:rsidP="00DF13C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02.12.22</w:t>
            </w:r>
          </w:p>
          <w:p w:rsidR="000C3B01" w:rsidRDefault="00BA7F6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03.12.22</w:t>
            </w:r>
          </w:p>
          <w:p w:rsidR="00DF13CD" w:rsidRDefault="000C3B01" w:rsidP="000C3B0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BA7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09.12.22</w:t>
            </w:r>
          </w:p>
          <w:p w:rsidR="00DF13CD" w:rsidRDefault="00BA7F6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10.12.22</w:t>
            </w:r>
          </w:p>
          <w:p w:rsidR="00C24D42" w:rsidRDefault="00BA7F6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16.12.22</w:t>
            </w:r>
          </w:p>
          <w:p w:rsidR="00BA7F65" w:rsidRDefault="00BA7F65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17.12.22</w:t>
            </w:r>
          </w:p>
          <w:p w:rsidR="00C24D42" w:rsidRDefault="00E403D3" w:rsidP="00AE2DE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23.12.22</w:t>
            </w:r>
          </w:p>
          <w:p w:rsidR="00C24D42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24.12.22</w:t>
            </w:r>
          </w:p>
          <w:p w:rsidR="00E403D3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30.12.22</w:t>
            </w:r>
          </w:p>
          <w:p w:rsidR="00C24D42" w:rsidRDefault="00E403D3" w:rsidP="00AE2DE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31.12.22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D" w:rsidRDefault="00DF13C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В.А.</w:t>
            </w:r>
          </w:p>
        </w:tc>
      </w:tr>
      <w:tr w:rsidR="006E030F" w:rsidTr="006E030F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9367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Январь</w:t>
            </w:r>
            <w:r w:rsidR="00870D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E030F" w:rsidTr="006E030F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6E030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DBC" w:rsidRDefault="00870D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7EF1" w:rsidRDefault="00567E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4D42" w:rsidRDefault="00C24D42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C24D42" w:rsidRDefault="00C24D42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6E030F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Репетиция: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567EF1" w:rsidRDefault="00567E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4D42" w:rsidRDefault="00C24D42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песенного репертуара и репетиция</w:t>
            </w:r>
            <w:r w:rsid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4D42" w:rsidRDefault="00C24D42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Pr="00CE7BD0" w:rsidRDefault="00CE7B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0F3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Русь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03D21" w:rsidRDefault="00CE7B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 репертуара</w:t>
            </w:r>
            <w:r w:rsidR="00DC6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F3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Вадима Андрейченко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367BE" w:rsidRDefault="009367BE" w:rsidP="00CE7BD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6E030F" w:rsidRDefault="00CE7B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0F3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проследим за небом</w:t>
            </w:r>
            <w:r w:rsidR="00DC6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(из репертуара</w:t>
            </w:r>
            <w:r w:rsidR="000F3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Вадима Логинова</w:t>
            </w:r>
            <w:r w:rsidR="00DC6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367BE" w:rsidRDefault="009367BE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367BE" w:rsidRDefault="009367BE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«Хо</w:t>
            </w:r>
            <w:r w:rsidR="00DC6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 быть как ты» </w:t>
            </w:r>
          </w:p>
          <w:p w:rsidR="009367BE" w:rsidRDefault="009367BE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367BE" w:rsidRDefault="009367BE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«Папа» (из репертуара </w:t>
            </w:r>
            <w:r w:rsidR="00DC6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Анастасии </w:t>
            </w:r>
            <w:proofErr w:type="spellStart"/>
            <w:r w:rsidR="00DC6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Чешегоровой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E" w:rsidRDefault="009367BE" w:rsidP="009367B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Новосоксинский СК – структурное подразделение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9367BE" w:rsidRDefault="009367BE" w:rsidP="009367B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6E030F" w:rsidRDefault="006E030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4D42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13.01.23</w:t>
            </w:r>
          </w:p>
          <w:p w:rsidR="00803D21" w:rsidRPr="00803D21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14.01.23</w:t>
            </w:r>
          </w:p>
          <w:p w:rsidR="00DC60AF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20.01.23</w:t>
            </w:r>
          </w:p>
          <w:p w:rsidR="00AB624F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21.01.23</w:t>
            </w:r>
          </w:p>
          <w:p w:rsidR="00803D21" w:rsidRPr="00803D21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27.01.23</w:t>
            </w:r>
          </w:p>
          <w:p w:rsidR="006E030F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28.01.23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AB62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В.А.</w:t>
            </w:r>
          </w:p>
        </w:tc>
      </w:tr>
      <w:tr w:rsidR="006E030F" w:rsidTr="006E030F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803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6E030F" w:rsidTr="006E030F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624F" w:rsidRDefault="00AB624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AB624F" w:rsidRDefault="00AB624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AB624F" w:rsidRDefault="00AB624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6E030F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Репетиция: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CE7BD0" w:rsidRDefault="00CE7B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Pr="00CE7BD0" w:rsidRDefault="00CE7B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0F3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Армия России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03D21" w:rsidRDefault="00CE7B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(из репертуара</w:t>
            </w:r>
            <w:r w:rsidR="000F3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Валентины Самойловой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F3C5D" w:rsidRDefault="000F3C5D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Повтор выученного песенного материала:</w:t>
            </w:r>
          </w:p>
          <w:p w:rsidR="000F3C5D" w:rsidRDefault="000F3C5D" w:rsidP="00AB62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624F" w:rsidRPr="00CE7BD0" w:rsidRDefault="00AB624F" w:rsidP="00AB62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0F3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 деды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B624F" w:rsidRDefault="00AB624F" w:rsidP="00AB62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 репертуара</w:t>
            </w:r>
            <w:r w:rsidR="000F3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 Тюрина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AB624F" w:rsidRDefault="00AB624F" w:rsidP="00AB624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AB624F" w:rsidRDefault="00E403D3" w:rsidP="00AB62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ко Дню Защитника Отечества «Слава армии родной»</w:t>
            </w:r>
          </w:p>
          <w:p w:rsidR="00AB624F" w:rsidRDefault="00AB624F" w:rsidP="00AB62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624F" w:rsidRPr="00AB624F" w:rsidRDefault="00AB624F" w:rsidP="00AB624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B62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Подбор песенного репертуара</w:t>
            </w:r>
          </w:p>
          <w:p w:rsidR="00AB624F" w:rsidRDefault="00AB624F" w:rsidP="00AB62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0C04" w:rsidRDefault="002F0C04" w:rsidP="00AB62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proofErr w:type="spellStart"/>
            <w:r w:rsidR="00974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Посвещение</w:t>
            </w:r>
            <w:proofErr w:type="spellEnd"/>
            <w:r w:rsidR="00974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женщинам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(из репертуара </w:t>
            </w:r>
            <w:r w:rsidR="00974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Николая Баскова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F0C04" w:rsidRDefault="002F0C04" w:rsidP="00AB62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0C04" w:rsidRDefault="002F0C04" w:rsidP="00AB62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«Берегите женщин» (из репертуара Синяя птица и Юрия Антонова)</w:t>
            </w:r>
          </w:p>
          <w:p w:rsidR="002F0C04" w:rsidRDefault="002F0C04" w:rsidP="00AB62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0C04" w:rsidRDefault="002F0C04" w:rsidP="00AB62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«Женщине любимой зря дарил я розы» (из репертуара Сергея Жукова)</w:t>
            </w:r>
          </w:p>
          <w:p w:rsidR="002F0C04" w:rsidRDefault="002F0C04" w:rsidP="00AB62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0C04" w:rsidRPr="00AB624F" w:rsidRDefault="002F0C04" w:rsidP="00AB62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«Мамино сердце» (из репертуара Жасмин)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4F" w:rsidRDefault="00AB624F" w:rsidP="00AB62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Новосоксинский СК – структурное подразделение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AB624F" w:rsidRDefault="00AB624F" w:rsidP="00AB62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03.02.23</w:t>
            </w:r>
          </w:p>
          <w:p w:rsidR="00AB624F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  <w:r w:rsidR="0080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.23</w:t>
            </w:r>
          </w:p>
          <w:p w:rsidR="006E030F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80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.23</w:t>
            </w:r>
          </w:p>
          <w:p w:rsidR="006E030F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11.02.23</w:t>
            </w:r>
          </w:p>
          <w:p w:rsidR="000F3C5D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17.02.23</w:t>
            </w:r>
          </w:p>
          <w:p w:rsidR="00E403D3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80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.23</w:t>
            </w:r>
          </w:p>
          <w:p w:rsidR="000853A0" w:rsidRDefault="000853A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24.02.23</w:t>
            </w:r>
          </w:p>
          <w:p w:rsidR="00AB624F" w:rsidRDefault="00E403D3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25.02.23</w:t>
            </w:r>
          </w:p>
          <w:p w:rsidR="000853A0" w:rsidRDefault="000853A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4E47" w:rsidRDefault="00974E47" w:rsidP="00974E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</w:p>
          <w:p w:rsidR="00974E47" w:rsidRDefault="00974E47" w:rsidP="00974E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624F" w:rsidRDefault="00974E47" w:rsidP="00974E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AB624F" w:rsidRDefault="00AB624F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4E47" w:rsidRDefault="00974E47" w:rsidP="00974E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</w:p>
          <w:p w:rsidR="00974E47" w:rsidRDefault="00974E47" w:rsidP="00974E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 w:rsidP="00974E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2F0C0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Волкова В.А.</w:t>
            </w:r>
          </w:p>
          <w:p w:rsidR="002F0C04" w:rsidRDefault="002F0C0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030F" w:rsidTr="006E030F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803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</w:tc>
      </w:tr>
      <w:tr w:rsidR="006E030F" w:rsidTr="006E030F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0C04" w:rsidRDefault="002F0C0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0C04" w:rsidRDefault="002F0C0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Репетиция: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803D21" w:rsidRDefault="00803D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3D21" w:rsidRDefault="00CE7B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974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Женщина, которая поет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974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(из репертуара Аллы Пугачевой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E7BD0" w:rsidRDefault="00CE7B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Pr="00CE7BD0" w:rsidRDefault="009006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к Международному Женскому Дню «Букет из самых нежных слов» </w:t>
            </w:r>
          </w:p>
          <w:p w:rsidR="00CE7BD0" w:rsidRPr="00CE7BD0" w:rsidRDefault="00CE7B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4E47" w:rsidRDefault="00974E47" w:rsidP="006639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Подбор песенного репертуара </w:t>
            </w:r>
          </w:p>
          <w:p w:rsidR="00974E47" w:rsidRDefault="00974E47" w:rsidP="006639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323D6" w:rsidRDefault="00663949" w:rsidP="006639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r w:rsidR="00CE7BD0"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Победы</w:t>
            </w:r>
            <w:r w:rsidR="00CE7BD0"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(из репертуара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Льва Лещенко)</w:t>
            </w:r>
            <w:r w:rsidR="00CE7BD0"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7BD0" w:rsidRDefault="00CE7B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Pr="00CE7BD0" w:rsidRDefault="00663949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974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Журавли</w:t>
            </w:r>
            <w:r w:rsidR="00CE7BD0"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63949" w:rsidRDefault="00CE7BD0" w:rsidP="006639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 репертуара</w:t>
            </w:r>
            <w:r w:rsidR="00663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4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Рената Ибрагимова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4" w:rsidRDefault="002F0C04" w:rsidP="002F0C0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Новосоксинский СК – структурное подразделение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2F0C04" w:rsidRDefault="002F0C04" w:rsidP="002F0C0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4E47" w:rsidRDefault="00974E47" w:rsidP="00974E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4E47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  <w:r w:rsidR="00974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03.23</w:t>
            </w:r>
          </w:p>
          <w:p w:rsidR="00CE7BD0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04.03.23</w:t>
            </w:r>
          </w:p>
          <w:p w:rsidR="00803D21" w:rsidRDefault="009006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10.03.23</w:t>
            </w:r>
          </w:p>
          <w:p w:rsidR="00803D21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11.03.23</w:t>
            </w:r>
          </w:p>
          <w:p w:rsidR="00663949" w:rsidRDefault="009006D0" w:rsidP="009006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17.03.23</w:t>
            </w:r>
          </w:p>
          <w:p w:rsidR="006E030F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18.03.23</w:t>
            </w:r>
          </w:p>
          <w:p w:rsidR="009006D0" w:rsidRDefault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24.03.23</w:t>
            </w:r>
          </w:p>
          <w:p w:rsidR="009006D0" w:rsidRDefault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25.03.23</w:t>
            </w:r>
          </w:p>
          <w:p w:rsidR="009006D0" w:rsidRDefault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31.03.23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2F0C0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В.А.</w:t>
            </w:r>
          </w:p>
        </w:tc>
      </w:tr>
      <w:tr w:rsidR="006E030F" w:rsidTr="006E030F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3323D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</w:t>
            </w:r>
          </w:p>
        </w:tc>
      </w:tr>
      <w:tr w:rsidR="006E030F" w:rsidTr="006E030F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719" w:rsidRDefault="00A047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A04719" w:rsidRDefault="00A047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A04719" w:rsidRDefault="00A047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6E030F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A7B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Репетиция: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3323D6" w:rsidRDefault="003323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09FC" w:rsidRPr="00AA7B03" w:rsidRDefault="004209FC" w:rsidP="004209F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Повтор выученного песенного материала:</w:t>
            </w:r>
          </w:p>
          <w:p w:rsidR="004209FC" w:rsidRDefault="004209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09FC" w:rsidRPr="00CE7BD0" w:rsidRDefault="004209FC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A04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Майский вальс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209FC" w:rsidRDefault="00A04719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(из репертуара Ярослав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Евдакимов</w:t>
            </w:r>
            <w:proofErr w:type="spellEnd"/>
            <w:r w:rsidR="004209FC"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209FC" w:rsidRDefault="004209FC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09FC" w:rsidRPr="00CE7BD0" w:rsidRDefault="004209FC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просто война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209FC" w:rsidRPr="00CE7BD0" w:rsidRDefault="004209FC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(из репертуара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Зары</w:t>
            </w:r>
            <w:proofErr w:type="spellEnd"/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209FC" w:rsidRPr="00CE7BD0" w:rsidRDefault="004209FC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09FC" w:rsidRDefault="004209FC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Победы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(из репертуара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Льва Лещенко)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209FC" w:rsidRDefault="004209FC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09FC" w:rsidRPr="00CE7BD0" w:rsidRDefault="004209FC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«О той войне</w:t>
            </w: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209FC" w:rsidRDefault="004209FC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 репертуара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Якова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Самодурова</w:t>
            </w:r>
            <w:proofErr w:type="spellEnd"/>
            <w:r w:rsidRPr="00CE7B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209FC" w:rsidRDefault="004209FC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4209FC" w:rsidP="002C127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2C12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Катюша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2C12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(из репертуара </w:t>
            </w:r>
            <w:r w:rsidR="000F4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Тамары Синявской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F4C8E" w:rsidRDefault="000F4C8E" w:rsidP="002C127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4C8E" w:rsidRDefault="000F4C8E" w:rsidP="002C127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«Фронтовая сестра»</w:t>
            </w:r>
          </w:p>
          <w:p w:rsidR="000F4C8E" w:rsidRDefault="000F4C8E" w:rsidP="002C12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(из репертуара Александра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Чепурного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9" w:rsidRDefault="00663949" w:rsidP="0066394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Новосоксинский СК – структурное подразделение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663949" w:rsidRDefault="00663949" w:rsidP="0066394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CE7BD0" w:rsidRDefault="00CE7BD0" w:rsidP="00A047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323D6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01.04.23</w:t>
            </w:r>
          </w:p>
          <w:p w:rsidR="003323D6" w:rsidRDefault="009006D0" w:rsidP="00A0471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07.04.23</w:t>
            </w:r>
          </w:p>
          <w:p w:rsidR="006E030F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08.04.23</w:t>
            </w:r>
          </w:p>
          <w:p w:rsidR="00A04719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14.04.23</w:t>
            </w:r>
          </w:p>
          <w:p w:rsidR="00A04719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15.04.23</w:t>
            </w:r>
          </w:p>
          <w:p w:rsidR="00A04719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21.04.23</w:t>
            </w:r>
          </w:p>
          <w:p w:rsidR="002C1277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22.04.23</w:t>
            </w:r>
          </w:p>
          <w:p w:rsidR="000F4C8E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28.04.23</w:t>
            </w:r>
          </w:p>
          <w:p w:rsidR="000F4C8E" w:rsidRDefault="009006D0" w:rsidP="00BA2C1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29.04.23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4209F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В.А.</w:t>
            </w:r>
          </w:p>
        </w:tc>
      </w:tr>
      <w:tr w:rsidR="006E030F" w:rsidTr="006E030F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3323D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</w:tc>
      </w:tr>
      <w:tr w:rsidR="006E030F" w:rsidTr="006E030F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C8E" w:rsidRDefault="000F4C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C8E" w:rsidRDefault="000F4C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C8E" w:rsidRDefault="000F4C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C8E" w:rsidRDefault="000F4C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30F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A7B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Репетиция: 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3323D6" w:rsidRDefault="003323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3D6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A7B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Повтор выученного песенного материала:</w:t>
            </w:r>
          </w:p>
          <w:p w:rsidR="004209FC" w:rsidRDefault="004209FC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4C8E" w:rsidRDefault="000F4C8E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4C8E" w:rsidRDefault="000F4C8E" w:rsidP="004209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7EF1" w:rsidRPr="00AA7B03" w:rsidRDefault="00567EF1" w:rsidP="003323D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Творческий отчетный концерт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FC" w:rsidRDefault="004209FC" w:rsidP="004209F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Новосоксинский СК – структурное подразделение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4209FC" w:rsidRDefault="004209FC" w:rsidP="004209F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0F4C8E" w:rsidRDefault="000F4C8E" w:rsidP="009006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4C8E" w:rsidRDefault="000F4C8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4C8E" w:rsidRDefault="009006D0" w:rsidP="009006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05.05.23</w:t>
            </w:r>
          </w:p>
          <w:p w:rsidR="000F4C8E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06.05.23</w:t>
            </w:r>
          </w:p>
          <w:p w:rsidR="000F4C8E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12.05.23</w:t>
            </w:r>
          </w:p>
          <w:p w:rsidR="00386B36" w:rsidRDefault="009006D0" w:rsidP="000F4C8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13.05.23</w:t>
            </w:r>
          </w:p>
          <w:p w:rsidR="000F4C8E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19.05.23</w:t>
            </w:r>
          </w:p>
          <w:p w:rsidR="009006D0" w:rsidRDefault="005473D6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20.05.23</w:t>
            </w:r>
          </w:p>
          <w:p w:rsidR="000F4C8E" w:rsidRDefault="009006D0" w:rsidP="005473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26.05.23</w:t>
            </w:r>
          </w:p>
          <w:p w:rsidR="000F4C8E" w:rsidRDefault="009006D0" w:rsidP="00386B3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27.05.23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4209F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В.А.</w:t>
            </w:r>
          </w:p>
        </w:tc>
      </w:tr>
    </w:tbl>
    <w:p w:rsidR="00313C56" w:rsidRDefault="00313C56"/>
    <w:sectPr w:rsidR="00313C56" w:rsidSect="00AA7B03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6C91"/>
    <w:multiLevelType w:val="hybridMultilevel"/>
    <w:tmpl w:val="96AE23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62701D63"/>
    <w:multiLevelType w:val="hybridMultilevel"/>
    <w:tmpl w:val="23F2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146BA"/>
    <w:multiLevelType w:val="hybridMultilevel"/>
    <w:tmpl w:val="3CAE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0F07"/>
    <w:multiLevelType w:val="hybridMultilevel"/>
    <w:tmpl w:val="421A622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0F"/>
    <w:rsid w:val="000853A0"/>
    <w:rsid w:val="000C3B01"/>
    <w:rsid w:val="000F3C5D"/>
    <w:rsid w:val="000F4C8E"/>
    <w:rsid w:val="00184422"/>
    <w:rsid w:val="001F3377"/>
    <w:rsid w:val="002827FF"/>
    <w:rsid w:val="002C1277"/>
    <w:rsid w:val="002F0C04"/>
    <w:rsid w:val="00313C56"/>
    <w:rsid w:val="003323D6"/>
    <w:rsid w:val="00386B36"/>
    <w:rsid w:val="003F01F7"/>
    <w:rsid w:val="004209FC"/>
    <w:rsid w:val="00446246"/>
    <w:rsid w:val="004520B0"/>
    <w:rsid w:val="005473D6"/>
    <w:rsid w:val="00567EF1"/>
    <w:rsid w:val="00663949"/>
    <w:rsid w:val="006A1C99"/>
    <w:rsid w:val="006E030F"/>
    <w:rsid w:val="00772FCA"/>
    <w:rsid w:val="007D0982"/>
    <w:rsid w:val="00803D21"/>
    <w:rsid w:val="008236E5"/>
    <w:rsid w:val="008659EB"/>
    <w:rsid w:val="00870DBC"/>
    <w:rsid w:val="008A2DDD"/>
    <w:rsid w:val="009006D0"/>
    <w:rsid w:val="009367BE"/>
    <w:rsid w:val="009504B5"/>
    <w:rsid w:val="00974E47"/>
    <w:rsid w:val="00A04719"/>
    <w:rsid w:val="00AA7B03"/>
    <w:rsid w:val="00AB624F"/>
    <w:rsid w:val="00AE2DEF"/>
    <w:rsid w:val="00AE5CD4"/>
    <w:rsid w:val="00B57177"/>
    <w:rsid w:val="00B64568"/>
    <w:rsid w:val="00BA2C16"/>
    <w:rsid w:val="00BA7F65"/>
    <w:rsid w:val="00C24D42"/>
    <w:rsid w:val="00CE7BD0"/>
    <w:rsid w:val="00D14492"/>
    <w:rsid w:val="00D311B9"/>
    <w:rsid w:val="00DC60AF"/>
    <w:rsid w:val="00DF13CD"/>
    <w:rsid w:val="00E403D3"/>
    <w:rsid w:val="00F22D9B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3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03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3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03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31</cp:revision>
  <cp:lastPrinted>2021-08-24T13:45:00Z</cp:lastPrinted>
  <dcterms:created xsi:type="dcterms:W3CDTF">2020-11-19T07:21:00Z</dcterms:created>
  <dcterms:modified xsi:type="dcterms:W3CDTF">2023-01-17T05:15:00Z</dcterms:modified>
</cp:coreProperties>
</file>