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1C" w:rsidRDefault="009A301C" w:rsidP="009A301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4A749B">
        <w:rPr>
          <w:rFonts w:ascii="Times New Roman" w:hAnsi="Times New Roman" w:cs="Times New Roman"/>
          <w:color w:val="000000"/>
          <w:sz w:val="28"/>
          <w:szCs w:val="28"/>
        </w:rPr>
        <w:t>МБУК «Назаровский РДК»</w:t>
      </w:r>
      <w:r w:rsidRPr="004A749B"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4445" b="3810"/>
                <wp:docPr id="3" name="Прямоугольник 3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AE76F81" id="Прямоугольник 3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rcMvo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9A301C" w:rsidRDefault="009A301C" w:rsidP="009A301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0"/>
                <wp:docPr id="1" name="Прямоугольник 1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F3C3CE9" id="Прямоугольник 1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geSjrwcDAAAN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9A301C" w:rsidRDefault="009A301C" w:rsidP="009A301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A301C" w:rsidRDefault="009A301C" w:rsidP="009A301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A301C" w:rsidRDefault="009A301C" w:rsidP="009A301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A301C" w:rsidRDefault="009A301C" w:rsidP="009A301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A301C" w:rsidRDefault="009A301C" w:rsidP="009A301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A301C" w:rsidRPr="004A749B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749B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9A301C" w:rsidRDefault="0083518E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молодежном</w:t>
      </w:r>
      <w:r w:rsidR="009A301C">
        <w:rPr>
          <w:rFonts w:ascii="Times New Roman" w:hAnsi="Times New Roman" w:cs="Times New Roman"/>
          <w:sz w:val="28"/>
          <w:szCs w:val="28"/>
        </w:rPr>
        <w:t xml:space="preserve"> вокальном кружке «Звезды</w:t>
      </w:r>
      <w:r w:rsidR="009A301C" w:rsidRPr="004A749B">
        <w:rPr>
          <w:rFonts w:ascii="Times New Roman" w:hAnsi="Times New Roman" w:cs="Times New Roman"/>
          <w:sz w:val="28"/>
          <w:szCs w:val="28"/>
        </w:rPr>
        <w:t>»</w:t>
      </w:r>
    </w:p>
    <w:p w:rsidR="009A301C" w:rsidRPr="004A749B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Красносопкинского СДК – филиала №10</w:t>
      </w:r>
    </w:p>
    <w:p w:rsidR="009A301C" w:rsidRPr="004A749B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Pr="004A74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Pr="004A749B" w:rsidRDefault="009A301C" w:rsidP="009A3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01C" w:rsidRPr="004A749B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4A749B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9A301C" w:rsidRPr="004A749B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Федорова М.В.</w:t>
      </w:r>
    </w:p>
    <w:p w:rsidR="009A301C" w:rsidRDefault="009A301C" w:rsidP="009A3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C" w:rsidRPr="004A749B" w:rsidRDefault="009A301C" w:rsidP="009A3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C" w:rsidRPr="004A749B" w:rsidRDefault="009A301C" w:rsidP="009A30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01C" w:rsidRPr="004A749B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Красная Сопка</w:t>
      </w:r>
    </w:p>
    <w:p w:rsidR="009A301C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4A749B">
        <w:rPr>
          <w:rFonts w:ascii="Times New Roman" w:hAnsi="Times New Roman" w:cs="Times New Roman"/>
          <w:sz w:val="28"/>
          <w:szCs w:val="28"/>
        </w:rPr>
        <w:t>г.</w:t>
      </w:r>
    </w:p>
    <w:p w:rsidR="009A301C" w:rsidRPr="002F64B3" w:rsidRDefault="009A301C" w:rsidP="009A3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1C" w:rsidRPr="009E1493" w:rsidRDefault="009A301C" w:rsidP="008343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9A301C" w:rsidRPr="009E1493" w:rsidRDefault="00871292" w:rsidP="008343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Директор МБУК «Назаровский РДК»</w:t>
      </w:r>
      <w:bookmarkStart w:id="0" w:name="_GoBack"/>
      <w:bookmarkEnd w:id="0"/>
    </w:p>
    <w:p w:rsidR="009A301C" w:rsidRPr="009E1493" w:rsidRDefault="009A301C" w:rsidP="008343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  <w:t>_________ Лопатина И.В.</w:t>
      </w:r>
    </w:p>
    <w:p w:rsidR="009A301C" w:rsidRPr="009E1493" w:rsidRDefault="009A301C" w:rsidP="0083433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</w:r>
      <w:r w:rsidRPr="009E1493">
        <w:rPr>
          <w:rFonts w:ascii="Times New Roman" w:eastAsia="Calibri" w:hAnsi="Times New Roman" w:cs="Times New Roman"/>
          <w:sz w:val="28"/>
          <w:szCs w:val="28"/>
        </w:rPr>
        <w:tab/>
        <w:t>«___» _________2026г.</w:t>
      </w:r>
    </w:p>
    <w:p w:rsidR="009A301C" w:rsidRDefault="009A301C" w:rsidP="009A301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01C" w:rsidRPr="00675B66" w:rsidRDefault="009A301C" w:rsidP="009A301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01C" w:rsidRDefault="009A301C" w:rsidP="009A3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 о</w:t>
      </w:r>
    </w:p>
    <w:p w:rsidR="009A301C" w:rsidRPr="00675B66" w:rsidRDefault="005E658B" w:rsidP="009A3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молодежном</w:t>
      </w:r>
      <w:r w:rsidR="009A301C">
        <w:rPr>
          <w:rFonts w:ascii="Times New Roman" w:eastAsia="Calibri" w:hAnsi="Times New Roman" w:cs="Times New Roman"/>
          <w:b/>
          <w:sz w:val="28"/>
          <w:szCs w:val="28"/>
        </w:rPr>
        <w:t xml:space="preserve"> вокальном кружке «Звезды»</w:t>
      </w:r>
    </w:p>
    <w:p w:rsidR="009A301C" w:rsidRDefault="009A301C" w:rsidP="009A301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01C" w:rsidRPr="00675B66" w:rsidRDefault="009A301C" w:rsidP="009A301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B66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9A301C" w:rsidRPr="00DE2547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регулирует </w:t>
      </w:r>
      <w:r w:rsidR="005E658B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кружка «Звезды» Красносопкинского 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СДК </w:t>
      </w:r>
      <w:r>
        <w:rPr>
          <w:rFonts w:ascii="Times New Roman" w:eastAsia="Calibri" w:hAnsi="Times New Roman" w:cs="Times New Roman"/>
          <w:sz w:val="28"/>
          <w:szCs w:val="28"/>
        </w:rPr>
        <w:t>(далее вокальный кружок «Звезды») филиала №10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учреждения культуры «Назаровский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районный </w:t>
      </w:r>
      <w:r w:rsidRPr="00DE2547">
        <w:rPr>
          <w:rFonts w:ascii="Times New Roman" w:eastAsia="Calibri" w:hAnsi="Times New Roman" w:cs="Times New Roman"/>
          <w:sz w:val="28"/>
          <w:szCs w:val="28"/>
        </w:rPr>
        <w:t>Дом Культуры»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E2547">
        <w:rPr>
          <w:rFonts w:ascii="Times New Roman" w:eastAsia="Calibri" w:hAnsi="Times New Roman" w:cs="Times New Roman"/>
          <w:sz w:val="28"/>
          <w:szCs w:val="28"/>
        </w:rPr>
        <w:t>Назаровский РДК»).</w:t>
      </w:r>
    </w:p>
    <w:p w:rsidR="009A301C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83518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ружок «Звезды</w:t>
      </w:r>
      <w:r w:rsidRPr="00E17274">
        <w:rPr>
          <w:rFonts w:ascii="Times New Roman" w:eastAsia="Calibri" w:hAnsi="Times New Roman" w:cs="Times New Roman"/>
          <w:sz w:val="28"/>
          <w:szCs w:val="28"/>
        </w:rPr>
        <w:t>»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896A2F">
        <w:rPr>
          <w:rFonts w:ascii="Times New Roman" w:eastAsia="Calibri" w:hAnsi="Times New Roman" w:cs="Times New Roman"/>
          <w:sz w:val="28"/>
          <w:szCs w:val="28"/>
        </w:rPr>
        <w:t>это добровольное объединение,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образованное </w:t>
      </w:r>
      <w:r w:rsidRPr="00896A2F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целью вовлечения детей от 7 до 18 лет, для участия в совместной музыкальной творческой деятельности в свободное от учебы время, управление которой осуществляет руководитель кружка.</w:t>
      </w:r>
      <w:r w:rsidRPr="00896A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301C" w:rsidRPr="00DE2547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 Вокальный кружок «Звезды</w:t>
      </w:r>
      <w:r w:rsidRPr="001B18D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2547">
        <w:rPr>
          <w:rFonts w:ascii="Times New Roman" w:eastAsia="Calibri" w:hAnsi="Times New Roman" w:cs="Times New Roman"/>
          <w:sz w:val="28"/>
          <w:szCs w:val="28"/>
        </w:rPr>
        <w:t>создан и ф</w:t>
      </w:r>
      <w:r>
        <w:rPr>
          <w:rFonts w:ascii="Times New Roman" w:eastAsia="Calibri" w:hAnsi="Times New Roman" w:cs="Times New Roman"/>
          <w:sz w:val="28"/>
          <w:szCs w:val="28"/>
        </w:rPr>
        <w:t>ункционирует на базе Красносопкинского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СДК филиала №10 </w:t>
      </w:r>
      <w:r w:rsidRPr="00DE2547">
        <w:rPr>
          <w:rFonts w:ascii="Times New Roman" w:eastAsia="Calibri" w:hAnsi="Times New Roman" w:cs="Times New Roman"/>
          <w:sz w:val="28"/>
          <w:szCs w:val="28"/>
        </w:rPr>
        <w:t>МБУК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E2547">
        <w:rPr>
          <w:rFonts w:ascii="Times New Roman" w:eastAsia="Calibri" w:hAnsi="Times New Roman" w:cs="Times New Roman"/>
          <w:sz w:val="28"/>
          <w:szCs w:val="28"/>
        </w:rPr>
        <w:t>Назаровский РДК»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301C" w:rsidRPr="00DE2547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>
        <w:rPr>
          <w:rFonts w:ascii="Times New Roman" w:eastAsia="Calibri" w:hAnsi="Times New Roman" w:cs="Times New Roman"/>
          <w:sz w:val="28"/>
          <w:szCs w:val="28"/>
        </w:rPr>
        <w:t>Вокальный кружок</w:t>
      </w:r>
      <w:r w:rsidRPr="001B18D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Звезды</w:t>
      </w:r>
      <w:r w:rsidRPr="001B18D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свою деятельность в соответствии с нормативными документами МБУК «Назаровский РДК», с настоящим Положением.</w:t>
      </w:r>
    </w:p>
    <w:p w:rsidR="009A301C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1.6. Вс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тречи вокального кружка</w:t>
      </w:r>
      <w:r w:rsidRPr="001B1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Звезды</w:t>
      </w:r>
      <w:r w:rsidRPr="001B18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проводятся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ждую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среду (дети от 7 до 18лет) с 16:00 до 17:00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часов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за 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исключением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летнего периода 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заранее 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оставленному плану работы 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год.</w:t>
      </w:r>
    </w:p>
    <w:p w:rsidR="009A301C" w:rsidRDefault="009A301C" w:rsidP="009A301C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A301C" w:rsidRPr="00C6373F" w:rsidRDefault="009A301C" w:rsidP="0083518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373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</w:t>
      </w:r>
    </w:p>
    <w:p w:rsidR="009A301C" w:rsidRDefault="009A301C" w:rsidP="009A301C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301C" w:rsidRPr="00D5444A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2.1.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вокального кружка  «Звезды</w:t>
      </w:r>
      <w:r w:rsidRPr="005F03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детей, </w:t>
      </w:r>
      <w:r w:rsidRPr="005F03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проживающих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п. Красная Сопка, не менее 6 человек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(7-18 лет)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на базе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Красносопкинского</w:t>
      </w: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 СДК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54D51">
        <w:rPr>
          <w:rFonts w:ascii="Times New Roman" w:eastAsia="Calibri" w:hAnsi="Times New Roman" w:cs="Times New Roman"/>
          <w:sz w:val="28"/>
          <w:szCs w:val="28"/>
        </w:rPr>
        <w:t>филиала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10,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вокала </w:t>
      </w: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учебного </w:t>
      </w:r>
      <w:r w:rsidRPr="00D5444A">
        <w:rPr>
          <w:rFonts w:ascii="Times New Roman" w:eastAsia="Calibri" w:hAnsi="Times New Roman" w:cs="Times New Roman"/>
          <w:sz w:val="28"/>
          <w:szCs w:val="28"/>
        </w:rPr>
        <w:t>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301C" w:rsidRPr="00254D51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.2. В своей деятельности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вокальный кружок «Звезды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решает следующие задачи:</w:t>
      </w:r>
    </w:p>
    <w:p w:rsidR="009A301C" w:rsidRDefault="009A301C" w:rsidP="009A301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организовывать встречи согласно плану работы на год в формах характерных для данного кружка (репетиция);</w:t>
      </w:r>
    </w:p>
    <w:p w:rsidR="009A301C" w:rsidRDefault="009A301C" w:rsidP="009A301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подобрать репертуар в соответствии с направлением;</w:t>
      </w:r>
    </w:p>
    <w:p w:rsidR="009A301C" w:rsidRDefault="009A301C" w:rsidP="009A301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у участников музыкально – творческие способности, </w:t>
      </w:r>
    </w:p>
    <w:p w:rsidR="009A301C" w:rsidRDefault="009A301C" w:rsidP="009A301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у участников навыки сольного и группового пения;</w:t>
      </w:r>
    </w:p>
    <w:p w:rsidR="009A301C" w:rsidRDefault="009A301C" w:rsidP="009A301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принимать участие в различных концертах.</w:t>
      </w:r>
    </w:p>
    <w:p w:rsidR="009A301C" w:rsidRPr="00254D51" w:rsidRDefault="009A301C" w:rsidP="009A301C">
      <w:pPr>
        <w:spacing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A301C" w:rsidRPr="00C6373F" w:rsidRDefault="009A301C" w:rsidP="009A301C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373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ЧЛЕНСТВО В ГРУППЕ</w:t>
      </w:r>
    </w:p>
    <w:p w:rsidR="009A301C" w:rsidRPr="00C6373F" w:rsidRDefault="009A301C" w:rsidP="009A301C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A301C" w:rsidRPr="00254D51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3.1. В кружке могут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быть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все желающие (от 7до18 лет), проживающие на территории Красносопкинского поселения.</w:t>
      </w:r>
    </w:p>
    <w:p w:rsidR="009A301C" w:rsidRPr="00254D51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3.2. Приём в вокальный кружок, выход из него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основе личного желания.</w:t>
      </w:r>
    </w:p>
    <w:p w:rsidR="009A301C" w:rsidRPr="00254D51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3.3. Участники вокального кружка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имеют право:</w:t>
      </w:r>
    </w:p>
    <w:p w:rsidR="009A301C" w:rsidRPr="00254D51" w:rsidRDefault="009A301C" w:rsidP="009A301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тупать с какой-либо инициативой;</w:t>
      </w:r>
    </w:p>
    <w:p w:rsidR="009A301C" w:rsidRPr="00254D51" w:rsidRDefault="009A301C" w:rsidP="009A301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апрашивать и получать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полную информацию о планах вокального кружка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го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д;</w:t>
      </w:r>
    </w:p>
    <w:p w:rsidR="009A301C" w:rsidRPr="0078751D" w:rsidRDefault="009A301C" w:rsidP="009A301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бращаться к руководителю (художественному руководителю </w:t>
      </w:r>
      <w:r>
        <w:rPr>
          <w:rFonts w:ascii="Times New Roman" w:eastAsia="Calibri" w:hAnsi="Times New Roman" w:cs="Times New Roman"/>
          <w:sz w:val="28"/>
          <w:szCs w:val="28"/>
        </w:rPr>
        <w:t>Красносопкинского СДК филиала №10</w:t>
      </w: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 – МБУК «Назаровский РДК»)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вокального кружка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любым вопросам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связанным с его деятельностью;</w:t>
      </w:r>
    </w:p>
    <w:p w:rsidR="009A301C" w:rsidRPr="00254D51" w:rsidRDefault="009A301C" w:rsidP="009A301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3.4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Участники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вокального кружка обязаны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A301C" w:rsidRPr="00B14DFC" w:rsidRDefault="009A301C" w:rsidP="009A301C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облюдать требования и инструкции по технике безопасности и охране труда, санитарные нормы и правила.</w:t>
      </w:r>
    </w:p>
    <w:p w:rsidR="009A301C" w:rsidRPr="00254D51" w:rsidRDefault="009A301C" w:rsidP="009A301C">
      <w:pPr>
        <w:spacing w:after="200" w:line="24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9A301C" w:rsidRPr="00254D51" w:rsidRDefault="009A301C" w:rsidP="009A301C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4D5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9A301C" w:rsidRPr="00254D51" w:rsidRDefault="009A301C" w:rsidP="009A30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 Детский вокальный кружок «Звезды» </w:t>
      </w:r>
      <w:r w:rsidRPr="0025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деятельность на бесплатной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добровольной</w:t>
      </w:r>
      <w:r w:rsidRPr="0025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основе.</w:t>
      </w:r>
    </w:p>
    <w:p w:rsidR="009A301C" w:rsidRPr="00254D51" w:rsidRDefault="009A301C" w:rsidP="009A301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4.2. Творческо-организационная </w:t>
      </w:r>
      <w:r>
        <w:rPr>
          <w:rFonts w:ascii="Times New Roman" w:eastAsia="Calibri" w:hAnsi="Times New Roman" w:cs="Times New Roman"/>
          <w:sz w:val="28"/>
          <w:szCs w:val="28"/>
        </w:rPr>
        <w:t>работа в </w:t>
      </w:r>
      <w:r w:rsidRPr="00254D51">
        <w:rPr>
          <w:rFonts w:ascii="Times New Roman" w:eastAsia="Calibri" w:hAnsi="Times New Roman" w:cs="Times New Roman"/>
          <w:sz w:val="28"/>
          <w:szCs w:val="28"/>
        </w:rPr>
        <w:t>детской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вокальном кружке «Звезды» </w:t>
      </w:r>
      <w:r w:rsidRPr="00254D51">
        <w:rPr>
          <w:rFonts w:ascii="Times New Roman" w:eastAsia="Calibri" w:hAnsi="Times New Roman" w:cs="Times New Roman"/>
          <w:sz w:val="28"/>
          <w:szCs w:val="28"/>
        </w:rPr>
        <w:t>предусматривает:</w:t>
      </w:r>
    </w:p>
    <w:p w:rsidR="009A301C" w:rsidRPr="00B14DFC" w:rsidRDefault="009A301C" w:rsidP="009A301C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01C" w:rsidRPr="001D3986" w:rsidRDefault="009A301C" w:rsidP="009A301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интереса к вокальному исполнению (сольное, групповое);</w:t>
      </w:r>
    </w:p>
    <w:p w:rsidR="009A301C" w:rsidRPr="001D3986" w:rsidRDefault="009A301C" w:rsidP="009A301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музыкально – творческих способностей у участников кружка</w:t>
      </w:r>
      <w:r w:rsidRPr="001D3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B14DFC">
        <w:rPr>
          <w:rFonts w:ascii="Times New Roman" w:eastAsia="Calibri" w:hAnsi="Times New Roman" w:cs="Times New Roman"/>
          <w:sz w:val="28"/>
          <w:szCs w:val="28"/>
        </w:rPr>
        <w:t>музыкально-слуховые представления, чувство ритма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14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певческую постановку, певческое дыхание</w:t>
      </w:r>
      <w:r w:rsidRPr="001D3986">
        <w:rPr>
          <w:rFonts w:ascii="Times New Roman" w:eastAsia="Calibri" w:hAnsi="Times New Roman" w:cs="Times New Roman"/>
          <w:sz w:val="28"/>
          <w:szCs w:val="28"/>
        </w:rPr>
        <w:t>, интонацио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нный слух, </w:t>
      </w:r>
      <w:r w:rsidRPr="001D3986">
        <w:rPr>
          <w:rFonts w:ascii="Times New Roman" w:eastAsia="Calibri" w:hAnsi="Times New Roman" w:cs="Times New Roman"/>
          <w:sz w:val="28"/>
          <w:szCs w:val="28"/>
        </w:rPr>
        <w:t>умен</w:t>
      </w:r>
      <w:r>
        <w:rPr>
          <w:rFonts w:ascii="Times New Roman" w:eastAsia="Calibri" w:hAnsi="Times New Roman" w:cs="Times New Roman"/>
          <w:sz w:val="28"/>
          <w:szCs w:val="28"/>
        </w:rPr>
        <w:t>ие слушать себя и других и т.д.);</w:t>
      </w:r>
    </w:p>
    <w:p w:rsidR="009A301C" w:rsidRDefault="009A301C" w:rsidP="009A301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культуры поведения (</w:t>
      </w:r>
      <w:r w:rsidRPr="001D3986">
        <w:rPr>
          <w:rFonts w:ascii="Times New Roman" w:eastAsia="Calibri" w:hAnsi="Times New Roman" w:cs="Times New Roman"/>
          <w:sz w:val="28"/>
          <w:szCs w:val="28"/>
        </w:rPr>
        <w:t>музыкальная</w:t>
      </w:r>
      <w:r>
        <w:rPr>
          <w:rFonts w:ascii="Times New Roman" w:eastAsia="Calibri" w:hAnsi="Times New Roman" w:cs="Times New Roman"/>
          <w:sz w:val="28"/>
          <w:szCs w:val="28"/>
        </w:rPr>
        <w:t>, сценическая)</w:t>
      </w:r>
      <w:r w:rsidRPr="001D39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A301C" w:rsidRDefault="009A301C" w:rsidP="009A301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ведение отчетной документации по каждой встрече (журнал учета работы клубного формирования, фотоархив, сценарии);</w:t>
      </w:r>
    </w:p>
    <w:p w:rsidR="009A301C" w:rsidRPr="002F64B3" w:rsidRDefault="009A301C" w:rsidP="009A301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размещение текстовых отчетов с фотографиями о проводимых встречах в группу МБУК «Назаровский РДК» (в рубрику «Кружковая деятельность Назаровского района» по пятницам), на своей страничке в ВК.</w:t>
      </w:r>
    </w:p>
    <w:p w:rsidR="009A301C" w:rsidRDefault="009A301C" w:rsidP="009A301C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 w:rsidRPr="00254D5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5. РУКОВОДСТВО И КОНТРОЛЬ КЛУБ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НОГО ФОРМИРОВАНИЯ</w:t>
      </w:r>
    </w:p>
    <w:p w:rsidR="009A301C" w:rsidRPr="00254D51" w:rsidRDefault="009A301C" w:rsidP="009A301C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9A301C" w:rsidRPr="002F64B3" w:rsidRDefault="009A301C" w:rsidP="009A301C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5.1</w:t>
      </w:r>
      <w:r w:rsidRPr="0025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Всю полноту ответственности за своевременность и качество выполнения целей и задач, возложенных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кружок «Звезды» </w:t>
      </w:r>
      <w:r w:rsidRPr="0025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Положением, несёт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М.В.</w:t>
      </w:r>
    </w:p>
    <w:p w:rsidR="009A301C" w:rsidRPr="00254D51" w:rsidRDefault="009A301C" w:rsidP="009A301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A301C" w:rsidRDefault="009A301C" w:rsidP="009A301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83518E" w:rsidRDefault="0083518E" w:rsidP="009A301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83518E" w:rsidRDefault="0083518E" w:rsidP="009A301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83518E" w:rsidRDefault="0083518E" w:rsidP="009A301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83518E" w:rsidRDefault="0083518E" w:rsidP="009A301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83518E" w:rsidRDefault="0083518E" w:rsidP="009A301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9A301C" w:rsidRDefault="009A301C" w:rsidP="009A301C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83518E" w:rsidRPr="0083518E" w:rsidRDefault="0083518E" w:rsidP="0083518E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Календарно - тематический план развития</w:t>
      </w:r>
    </w:p>
    <w:p w:rsidR="0083518E" w:rsidRPr="0083518E" w:rsidRDefault="0083518E" w:rsidP="0083518E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вокального кружка «Звезды</w:t>
      </w:r>
      <w:r w:rsidRPr="00835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9A301C" w:rsidRDefault="0083518E" w:rsidP="0083518E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35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 СДК - филиала №10  на 2026 год</w:t>
      </w:r>
    </w:p>
    <w:p w:rsidR="0083518E" w:rsidRPr="00675B66" w:rsidRDefault="0083518E" w:rsidP="0083518E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073"/>
        <w:gridCol w:w="2667"/>
      </w:tblGrid>
      <w:tr w:rsidR="009A301C" w:rsidRPr="001D222F" w:rsidTr="008249FD">
        <w:trPr>
          <w:trHeight w:val="124"/>
        </w:trPr>
        <w:tc>
          <w:tcPr>
            <w:tcW w:w="3225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9A301C" w:rsidRPr="001D222F" w:rsidTr="008249FD">
        <w:trPr>
          <w:trHeight w:val="165"/>
        </w:trPr>
        <w:tc>
          <w:tcPr>
            <w:tcW w:w="8965" w:type="dxa"/>
            <w:gridSpan w:val="3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9A301C" w:rsidRPr="001D222F" w:rsidTr="008249FD">
        <w:trPr>
          <w:trHeight w:val="71"/>
        </w:trPr>
        <w:tc>
          <w:tcPr>
            <w:tcW w:w="3225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Вводное занятие.</w:t>
            </w:r>
          </w:p>
          <w:p w:rsidR="009A301C" w:rsidRPr="0033177B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Прослушивание голосов.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песенного материала.</w:t>
            </w:r>
          </w:p>
          <w:p w:rsidR="00834332" w:rsidRDefault="009A301C" w:rsidP="005E65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B30264"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есня </w:t>
            </w:r>
          </w:p>
          <w:p w:rsidR="009A301C" w:rsidRPr="00834332" w:rsidRDefault="00B30264" w:rsidP="005E65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«Бременские музыканты</w:t>
            </w:r>
            <w:r w:rsidR="009A301C"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B30264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Муз: Дунаевского М.И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 исполнении детского хора)</w:t>
            </w:r>
          </w:p>
          <w:p w:rsidR="009A301C" w:rsidRPr="00834332" w:rsidRDefault="00B30264" w:rsidP="005E65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Песня «Я огонь ты вода</w:t>
            </w:r>
            <w:r w:rsidR="009A301C"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репертуара Марины Девятовой)</w:t>
            </w:r>
          </w:p>
          <w:p w:rsidR="009A301C" w:rsidRPr="00834332" w:rsidRDefault="00546363" w:rsidP="005E65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РНП «Я встретил розу</w:t>
            </w:r>
            <w:r w:rsidR="009A301C"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Плясовая, шуточная.</w:t>
            </w:r>
          </w:p>
          <w:p w:rsidR="009A301C" w:rsidRPr="00834332" w:rsidRDefault="00546363" w:rsidP="005E65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РНП «В роще пел соловушка</w:t>
            </w:r>
            <w:r w:rsidR="009A301C"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Плясовая, шуточная.</w:t>
            </w:r>
          </w:p>
          <w:p w:rsidR="009A301C" w:rsidRDefault="00546363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РНП «Ромашка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Плясовая, шуточная.</w:t>
            </w:r>
          </w:p>
          <w:p w:rsidR="009A301C" w:rsidRPr="00834332" w:rsidRDefault="00546363" w:rsidP="005E65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Песня «О той весне</w:t>
            </w:r>
            <w:r w:rsidR="009A301C"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репертуара детского ансамбля «Непоседы»)</w:t>
            </w:r>
          </w:p>
          <w:p w:rsidR="009A301C" w:rsidRPr="00834332" w:rsidRDefault="00546363" w:rsidP="005E65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Песня «Что такое солнце</w:t>
            </w:r>
            <w:r w:rsidR="009A301C"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репертуара детского ансамбля «Непоседы»)</w:t>
            </w:r>
          </w:p>
          <w:p w:rsidR="009A301C" w:rsidRPr="00834332" w:rsidRDefault="00546363" w:rsidP="005E65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Песня «Мы-Непоседы</w:t>
            </w:r>
            <w:r w:rsidR="009A301C" w:rsidRPr="008343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репертуара детского  ансамбля «Непоседы»)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Репетиция: </w:t>
            </w:r>
          </w:p>
          <w:p w:rsidR="009A301C" w:rsidRDefault="009A301C" w:rsidP="005E65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(научить слышать свой голос, научить распевать слова)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</w:tcPr>
          <w:p w:rsidR="009A301C" w:rsidRDefault="009A301C" w:rsidP="0083518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14.01.2026.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4332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</w:p>
          <w:p w:rsidR="00834332" w:rsidRDefault="00834332" w:rsidP="0083433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4332" w:rsidRDefault="00834332" w:rsidP="0083433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3433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21.01.2026.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28.01.2026.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М.В.</w:t>
            </w:r>
          </w:p>
        </w:tc>
      </w:tr>
      <w:tr w:rsidR="009A301C" w:rsidRPr="001D222F" w:rsidTr="008249FD">
        <w:trPr>
          <w:trHeight w:val="164"/>
        </w:trPr>
        <w:tc>
          <w:tcPr>
            <w:tcW w:w="8965" w:type="dxa"/>
            <w:gridSpan w:val="3"/>
          </w:tcPr>
          <w:p w:rsidR="009A301C" w:rsidRPr="001D222F" w:rsidRDefault="009A301C" w:rsidP="008343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9A301C" w:rsidRPr="001D222F" w:rsidTr="0083518E">
        <w:trPr>
          <w:trHeight w:val="5802"/>
        </w:trPr>
        <w:tc>
          <w:tcPr>
            <w:tcW w:w="3225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546363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выученной песни: «Бременские музыканты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 исполнении детского хора)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ция: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(небольшие практические упражнения на правильную певческую постановку и дыхание, подготовка певческого аппарата,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 на подачу голоса и распевание гласных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звуков)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A301C" w:rsidRPr="005E658B" w:rsidRDefault="00546363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«Я </w:t>
            </w:r>
            <w:r w:rsidRPr="005E658B">
              <w:rPr>
                <w:rFonts w:ascii="Times New Roman" w:hAnsi="Times New Roman" w:cs="Times New Roman"/>
                <w:sz w:val="24"/>
                <w:szCs w:val="24"/>
              </w:rPr>
              <w:t>огонь, ты вода</w:t>
            </w:r>
            <w:r w:rsidR="009A301C" w:rsidRPr="005E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9A301C" w:rsidRPr="0042259D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репертуара Марины Девятовой)</w:t>
            </w:r>
          </w:p>
        </w:tc>
        <w:tc>
          <w:tcPr>
            <w:tcW w:w="3073" w:type="dxa"/>
          </w:tcPr>
          <w:p w:rsidR="009A301C" w:rsidRDefault="009A301C" w:rsidP="0083518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9A301C" w:rsidRDefault="009A301C" w:rsidP="0083518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04.02.2026.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11.02.2026.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18.02.2025.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</w:p>
          <w:p w:rsidR="00834332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</w:p>
          <w:p w:rsidR="00834332" w:rsidRDefault="00834332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4332" w:rsidRDefault="00834332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4332" w:rsidRDefault="00834332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3433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25.02.2026.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1D222F" w:rsidRDefault="0083518E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М.В.</w:t>
            </w:r>
          </w:p>
        </w:tc>
      </w:tr>
      <w:tr w:rsidR="009A301C" w:rsidRPr="001D222F" w:rsidTr="008249FD">
        <w:trPr>
          <w:trHeight w:val="134"/>
        </w:trPr>
        <w:tc>
          <w:tcPr>
            <w:tcW w:w="8965" w:type="dxa"/>
            <w:gridSpan w:val="3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9A301C" w:rsidRPr="001D222F" w:rsidTr="0083518E">
        <w:trPr>
          <w:trHeight w:val="4203"/>
        </w:trPr>
        <w:tc>
          <w:tcPr>
            <w:tcW w:w="3225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Музыкальная грамота: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(различать  материал по двум  понятиям;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где петь, а где не петь, развивать  музыкальную память, учить наизусть песни, групповое пение)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 выученного песенного материала: </w:t>
            </w:r>
            <w:r w:rsidR="00546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огонь, ты вода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Pr="001D222F" w:rsidRDefault="0083518E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репертуара Марины Девятовой</w:t>
            </w:r>
          </w:p>
        </w:tc>
        <w:tc>
          <w:tcPr>
            <w:tcW w:w="3073" w:type="dxa"/>
          </w:tcPr>
          <w:p w:rsidR="009A301C" w:rsidRDefault="009A301C" w:rsidP="0083518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834332" w:rsidRDefault="00834332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04.03.2026. 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11.03.2026.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18.03.2026. 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25.03.2026.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М.В.</w:t>
            </w:r>
          </w:p>
        </w:tc>
      </w:tr>
      <w:tr w:rsidR="009A301C" w:rsidRPr="001D222F" w:rsidTr="008249FD">
        <w:trPr>
          <w:trHeight w:val="172"/>
        </w:trPr>
        <w:tc>
          <w:tcPr>
            <w:tcW w:w="8965" w:type="dxa"/>
            <w:gridSpan w:val="3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9A301C" w:rsidRPr="001D222F" w:rsidTr="008249FD">
        <w:trPr>
          <w:trHeight w:val="172"/>
        </w:trPr>
        <w:tc>
          <w:tcPr>
            <w:tcW w:w="3225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Репетиция: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(развиваем диапазон детского  и подросткового голоса;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учимся  брать дыхание после вступления и между музыкальными фразами)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546363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РНП« Я встретил розу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Плясовая, шуточная.</w:t>
            </w:r>
          </w:p>
          <w:p w:rsidR="009A301C" w:rsidRDefault="00546363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РНП «В роще пел соловушка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Плясовая, шуточная</w:t>
            </w:r>
          </w:p>
        </w:tc>
        <w:tc>
          <w:tcPr>
            <w:tcW w:w="3073" w:type="dxa"/>
          </w:tcPr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01.04.2026. </w:t>
            </w:r>
          </w:p>
          <w:p w:rsidR="009A301C" w:rsidRDefault="009A301C" w:rsidP="0083518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08.04.2026. 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15.04.2026.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22.04.2026.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29.04.2026.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Федорова М.В.</w:t>
            </w:r>
          </w:p>
        </w:tc>
      </w:tr>
      <w:tr w:rsidR="009A301C" w:rsidRPr="001D222F" w:rsidTr="008249FD">
        <w:trPr>
          <w:trHeight w:val="172"/>
        </w:trPr>
        <w:tc>
          <w:tcPr>
            <w:tcW w:w="8965" w:type="dxa"/>
            <w:gridSpan w:val="3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</w:tr>
      <w:tr w:rsidR="009A301C" w:rsidRPr="001D222F" w:rsidTr="008249FD">
        <w:trPr>
          <w:trHeight w:val="172"/>
        </w:trPr>
        <w:tc>
          <w:tcPr>
            <w:tcW w:w="3225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Репетиция: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(знакомство с новой песней, беседа по содержанию, разучивание мелодии и текста,  пение мелодии на фразы, на слоги)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выученной песни:</w:t>
            </w:r>
          </w:p>
          <w:p w:rsidR="009A301C" w:rsidRDefault="00546363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РНП« В роще пел соловушка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Плясовая, шуточная.</w:t>
            </w:r>
          </w:p>
          <w:p w:rsidR="009A301C" w:rsidRDefault="00093590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РНП «Ромашка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Плясовая, шуточная</w:t>
            </w:r>
          </w:p>
        </w:tc>
        <w:tc>
          <w:tcPr>
            <w:tcW w:w="3073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06.05.2026.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13.05.2026.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20.05.2026.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27.05.2026.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М.В.</w:t>
            </w:r>
          </w:p>
        </w:tc>
      </w:tr>
      <w:tr w:rsidR="009A301C" w:rsidRPr="001D222F" w:rsidTr="008249FD">
        <w:trPr>
          <w:trHeight w:val="254"/>
        </w:trPr>
        <w:tc>
          <w:tcPr>
            <w:tcW w:w="8965" w:type="dxa"/>
            <w:gridSpan w:val="3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Июнь</w:t>
            </w:r>
          </w:p>
        </w:tc>
      </w:tr>
      <w:tr w:rsidR="009A301C" w:rsidRPr="001D222F" w:rsidTr="008249FD">
        <w:trPr>
          <w:trHeight w:val="100"/>
        </w:trPr>
        <w:tc>
          <w:tcPr>
            <w:tcW w:w="3225" w:type="dxa"/>
          </w:tcPr>
          <w:p w:rsidR="009A301C" w:rsidRPr="00137F1D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7F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выученной песни:</w:t>
            </w:r>
          </w:p>
          <w:p w:rsidR="009A301C" w:rsidRDefault="00093590" w:rsidP="008249FD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 той войне</w:t>
            </w:r>
            <w:r w:rsidR="009A301C" w:rsidRPr="00137F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(из репертуара детского ансамбля «Непоседы»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073" w:type="dxa"/>
          </w:tcPr>
          <w:p w:rsidR="009A301C" w:rsidRDefault="0083518E" w:rsidP="0083518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9A301C" w:rsidRDefault="006C2B55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03.06.2026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6C2B55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10.06.2026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6C2B55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17.06.2026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83518E" w:rsidRDefault="006C2B55" w:rsidP="0083518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24.06.2026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67" w:type="dxa"/>
          </w:tcPr>
          <w:p w:rsidR="009A301C" w:rsidRPr="0083219D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М.В.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A301C" w:rsidRPr="001D222F" w:rsidTr="008249FD">
        <w:trPr>
          <w:trHeight w:val="200"/>
        </w:trPr>
        <w:tc>
          <w:tcPr>
            <w:tcW w:w="8965" w:type="dxa"/>
            <w:gridSpan w:val="3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Июль</w:t>
            </w:r>
          </w:p>
        </w:tc>
      </w:tr>
      <w:tr w:rsidR="009A301C" w:rsidRPr="001D222F" w:rsidTr="008249FD">
        <w:trPr>
          <w:trHeight w:val="2542"/>
        </w:trPr>
        <w:tc>
          <w:tcPr>
            <w:tcW w:w="3225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Музыкальная грамота: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(различать  материал по двум  понятиям;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где петь, а где не петь, развивать  музыкальную память, учить наизусть песни, групповое пение)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подготовка певческого аппарата,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 на подачу голоса и распевание гласных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звуков)</w:t>
            </w:r>
          </w:p>
          <w:p w:rsidR="009A301C" w:rsidRPr="00CE09D3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Повторяем</w:t>
            </w:r>
            <w:r w:rsidR="00834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выученную песню «Бременские му</w:t>
            </w:r>
            <w:r w:rsidR="00093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зыканты</w:t>
            </w:r>
            <w:r w:rsidRPr="00CE0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834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93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(Дунаевский М.И. в исполнении детского хора)</w:t>
            </w:r>
          </w:p>
        </w:tc>
        <w:tc>
          <w:tcPr>
            <w:tcW w:w="3073" w:type="dxa"/>
          </w:tcPr>
          <w:p w:rsidR="009A301C" w:rsidRPr="00CE09D3" w:rsidRDefault="009A301C" w:rsidP="0083518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9A301C" w:rsidRPr="00CE09D3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CE09D3" w:rsidRDefault="006C2B55" w:rsidP="0083518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01.07.2026</w:t>
            </w:r>
            <w:r w:rsidR="009A301C" w:rsidRPr="00CE0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Pr="00CE09D3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CE09D3" w:rsidRDefault="00834332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="006C2B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08.07.2026</w:t>
            </w:r>
            <w:r w:rsidR="009A301C" w:rsidRPr="00CE0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Pr="00CE09D3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CE09D3" w:rsidRDefault="00834332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="006C2B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15.07.2026</w:t>
            </w:r>
            <w:r w:rsidR="009A301C" w:rsidRPr="00CE0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Pr="00CE09D3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CE09D3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CE09D3" w:rsidRDefault="00834332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="006C2B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22.07.2025</w:t>
            </w:r>
            <w:r w:rsidR="009A301C" w:rsidRPr="00CE0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Pr="00CE09D3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CE09D3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CE09D3" w:rsidRDefault="00834332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="006C2B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29.07.2026</w:t>
            </w:r>
            <w:r w:rsidR="009A301C" w:rsidRPr="00CE0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9A301C" w:rsidRPr="0083219D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832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М.В.</w:t>
            </w:r>
          </w:p>
        </w:tc>
      </w:tr>
      <w:tr w:rsidR="009A301C" w:rsidRPr="001D222F" w:rsidTr="008249FD">
        <w:trPr>
          <w:trHeight w:val="281"/>
        </w:trPr>
        <w:tc>
          <w:tcPr>
            <w:tcW w:w="8965" w:type="dxa"/>
            <w:gridSpan w:val="3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Август</w:t>
            </w:r>
          </w:p>
        </w:tc>
      </w:tr>
      <w:tr w:rsidR="009A301C" w:rsidRPr="001D222F" w:rsidTr="008249FD">
        <w:trPr>
          <w:trHeight w:val="100"/>
        </w:trPr>
        <w:tc>
          <w:tcPr>
            <w:tcW w:w="3225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Музыкальная грамота: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(различать материал по двум  понятиям;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где петь, а где не петь, развивать  музыкальную память, учить наизусть песни,</w:t>
            </w:r>
            <w:r w:rsidR="00834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повторение пройденного песенного материала,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групповое пение)</w:t>
            </w:r>
          </w:p>
        </w:tc>
        <w:tc>
          <w:tcPr>
            <w:tcW w:w="3073" w:type="dxa"/>
          </w:tcPr>
          <w:p w:rsidR="009A301C" w:rsidRPr="007A0F17" w:rsidRDefault="009A301C" w:rsidP="0083518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9A301C" w:rsidRPr="007A0F17" w:rsidRDefault="006C2B55" w:rsidP="0083518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05.08.2026</w:t>
            </w:r>
            <w:r w:rsidR="009A301C" w:rsidRPr="007A0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="006C2B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12.08.2026</w:t>
            </w:r>
            <w:r w:rsidRPr="007A0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6C2B55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19.08.2026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6C2B55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26.08.2026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9A301C" w:rsidRPr="0083219D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832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</w:t>
            </w:r>
          </w:p>
        </w:tc>
      </w:tr>
      <w:tr w:rsidR="009A301C" w:rsidRPr="001D222F" w:rsidTr="008249FD">
        <w:trPr>
          <w:trHeight w:val="100"/>
        </w:trPr>
        <w:tc>
          <w:tcPr>
            <w:tcW w:w="8965" w:type="dxa"/>
            <w:gridSpan w:val="3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Сентябрь</w:t>
            </w:r>
          </w:p>
        </w:tc>
      </w:tr>
      <w:tr w:rsidR="009A301C" w:rsidRPr="001D222F" w:rsidTr="008249FD">
        <w:trPr>
          <w:trHeight w:val="172"/>
        </w:trPr>
        <w:tc>
          <w:tcPr>
            <w:tcW w:w="3225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Репетиция: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(развиваем  музыкальную память, учимся сольному исполнению, учимся  петь выразительно в разных темпах, меняя динамические оттенки)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093590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«О той войне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репертуара детского ансамбля «Непоседы»)</w:t>
            </w:r>
          </w:p>
          <w:p w:rsidR="009A301C" w:rsidRDefault="00093590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РНП «Ромашка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Плясовая, шуточная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  <w:r w:rsidR="006C2B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02.09.2026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C2B55" w:rsidRDefault="006C2B55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C2B55" w:rsidRDefault="006C2B55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09.09.2026.</w:t>
            </w:r>
          </w:p>
          <w:p w:rsidR="006C2B55" w:rsidRDefault="006C2B55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6C2B55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16.09.2026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6C2B55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23.09.2026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="006C2B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30.09.2026.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М.В.</w:t>
            </w:r>
          </w:p>
        </w:tc>
      </w:tr>
      <w:tr w:rsidR="009A301C" w:rsidRPr="001D222F" w:rsidTr="008249FD">
        <w:trPr>
          <w:trHeight w:val="172"/>
        </w:trPr>
        <w:tc>
          <w:tcPr>
            <w:tcW w:w="8965" w:type="dxa"/>
            <w:gridSpan w:val="3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Октябрь</w:t>
            </w:r>
          </w:p>
        </w:tc>
      </w:tr>
      <w:tr w:rsidR="009A301C" w:rsidRPr="001D222F" w:rsidTr="008249FD">
        <w:trPr>
          <w:trHeight w:val="172"/>
        </w:trPr>
        <w:tc>
          <w:tcPr>
            <w:tcW w:w="3225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Репетиция: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(учимся правильно интонировать мелодию, узнавать вступление голоса после вступления и проигрыша)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выученной песни: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</w:t>
            </w:r>
            <w:r w:rsidR="00093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«Мы-Непоседы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(из репертуара детского ансамбль «Непоседы»)</w:t>
            </w:r>
          </w:p>
          <w:p w:rsidR="009A301C" w:rsidRDefault="00093590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РНП « В роще пел соловушка</w:t>
            </w:r>
            <w:r w:rsidR="009A30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Плясовая, шуточная</w:t>
            </w:r>
          </w:p>
        </w:tc>
        <w:tc>
          <w:tcPr>
            <w:tcW w:w="3073" w:type="dxa"/>
          </w:tcPr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07.10.2026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</w:t>
            </w:r>
          </w:p>
          <w:p w:rsidR="009A301C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14.10.2026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3518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21.10.2026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3518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28.10.2026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М.В.</w:t>
            </w:r>
          </w:p>
        </w:tc>
      </w:tr>
      <w:tr w:rsidR="009A301C" w:rsidRPr="001D222F" w:rsidTr="008249FD">
        <w:trPr>
          <w:trHeight w:val="172"/>
        </w:trPr>
        <w:tc>
          <w:tcPr>
            <w:tcW w:w="8965" w:type="dxa"/>
            <w:gridSpan w:val="3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Ноябрь</w:t>
            </w:r>
          </w:p>
        </w:tc>
      </w:tr>
      <w:tr w:rsidR="009A301C" w:rsidRPr="001D222F" w:rsidTr="008249FD">
        <w:trPr>
          <w:trHeight w:val="172"/>
        </w:trPr>
        <w:tc>
          <w:tcPr>
            <w:tcW w:w="3225" w:type="dxa"/>
          </w:tcPr>
          <w:p w:rsidR="009A301C" w:rsidRDefault="0083518E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A301C">
              <w:rPr>
                <w:rFonts w:ascii="Times New Roman" w:eastAsia="Calibri" w:hAnsi="Times New Roman" w:cs="Times New Roman"/>
                <w:sz w:val="24"/>
                <w:szCs w:val="24"/>
              </w:rPr>
              <w:t>епетиция: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825">
              <w:rPr>
                <w:rFonts w:ascii="Times New Roman" w:eastAsia="Calibri" w:hAnsi="Times New Roman" w:cs="Times New Roman"/>
                <w:sz w:val="24"/>
                <w:szCs w:val="24"/>
              </w:rPr>
              <w:t>(небольшие практические упражнения на правильную певческу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 постановку и дыхание, </w:t>
            </w:r>
            <w:r w:rsidRPr="002B57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 w:rsidRPr="002B57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певческого аппарата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учимся слышать свой голос</w:t>
            </w:r>
            <w:r w:rsidRPr="002B57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распевать  его)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8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301C" w:rsidRDefault="00093590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« Мы- Непоседы</w:t>
            </w:r>
            <w:r w:rsidR="009A30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(из репертуара детского ансамбля  «Непоседы»)</w:t>
            </w:r>
          </w:p>
          <w:p w:rsidR="009A301C" w:rsidRDefault="00093590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«Что такое солнце</w:t>
            </w:r>
            <w:r w:rsidR="009A30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(из репертуара детского ансамбля «Непоседы»)</w:t>
            </w:r>
          </w:p>
        </w:tc>
        <w:tc>
          <w:tcPr>
            <w:tcW w:w="3073" w:type="dxa"/>
          </w:tcPr>
          <w:p w:rsidR="009A301C" w:rsidRDefault="00174CF8" w:rsidP="0083518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04.11.2026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3518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174CF8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11.11.2026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             18.11.2026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</w:p>
          <w:p w:rsidR="009A301C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25.11.2026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Федорова М.В.</w:t>
            </w:r>
          </w:p>
        </w:tc>
      </w:tr>
      <w:tr w:rsidR="009A301C" w:rsidRPr="001D222F" w:rsidTr="008249FD">
        <w:trPr>
          <w:trHeight w:val="172"/>
        </w:trPr>
        <w:tc>
          <w:tcPr>
            <w:tcW w:w="8965" w:type="dxa"/>
            <w:gridSpan w:val="3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Декабрь</w:t>
            </w:r>
          </w:p>
        </w:tc>
      </w:tr>
      <w:tr w:rsidR="009A301C" w:rsidRPr="001D222F" w:rsidTr="008249FD">
        <w:trPr>
          <w:trHeight w:val="172"/>
        </w:trPr>
        <w:tc>
          <w:tcPr>
            <w:tcW w:w="3225" w:type="dxa"/>
          </w:tcPr>
          <w:p w:rsidR="009A301C" w:rsidRPr="00C25E26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Репетиц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ия: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(развивать диапазон детского голоса учить брать дыхание после вступления и между музыкальными вступлениями)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выученной песни:</w:t>
            </w:r>
          </w:p>
          <w:p w:rsidR="009A301C" w:rsidRDefault="00093590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 О той войне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репертуара детского ансамбля «Непоседы»)</w:t>
            </w:r>
          </w:p>
          <w:p w:rsidR="009A301C" w:rsidRDefault="00093590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 Мы- Непоседы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(из репертуара детского ансамбля «Непоседы»)</w:t>
            </w: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</w:tcPr>
          <w:p w:rsidR="009A301C" w:rsidRDefault="00174CF8" w:rsidP="0083518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02.12.2026.</w:t>
            </w:r>
          </w:p>
          <w:p w:rsidR="009A301C" w:rsidRDefault="009A301C" w:rsidP="0083518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09.12.2026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74CF8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74CF8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16.12.2026</w:t>
            </w:r>
          </w:p>
          <w:p w:rsidR="009A301C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23.12.2026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Default="00174CF8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30.12.2026</w:t>
            </w:r>
            <w:r w:rsidR="009A30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A301C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1C" w:rsidRPr="001D222F" w:rsidRDefault="009A301C" w:rsidP="008249F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</w:p>
        </w:tc>
        <w:tc>
          <w:tcPr>
            <w:tcW w:w="2667" w:type="dxa"/>
          </w:tcPr>
          <w:p w:rsidR="009A301C" w:rsidRPr="001D222F" w:rsidRDefault="009A301C" w:rsidP="008249F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 М.В.</w:t>
            </w:r>
          </w:p>
        </w:tc>
      </w:tr>
    </w:tbl>
    <w:p w:rsidR="009C2FA5" w:rsidRDefault="009C2FA5"/>
    <w:sectPr w:rsidR="009C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62701D63"/>
    <w:multiLevelType w:val="hybridMultilevel"/>
    <w:tmpl w:val="23F2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02"/>
    <w:rsid w:val="00093590"/>
    <w:rsid w:val="00174CF8"/>
    <w:rsid w:val="00546363"/>
    <w:rsid w:val="005E658B"/>
    <w:rsid w:val="006C2B55"/>
    <w:rsid w:val="00834332"/>
    <w:rsid w:val="0083518E"/>
    <w:rsid w:val="00871292"/>
    <w:rsid w:val="009A301C"/>
    <w:rsid w:val="009C2FA5"/>
    <w:rsid w:val="009E1493"/>
    <w:rsid w:val="00B30264"/>
    <w:rsid w:val="00CE71FB"/>
    <w:rsid w:val="00D8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Таня</cp:lastModifiedBy>
  <cp:revision>17</cp:revision>
  <dcterms:created xsi:type="dcterms:W3CDTF">2025-11-05T13:03:00Z</dcterms:created>
  <dcterms:modified xsi:type="dcterms:W3CDTF">2025-12-01T09:54:00Z</dcterms:modified>
</cp:coreProperties>
</file>