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8B" w:rsidRDefault="00AA7B03" w:rsidP="00682D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100965</wp:posOffset>
            </wp:positionV>
            <wp:extent cx="2085975" cy="1219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D8B" w:rsidRDefault="00682D8B" w:rsidP="00682D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D8B" w:rsidRDefault="00682D8B" w:rsidP="00682D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D8B" w:rsidRDefault="00682D8B" w:rsidP="00682D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D8B" w:rsidRDefault="00682D8B" w:rsidP="00682D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D8B" w:rsidRDefault="00682D8B" w:rsidP="00682D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D8B" w:rsidRDefault="00682D8B" w:rsidP="00682D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D8B" w:rsidRDefault="00682D8B" w:rsidP="00682D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Большесосновский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сельский клуб</w:t>
      </w:r>
    </w:p>
    <w:p w:rsidR="00682D8B" w:rsidRDefault="00682D8B" w:rsidP="00682D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Структурное подразделение</w:t>
      </w:r>
    </w:p>
    <w:p w:rsidR="00682D8B" w:rsidRDefault="00682D8B" w:rsidP="00682D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Красносопкинского СДК-филиал № 10</w:t>
      </w:r>
    </w:p>
    <w:p w:rsidR="006E030F" w:rsidRDefault="006E030F" w:rsidP="00682D8B">
      <w:pPr>
        <w:spacing w:after="0"/>
        <w:ind w:hanging="993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МБУК «Назаровский РДК»</w:t>
      </w: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E030F" w:rsidRDefault="006E030F" w:rsidP="00AA7B03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AA7B03" w:rsidRDefault="00AA7B03" w:rsidP="006E030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E030F" w:rsidRDefault="006E030F" w:rsidP="006E030F">
      <w:pPr>
        <w:spacing w:after="0"/>
        <w:rPr>
          <w:rFonts w:ascii="Arial" w:eastAsia="Calibri" w:hAnsi="Arial" w:cs="Arial"/>
          <w:b/>
          <w:color w:val="4F81BD"/>
          <w:sz w:val="40"/>
          <w:szCs w:val="40"/>
          <w:u w:val="single"/>
        </w:rPr>
      </w:pPr>
    </w:p>
    <w:p w:rsidR="006E030F" w:rsidRDefault="006E030F" w:rsidP="006E030F">
      <w:pPr>
        <w:spacing w:after="0"/>
        <w:jc w:val="center"/>
        <w:rPr>
          <w:rFonts w:ascii="Arial" w:eastAsia="Calibri" w:hAnsi="Arial" w:cs="Arial"/>
          <w:b/>
          <w:color w:val="4F81BD"/>
          <w:sz w:val="40"/>
          <w:szCs w:val="40"/>
          <w:u w:val="single"/>
        </w:rPr>
      </w:pPr>
    </w:p>
    <w:p w:rsidR="006E030F" w:rsidRDefault="00CC46A5" w:rsidP="006E030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6E030F" w:rsidRDefault="00ED631E" w:rsidP="006E030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CC46A5">
        <w:rPr>
          <w:rFonts w:ascii="Times New Roman" w:eastAsia="Calibri" w:hAnsi="Times New Roman" w:cs="Times New Roman"/>
          <w:b/>
          <w:sz w:val="28"/>
          <w:szCs w:val="28"/>
        </w:rPr>
        <w:t>окальный кружок</w:t>
      </w:r>
      <w:r w:rsidR="00014688">
        <w:rPr>
          <w:rFonts w:ascii="Times New Roman" w:eastAsia="Calibri" w:hAnsi="Times New Roman" w:cs="Times New Roman"/>
          <w:b/>
          <w:sz w:val="28"/>
          <w:szCs w:val="28"/>
        </w:rPr>
        <w:t xml:space="preserve">  «Сударушки</w:t>
      </w:r>
      <w:r w:rsidR="006E030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C46A5" w:rsidRDefault="00CC46A5" w:rsidP="006E030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2022-23г.</w:t>
      </w:r>
    </w:p>
    <w:p w:rsidR="006E030F" w:rsidRDefault="006E030F" w:rsidP="006E030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Arial" w:eastAsia="Calibri" w:hAnsi="Arial" w:cs="Arial"/>
          <w:color w:val="4F81BD"/>
          <w:sz w:val="40"/>
          <w:szCs w:val="40"/>
          <w:u w:val="single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CC46A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Руководитель:</w:t>
      </w:r>
    </w:p>
    <w:p w:rsidR="006E030F" w:rsidRDefault="00014688" w:rsidP="00CC46A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Глотова С.А.</w:t>
      </w:r>
    </w:p>
    <w:p w:rsidR="006E030F" w:rsidRDefault="006E030F" w:rsidP="006E030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82D8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030F" w:rsidRDefault="006E030F" w:rsidP="006E030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030F" w:rsidRPr="00CC46A5" w:rsidRDefault="00014688" w:rsidP="006E030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C46A5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CC46A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C46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46A5">
        <w:rPr>
          <w:rFonts w:ascii="Times New Roman" w:eastAsia="Calibri" w:hAnsi="Times New Roman" w:cs="Times New Roman"/>
          <w:b/>
          <w:sz w:val="28"/>
          <w:szCs w:val="28"/>
        </w:rPr>
        <w:t>Большая Сосновка</w:t>
      </w:r>
    </w:p>
    <w:p w:rsidR="006E030F" w:rsidRPr="00CC46A5" w:rsidRDefault="0044767C" w:rsidP="006E030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6A5"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="00D766C7" w:rsidRPr="00CC46A5">
        <w:rPr>
          <w:rFonts w:ascii="Times New Roman" w:eastAsia="Calibri" w:hAnsi="Times New Roman" w:cs="Times New Roman"/>
          <w:b/>
          <w:sz w:val="28"/>
          <w:szCs w:val="28"/>
        </w:rPr>
        <w:t xml:space="preserve">г. - </w:t>
      </w:r>
      <w:r w:rsidRPr="00CC46A5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="006E030F" w:rsidRPr="00CC46A5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030F" w:rsidRDefault="006E030F" w:rsidP="00CC46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6E030F" w:rsidRDefault="006E030F" w:rsidP="00CC46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Директор МБУК «Назаровский РД</w:t>
      </w:r>
      <w:r w:rsidR="00CC46A5">
        <w:rPr>
          <w:rFonts w:ascii="Times New Roman" w:eastAsia="Calibri" w:hAnsi="Times New Roman" w:cs="Times New Roman"/>
          <w:sz w:val="24"/>
          <w:szCs w:val="24"/>
        </w:rPr>
        <w:t>К»</w:t>
      </w:r>
    </w:p>
    <w:p w:rsidR="006E030F" w:rsidRDefault="006E030F" w:rsidP="00CC46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 Лопатина И.В.</w:t>
      </w:r>
    </w:p>
    <w:p w:rsidR="006E030F" w:rsidRDefault="0044767C" w:rsidP="00CC46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«___» _________2022</w:t>
      </w:r>
      <w:r w:rsidR="00CC46A5">
        <w:rPr>
          <w:rFonts w:ascii="Times New Roman" w:eastAsia="Calibri" w:hAnsi="Times New Roman" w:cs="Times New Roman"/>
          <w:sz w:val="24"/>
          <w:szCs w:val="24"/>
        </w:rPr>
        <w:t>-23</w:t>
      </w:r>
      <w:r w:rsidR="006E030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E030F" w:rsidRDefault="006E030F" w:rsidP="00CC46A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 о</w:t>
      </w:r>
    </w:p>
    <w:p w:rsidR="00AE5CD4" w:rsidRDefault="00014688" w:rsidP="00AE5C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вокальном кружке  «Сударушки</w:t>
      </w:r>
      <w:r w:rsidR="00AE5CD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E030F" w:rsidRDefault="006E030F" w:rsidP="006E03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0F" w:rsidRDefault="006E030F" w:rsidP="006E03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6E030F" w:rsidRDefault="006E030F" w:rsidP="006E030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Настоящее Положение р</w:t>
      </w:r>
      <w:r w:rsidR="00AE5CD4">
        <w:rPr>
          <w:rFonts w:ascii="Times New Roman" w:eastAsia="Calibri" w:hAnsi="Times New Roman" w:cs="Times New Roman"/>
          <w:sz w:val="28"/>
          <w:szCs w:val="28"/>
        </w:rPr>
        <w:t>егулирует деятел</w:t>
      </w:r>
      <w:r w:rsidR="00014688">
        <w:rPr>
          <w:rFonts w:ascii="Times New Roman" w:eastAsia="Calibri" w:hAnsi="Times New Roman" w:cs="Times New Roman"/>
          <w:sz w:val="28"/>
          <w:szCs w:val="28"/>
        </w:rPr>
        <w:t xml:space="preserve">ьность вокального кружка «Сударушки» </w:t>
      </w:r>
      <w:proofErr w:type="spellStart"/>
      <w:r w:rsidR="00014688">
        <w:rPr>
          <w:rFonts w:ascii="Times New Roman" w:eastAsia="Calibri" w:hAnsi="Times New Roman" w:cs="Times New Roman"/>
          <w:sz w:val="28"/>
          <w:szCs w:val="28"/>
        </w:rPr>
        <w:t>Большесосновского</w:t>
      </w:r>
      <w:proofErr w:type="spellEnd"/>
      <w:r w:rsidR="00014688">
        <w:rPr>
          <w:rFonts w:ascii="Times New Roman" w:eastAsia="Calibri" w:hAnsi="Times New Roman" w:cs="Times New Roman"/>
          <w:sz w:val="28"/>
          <w:szCs w:val="28"/>
        </w:rPr>
        <w:t xml:space="preserve"> сельского клуба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014688">
        <w:rPr>
          <w:rFonts w:ascii="Times New Roman" w:eastAsia="Calibri" w:hAnsi="Times New Roman" w:cs="Times New Roman"/>
          <w:sz w:val="28"/>
          <w:szCs w:val="28"/>
        </w:rPr>
        <w:t>вокальный кружок «Сударушки</w:t>
      </w:r>
      <w:r w:rsidR="00AE5CD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 филиала №10 Муниципального Бюджетного учреждения культуры «Назаровский районный Дом Культуры» (далее – МБУК «Назаровский РДК»).</w:t>
      </w:r>
    </w:p>
    <w:p w:rsidR="006E030F" w:rsidRDefault="00AE5CD4" w:rsidP="006E03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Вокальный кружок </w:t>
      </w:r>
      <w:r w:rsidR="00014688">
        <w:rPr>
          <w:rFonts w:ascii="Times New Roman" w:hAnsi="Times New Roman" w:cs="Times New Roman"/>
          <w:sz w:val="28"/>
          <w:szCs w:val="28"/>
        </w:rPr>
        <w:t>«Сударушки</w:t>
      </w:r>
      <w:r w:rsidR="006E030F">
        <w:rPr>
          <w:rFonts w:ascii="Times New Roman" w:hAnsi="Times New Roman" w:cs="Times New Roman"/>
          <w:sz w:val="28"/>
          <w:szCs w:val="28"/>
        </w:rPr>
        <w:t>» - это добровольное объединение, образованное с целью вовлечения взро</w:t>
      </w:r>
      <w:r w:rsidR="00014688">
        <w:rPr>
          <w:rFonts w:ascii="Times New Roman" w:hAnsi="Times New Roman" w:cs="Times New Roman"/>
          <w:sz w:val="28"/>
          <w:szCs w:val="28"/>
        </w:rPr>
        <w:t>слого населения с.Большая Сосновка</w:t>
      </w:r>
      <w:r w:rsidR="006E030F">
        <w:rPr>
          <w:rFonts w:ascii="Times New Roman" w:hAnsi="Times New Roman" w:cs="Times New Roman"/>
          <w:sz w:val="28"/>
          <w:szCs w:val="28"/>
        </w:rPr>
        <w:t xml:space="preserve"> для совместной музыкальной творческой деятельности, в свободное от работы время. Управление творческой деятельностью осуществляет руководитель группы.</w:t>
      </w:r>
    </w:p>
    <w:p w:rsidR="006E030F" w:rsidRDefault="006E030F" w:rsidP="006E03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30F" w:rsidRDefault="00014688" w:rsidP="006E030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Вокальный кружок  «Сударушки</w:t>
      </w:r>
      <w:r w:rsidR="00D14492">
        <w:rPr>
          <w:rFonts w:ascii="Times New Roman" w:eastAsia="Calibri" w:hAnsi="Times New Roman" w:cs="Times New Roman"/>
          <w:sz w:val="28"/>
          <w:szCs w:val="28"/>
        </w:rPr>
        <w:t>» создан</w:t>
      </w:r>
      <w:r w:rsidR="006E030F">
        <w:rPr>
          <w:rFonts w:ascii="Times New Roman" w:eastAsia="Calibri" w:hAnsi="Times New Roman" w:cs="Times New Roman"/>
          <w:sz w:val="28"/>
          <w:szCs w:val="28"/>
        </w:rPr>
        <w:t xml:space="preserve"> и функционирует на базе </w:t>
      </w:r>
      <w:proofErr w:type="spellStart"/>
      <w:r w:rsidR="006E127C">
        <w:rPr>
          <w:rFonts w:ascii="Times New Roman" w:eastAsia="Calibri" w:hAnsi="Times New Roman" w:cs="Times New Roman"/>
          <w:sz w:val="28"/>
          <w:szCs w:val="28"/>
        </w:rPr>
        <w:t>Большесосновского</w:t>
      </w:r>
      <w:proofErr w:type="spellEnd"/>
      <w:r w:rsidR="006E127C">
        <w:rPr>
          <w:rFonts w:ascii="Times New Roman" w:eastAsia="Calibri" w:hAnsi="Times New Roman" w:cs="Times New Roman"/>
          <w:sz w:val="28"/>
          <w:szCs w:val="28"/>
        </w:rPr>
        <w:t xml:space="preserve"> сельского клуба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E030F">
        <w:rPr>
          <w:rFonts w:ascii="Times New Roman" w:eastAsia="Calibri" w:hAnsi="Times New Roman" w:cs="Times New Roman"/>
          <w:sz w:val="28"/>
          <w:szCs w:val="28"/>
        </w:rPr>
        <w:t>Красносопкинского</w:t>
      </w:r>
      <w:proofErr w:type="spellEnd"/>
      <w:r w:rsidR="006E030F">
        <w:rPr>
          <w:rFonts w:ascii="Times New Roman" w:eastAsia="Calibri" w:hAnsi="Times New Roman" w:cs="Times New Roman"/>
          <w:sz w:val="28"/>
          <w:szCs w:val="28"/>
        </w:rPr>
        <w:t xml:space="preserve"> СДК филиала №10 МБУК «Назаровский РДК».</w:t>
      </w:r>
    </w:p>
    <w:p w:rsidR="006E030F" w:rsidRDefault="00014688" w:rsidP="006E030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1.4. Вокальный кружок «Сударушки</w:t>
      </w:r>
      <w:r w:rsidR="006E030F">
        <w:rPr>
          <w:rFonts w:ascii="Times New Roman" w:eastAsia="Calibri" w:hAnsi="Times New Roman" w:cs="Times New Roman"/>
          <w:sz w:val="28"/>
          <w:szCs w:val="28"/>
        </w:rPr>
        <w:t>» осуществляет свою деятельность в соответствии с нормативными документами МБУК «Назаровский РДК», с настоящим Положением.</w:t>
      </w:r>
    </w:p>
    <w:p w:rsidR="006E030F" w:rsidRDefault="006E030F" w:rsidP="006E030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1.5. </w:t>
      </w:r>
      <w:r w:rsidR="00014688">
        <w:rPr>
          <w:rFonts w:ascii="Times New Roman" w:eastAsia="Calibri" w:hAnsi="Times New Roman" w:cs="Times New Roman"/>
          <w:sz w:val="28"/>
          <w:szCs w:val="28"/>
        </w:rPr>
        <w:t>Вокальный кружок «Сударушки</w:t>
      </w:r>
      <w:r>
        <w:rPr>
          <w:rFonts w:ascii="Times New Roman" w:eastAsia="Calibri" w:hAnsi="Times New Roman" w:cs="Times New Roman"/>
          <w:sz w:val="28"/>
          <w:szCs w:val="28"/>
        </w:rPr>
        <w:t>» может иметь свой девиз, эмблему.</w:t>
      </w:r>
    </w:p>
    <w:p w:rsidR="006E030F" w:rsidRDefault="00AE5CD4" w:rsidP="006E030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1.6. В</w:t>
      </w:r>
      <w:r w:rsidR="000146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стречи вокального кружка «Сударушки» пров</w:t>
      </w:r>
      <w:r w:rsidR="00AA30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одятся каждый вторник и четверг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всего года за и</w:t>
      </w:r>
      <w:r w:rsidR="00AA30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сключением летнего периода с</w:t>
      </w:r>
      <w:r w:rsidR="000146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17</w:t>
      </w:r>
      <w:r w:rsidR="00AA30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:00ч.</w:t>
      </w:r>
      <w:r w:rsidR="00041F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30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 18-</w:t>
      </w:r>
      <w:r w:rsidR="00AA30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00ч.</w:t>
      </w:r>
      <w:r w:rsidR="002D46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продолжительность одной встречи 1 час по заранее составленному плану работы вокальной группы на год.</w:t>
      </w:r>
    </w:p>
    <w:p w:rsidR="006E030F" w:rsidRDefault="006E030F" w:rsidP="006E030F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2. ЦЕЛИ И ЗАДАЧИ</w:t>
      </w:r>
    </w:p>
    <w:p w:rsidR="006E030F" w:rsidRDefault="00AE5CD4" w:rsidP="006E030F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2.1. Со</w:t>
      </w:r>
      <w:r w:rsidR="000146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здание вокального кружка «Сударушки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для </w:t>
      </w:r>
      <w:r w:rsidR="000146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взрослого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населения</w:t>
      </w:r>
      <w:r w:rsidR="006E12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села Большая Сосновка</w:t>
      </w:r>
      <w:r w:rsidR="000146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не менее 7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6E030F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базе</w:t>
      </w:r>
      <w:r w:rsidR="00ED63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63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Большесосновского</w:t>
      </w:r>
      <w:proofErr w:type="spellEnd"/>
      <w:r w:rsidR="00ED63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клуба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030F">
        <w:rPr>
          <w:rFonts w:ascii="Times New Roman" w:eastAsia="Calibri" w:hAnsi="Times New Roman" w:cs="Times New Roman"/>
          <w:sz w:val="28"/>
          <w:szCs w:val="28"/>
        </w:rPr>
        <w:t>Красносопкинского</w:t>
      </w:r>
      <w:proofErr w:type="spellEnd"/>
      <w:r w:rsidR="006E030F">
        <w:rPr>
          <w:rFonts w:ascii="Times New Roman" w:eastAsia="Calibri" w:hAnsi="Times New Roman" w:cs="Times New Roman"/>
          <w:sz w:val="28"/>
          <w:szCs w:val="28"/>
        </w:rPr>
        <w:t xml:space="preserve"> СДК филиала №10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для обучения</w:t>
      </w:r>
      <w:r w:rsidR="006E030F">
        <w:rPr>
          <w:rFonts w:ascii="Times New Roman" w:eastAsia="Calibri" w:hAnsi="Times New Roman" w:cs="Times New Roman"/>
          <w:sz w:val="28"/>
          <w:szCs w:val="28"/>
        </w:rPr>
        <w:t xml:space="preserve"> певческим навыкам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развития у участников </w:t>
      </w:r>
      <w:r w:rsidR="006E030F">
        <w:rPr>
          <w:rFonts w:ascii="Times New Roman" w:eastAsia="Calibri" w:hAnsi="Times New Roman" w:cs="Times New Roman"/>
          <w:sz w:val="28"/>
          <w:szCs w:val="28"/>
        </w:rPr>
        <w:t xml:space="preserve">музыкально-творческих способностей в течение года. </w:t>
      </w:r>
    </w:p>
    <w:p w:rsidR="006E030F" w:rsidRDefault="006E030F" w:rsidP="006E030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2.2. В своей д</w:t>
      </w:r>
      <w:r w:rsidR="00AE5C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еятельности кол</w:t>
      </w:r>
      <w:r w:rsidR="000146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лектив вокального кружка «Сударушки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решает следующие задачи:</w:t>
      </w:r>
    </w:p>
    <w:p w:rsidR="006E030F" w:rsidRDefault="006E030F" w:rsidP="006E030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организовывать встречи согласно плану работы на год, в формах характерных для данной группы (репетиции);</w:t>
      </w:r>
    </w:p>
    <w:p w:rsidR="006E030F" w:rsidRDefault="006E030F" w:rsidP="006E030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развивать у участников групповое и сольное пение;</w:t>
      </w:r>
    </w:p>
    <w:p w:rsidR="006E030F" w:rsidRDefault="006E030F" w:rsidP="006E030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принимать участие в различных </w:t>
      </w:r>
      <w:r w:rsidR="000146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концертах, программах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030F" w:rsidRDefault="006E030F" w:rsidP="006E030F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030F" w:rsidRDefault="006E030F" w:rsidP="006E030F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3. ЧЛЕНСТВО В ГРУППЕ</w:t>
      </w:r>
    </w:p>
    <w:p w:rsidR="006E030F" w:rsidRDefault="00AE5CD4" w:rsidP="006E030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3.1. Членами вокального кружка</w:t>
      </w:r>
      <w:r w:rsidR="00981A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является  взрослое  поколение  в возрасте от 33 до 64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лет, проживающее на территории </w:t>
      </w:r>
      <w:r w:rsidR="00981A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села Большая Сосновка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030F" w:rsidRDefault="006E030F" w:rsidP="006E030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3.2. Приём в члены во</w:t>
      </w:r>
      <w:r w:rsidR="00AE5C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кального кружка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выход из неё осуществляется на основе личного желания.</w:t>
      </w:r>
    </w:p>
    <w:p w:rsidR="006E030F" w:rsidRDefault="00AE5CD4" w:rsidP="006E030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3.3. Члены вокального кружка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имеют право:</w:t>
      </w:r>
    </w:p>
    <w:p w:rsidR="006E030F" w:rsidRDefault="006E030F" w:rsidP="006E030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выступать с какой-либо инициативой;</w:t>
      </w:r>
    </w:p>
    <w:p w:rsidR="006E030F" w:rsidRDefault="006E030F" w:rsidP="006E030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запрашивать и получать полну</w:t>
      </w:r>
      <w:r w:rsidR="00AE5C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 информацию о планах вокального кружка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год;</w:t>
      </w:r>
    </w:p>
    <w:p w:rsidR="006E030F" w:rsidRDefault="006E030F" w:rsidP="006E030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обращаться к руководителю </w:t>
      </w:r>
      <w:r w:rsidR="00446246">
        <w:rPr>
          <w:rFonts w:ascii="Times New Roman" w:eastAsia="Calibri" w:hAnsi="Times New Roman" w:cs="Times New Roman"/>
          <w:sz w:val="28"/>
          <w:szCs w:val="28"/>
        </w:rPr>
        <w:t>вокального кружка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любым вопросам, связанным с её деятельностью;</w:t>
      </w:r>
    </w:p>
    <w:p w:rsidR="006E030F" w:rsidRDefault="006E030F" w:rsidP="006E030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получать от руководителя </w:t>
      </w:r>
      <w:r w:rsidR="00446246">
        <w:rPr>
          <w:rFonts w:ascii="Times New Roman" w:eastAsia="Calibri" w:hAnsi="Times New Roman" w:cs="Times New Roman"/>
          <w:sz w:val="28"/>
          <w:szCs w:val="28"/>
        </w:rPr>
        <w:t>вокального кружка</w:t>
      </w:r>
      <w:r w:rsidR="00981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организационную, консультативную помощь.</w:t>
      </w:r>
    </w:p>
    <w:p w:rsidR="006E030F" w:rsidRDefault="006E030F" w:rsidP="006E030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3.4 Члены </w:t>
      </w:r>
      <w:r w:rsidR="00446246">
        <w:rPr>
          <w:rFonts w:ascii="Times New Roman" w:eastAsia="Calibri" w:hAnsi="Times New Roman" w:cs="Times New Roman"/>
          <w:sz w:val="28"/>
          <w:szCs w:val="28"/>
        </w:rPr>
        <w:t>вокального кружка</w:t>
      </w:r>
      <w:r w:rsidR="00981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обязаны:</w:t>
      </w:r>
    </w:p>
    <w:p w:rsidR="006E030F" w:rsidRDefault="006E030F" w:rsidP="006E030F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соблюдать требования и инструкции по технике безопасности и охране труда, санитарные нормы и правила.</w:t>
      </w:r>
    </w:p>
    <w:p w:rsidR="006E030F" w:rsidRDefault="006E030F" w:rsidP="006E030F">
      <w:pPr>
        <w:spacing w:after="200" w:line="360" w:lineRule="auto"/>
        <w:ind w:left="78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E030F" w:rsidRDefault="006E030F" w:rsidP="006E030F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4. СОДЕРЖАНИЕ ДЕЯТЕЛЬНОСТИ</w:t>
      </w:r>
    </w:p>
    <w:p w:rsidR="006E030F" w:rsidRDefault="006E030F" w:rsidP="006E0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r w:rsidR="00981A87">
        <w:rPr>
          <w:rFonts w:ascii="Times New Roman" w:eastAsia="Calibri" w:hAnsi="Times New Roman" w:cs="Times New Roman"/>
          <w:sz w:val="28"/>
          <w:szCs w:val="28"/>
        </w:rPr>
        <w:t>Вокальный</w:t>
      </w:r>
      <w:r w:rsidR="00446246">
        <w:rPr>
          <w:rFonts w:ascii="Times New Roman" w:eastAsia="Calibri" w:hAnsi="Times New Roman" w:cs="Times New Roman"/>
          <w:sz w:val="28"/>
          <w:szCs w:val="28"/>
        </w:rPr>
        <w:t xml:space="preserve"> круж</w:t>
      </w:r>
      <w:r w:rsidR="00981A87">
        <w:rPr>
          <w:rFonts w:ascii="Times New Roman" w:eastAsia="Calibri" w:hAnsi="Times New Roman" w:cs="Times New Roman"/>
          <w:sz w:val="28"/>
          <w:szCs w:val="28"/>
        </w:rPr>
        <w:t xml:space="preserve">ок </w:t>
      </w:r>
      <w:r w:rsidR="0098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«Сударушки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осуществляет  свою деятельность на бесплатной  добровольной основе.</w:t>
      </w:r>
    </w:p>
    <w:p w:rsidR="006E030F" w:rsidRDefault="006E030F" w:rsidP="006E03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 Творческо-организационная работа в </w:t>
      </w:r>
      <w:r w:rsidR="00981A87">
        <w:rPr>
          <w:rFonts w:ascii="Times New Roman" w:eastAsia="Calibri" w:hAnsi="Times New Roman" w:cs="Times New Roman"/>
          <w:sz w:val="28"/>
          <w:szCs w:val="28"/>
        </w:rPr>
        <w:t>вокальном кружке «Сударушки</w:t>
      </w:r>
      <w:r>
        <w:rPr>
          <w:rFonts w:ascii="Times New Roman" w:eastAsia="Calibri" w:hAnsi="Times New Roman" w:cs="Times New Roman"/>
          <w:sz w:val="28"/>
          <w:szCs w:val="28"/>
        </w:rPr>
        <w:t>» предусматривает:</w:t>
      </w:r>
    </w:p>
    <w:p w:rsidR="006E030F" w:rsidRDefault="006E030F" w:rsidP="006E030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развитие интереса к вокальному исполнению музыки (сольное и ансамблевое пение);</w:t>
      </w:r>
    </w:p>
    <w:p w:rsidR="006E030F" w:rsidRDefault="006E030F" w:rsidP="006E030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развитие музыкально – творческих способностей участников группы (певческая постановка, певческое дыхание, постановка голоса, интонационный слух, умение слушать себя и других и т.д.);</w:t>
      </w:r>
    </w:p>
    <w:p w:rsidR="006E030F" w:rsidRDefault="006E030F" w:rsidP="006E030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культуры поведения (музыкальная, сценическая);</w:t>
      </w:r>
    </w:p>
    <w:p w:rsidR="006E030F" w:rsidRDefault="006E030F" w:rsidP="006E030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ведение отчетной документации по каждой встрече (журнал учёта работы клубного формирования, фотоархив, сценарии);</w:t>
      </w:r>
    </w:p>
    <w:p w:rsidR="006E030F" w:rsidRDefault="006E030F" w:rsidP="006E030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размещение текстовых отчетов с фотографиями о проводимых встречах на своей страничке в Одноклассниках;</w:t>
      </w:r>
    </w:p>
    <w:p w:rsidR="006E030F" w:rsidRDefault="006E030F" w:rsidP="006E030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отчетного концерта по итогам года.</w:t>
      </w:r>
    </w:p>
    <w:p w:rsidR="006E030F" w:rsidRDefault="006E030F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5. РУКОВОДСТВО И КОНТРОЛЬ КЛУБНОГО ФОРМИРОВАНИЯ</w:t>
      </w:r>
    </w:p>
    <w:p w:rsidR="006E030F" w:rsidRDefault="006E030F" w:rsidP="006E030F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6E030F" w:rsidRDefault="006E030F" w:rsidP="006E030F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Всю полноту ответственности за своевременность и качество выполнения целей и задач, возложенных на </w:t>
      </w:r>
      <w:r w:rsidR="00446246">
        <w:rPr>
          <w:rFonts w:ascii="Times New Roman" w:eastAsia="Calibri" w:hAnsi="Times New Roman" w:cs="Times New Roman"/>
          <w:sz w:val="28"/>
          <w:szCs w:val="28"/>
        </w:rPr>
        <w:t>вокальный кружок</w:t>
      </w:r>
      <w:r w:rsidR="00981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A8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«Сударушки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настоящим Положением, несёт руководитель </w:t>
      </w:r>
      <w:r w:rsidR="00981A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Глотова С.А</w:t>
      </w:r>
      <w:r w:rsidR="00446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30F" w:rsidRDefault="006E030F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7B03" w:rsidRDefault="00AA7B03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7B03" w:rsidRDefault="00AA7B03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7B03" w:rsidRDefault="00AA7B03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7B03" w:rsidRDefault="00AA7B03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7B03" w:rsidRDefault="00AA7B03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81A87" w:rsidRDefault="00981A87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81A87" w:rsidRDefault="00981A87" w:rsidP="006E030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E030F" w:rsidRDefault="006E030F" w:rsidP="006E030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План развития  </w:t>
      </w:r>
    </w:p>
    <w:p w:rsidR="006E030F" w:rsidRDefault="00446246" w:rsidP="006E030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вокального кружка</w:t>
      </w:r>
      <w:r w:rsidR="00981A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«Сударушки</w:t>
      </w:r>
      <w:r w:rsidR="006E0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981A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81A87" w:rsidRDefault="006E127C" w:rsidP="006E030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Большесосновского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клуба</w:t>
      </w:r>
    </w:p>
    <w:p w:rsidR="006E030F" w:rsidRDefault="00A223A4" w:rsidP="006E030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Красносопкинско</w:t>
      </w:r>
      <w:r w:rsidR="006E030F">
        <w:rPr>
          <w:rFonts w:ascii="Times New Roman" w:eastAsia="Calibri" w:hAnsi="Times New Roman" w:cs="Times New Roman"/>
          <w:sz w:val="28"/>
          <w:szCs w:val="28"/>
        </w:rPr>
        <w:t>го СДК филиала №10 - МБУК «Назаровский РДК»</w:t>
      </w:r>
    </w:p>
    <w:p w:rsidR="008618E2" w:rsidRDefault="00981A87" w:rsidP="00AA307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4476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2022г. – 2023</w:t>
      </w:r>
      <w:r w:rsidR="008618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6E030F" w:rsidRDefault="006E030F" w:rsidP="008618E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89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3073"/>
        <w:gridCol w:w="2667"/>
      </w:tblGrid>
      <w:tr w:rsidR="008618E2" w:rsidTr="008618E2">
        <w:trPr>
          <w:trHeight w:val="12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E2" w:rsidRDefault="008618E2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и форма мероприятия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E2" w:rsidRDefault="008618E2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  <w:p w:rsidR="008618E2" w:rsidRDefault="008618E2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E2" w:rsidRDefault="008618E2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</w:tr>
      <w:tr w:rsidR="008618E2" w:rsidTr="0011534F">
        <w:trPr>
          <w:trHeight w:val="164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E2" w:rsidRDefault="008618E2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Сентябрь </w:t>
            </w:r>
          </w:p>
        </w:tc>
      </w:tr>
      <w:tr w:rsidR="008618E2" w:rsidTr="0011534F">
        <w:trPr>
          <w:trHeight w:val="1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2" w:rsidRDefault="008618E2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8E2" w:rsidRPr="00AA7B03" w:rsidRDefault="008618E2" w:rsidP="0011534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Подбор песенного репертуара:</w:t>
            </w:r>
          </w:p>
          <w:p w:rsidR="008618E2" w:rsidRDefault="008618E2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8E2" w:rsidRDefault="008618E2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8E2" w:rsidRDefault="00EF4947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«Русь моя</w:t>
            </w:r>
            <w:r w:rsidR="0086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618E2" w:rsidRDefault="00F05D87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 репертуара </w:t>
            </w:r>
            <w:r w:rsidR="00EF4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Л.Николаева</w:t>
            </w:r>
          </w:p>
          <w:p w:rsidR="008618E2" w:rsidRDefault="00D766C7" w:rsidP="00EF49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</w:t>
            </w:r>
            <w:r w:rsidR="00EF4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«По тропинке снежком запорошило» </w:t>
            </w:r>
          </w:p>
          <w:p w:rsidR="00EF4947" w:rsidRDefault="00F05D87" w:rsidP="00EF49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 репертуара </w:t>
            </w:r>
            <w:r w:rsidR="00EF4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Р.Щербакова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2" w:rsidRDefault="008618E2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</w:t>
            </w:r>
          </w:p>
          <w:p w:rsidR="008618E2" w:rsidRDefault="008618E2" w:rsidP="00AA307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8E2" w:rsidRDefault="00D766C7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.2022</w:t>
            </w:r>
          </w:p>
          <w:p w:rsidR="00D766C7" w:rsidRDefault="00D71AD2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</w:t>
            </w:r>
            <w:r w:rsidR="00D76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.2022</w:t>
            </w:r>
          </w:p>
          <w:p w:rsidR="00D766C7" w:rsidRDefault="00D766C7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08.09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.2022</w:t>
            </w:r>
          </w:p>
          <w:p w:rsidR="00D766C7" w:rsidRDefault="00D71AD2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D76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.2022</w:t>
            </w:r>
          </w:p>
          <w:p w:rsidR="00D766C7" w:rsidRDefault="00D766C7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15.09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.2022</w:t>
            </w:r>
          </w:p>
          <w:p w:rsidR="00D766C7" w:rsidRDefault="00D71AD2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D76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.2022</w:t>
            </w:r>
          </w:p>
          <w:p w:rsidR="00D766C7" w:rsidRDefault="00D766C7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22.09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.2022</w:t>
            </w:r>
          </w:p>
          <w:p w:rsidR="00D766C7" w:rsidRDefault="00D71AD2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="00D76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.2022</w:t>
            </w:r>
          </w:p>
          <w:p w:rsidR="008618E2" w:rsidRDefault="00D766C7" w:rsidP="00AA30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29.09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E2" w:rsidRDefault="008618E2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Глотова С.А.</w:t>
            </w:r>
          </w:p>
        </w:tc>
      </w:tr>
      <w:tr w:rsidR="008618E2" w:rsidTr="0011534F">
        <w:trPr>
          <w:trHeight w:val="134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E2" w:rsidRDefault="008618E2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8618E2" w:rsidTr="0011534F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2" w:rsidRDefault="008618E2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8E2" w:rsidRPr="00AA7B03" w:rsidRDefault="008618E2" w:rsidP="0011534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Репетиция:</w:t>
            </w:r>
          </w:p>
          <w:p w:rsidR="008618E2" w:rsidRDefault="008618E2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отдельная работа с солистами, групповое исполнительство, отработка сценической постановки художественного номера):</w:t>
            </w:r>
          </w:p>
          <w:p w:rsidR="008618E2" w:rsidRDefault="008618E2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8E2" w:rsidRDefault="00AA3076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«По тро</w:t>
            </w:r>
            <w:r w:rsidR="00EF4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пинке снежком запорошило»</w:t>
            </w:r>
          </w:p>
          <w:p w:rsidR="00EF4947" w:rsidRDefault="00F05D87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репертуара</w:t>
            </w:r>
            <w:r w:rsidR="00AA30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F4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Р.Щербакова</w:t>
            </w:r>
            <w:proofErr w:type="spellEnd"/>
          </w:p>
          <w:p w:rsidR="00D766C7" w:rsidRDefault="00D766C7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6C7" w:rsidRDefault="00D766C7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поздравительной программе, посвящённой Дню пожилого человека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2" w:rsidRDefault="00D766C7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</w:t>
            </w:r>
          </w:p>
          <w:p w:rsidR="00D766C7" w:rsidRDefault="00D766C7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8E2" w:rsidRDefault="00D71AD2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  <w:r w:rsidR="00D76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10.2022</w:t>
            </w:r>
          </w:p>
          <w:p w:rsidR="00D766C7" w:rsidRDefault="00D71AD2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</w:p>
          <w:p w:rsidR="00D766C7" w:rsidRDefault="00D71AD2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</w:p>
          <w:p w:rsidR="00D766C7" w:rsidRDefault="00D71AD2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</w:p>
          <w:p w:rsidR="00D766C7" w:rsidRDefault="00D71AD2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</w:p>
          <w:p w:rsidR="00D766C7" w:rsidRDefault="00D71AD2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</w:p>
          <w:p w:rsidR="00AA3076" w:rsidRDefault="00AA3076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25.10.2022</w:t>
            </w:r>
          </w:p>
          <w:p w:rsidR="00D766C7" w:rsidRDefault="0044767C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27.10.2022</w:t>
            </w:r>
          </w:p>
          <w:p w:rsidR="00D766C7" w:rsidRDefault="00D766C7" w:rsidP="00D766C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E2" w:rsidRDefault="00D766C7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Глотова С.А.</w:t>
            </w:r>
          </w:p>
        </w:tc>
      </w:tr>
      <w:tr w:rsidR="008618E2" w:rsidTr="0011534F">
        <w:trPr>
          <w:trHeight w:val="164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E2" w:rsidRDefault="008618E2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Ноябрь </w:t>
            </w:r>
          </w:p>
        </w:tc>
      </w:tr>
      <w:tr w:rsidR="008618E2" w:rsidTr="0011534F">
        <w:trPr>
          <w:trHeight w:val="1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2" w:rsidRDefault="008618E2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8E2" w:rsidRPr="00AA7B03" w:rsidRDefault="008618E2" w:rsidP="0011534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Подбор песенного репертуара:</w:t>
            </w:r>
          </w:p>
          <w:p w:rsidR="008618E2" w:rsidRDefault="008618E2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8E2" w:rsidRDefault="008618E2" w:rsidP="00EF49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Песня «</w:t>
            </w:r>
            <w:r w:rsidR="00EF4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Русь моя!»</w:t>
            </w:r>
          </w:p>
          <w:p w:rsidR="00EF4947" w:rsidRDefault="00F05D87" w:rsidP="00EF49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репертуара </w:t>
            </w:r>
            <w:r w:rsidR="00EF4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Л.Николаева</w:t>
            </w:r>
          </w:p>
          <w:p w:rsidR="00EF4947" w:rsidRDefault="00EF4947" w:rsidP="00EF49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4947" w:rsidRDefault="00EF4947" w:rsidP="00EF49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«Цветик мой»</w:t>
            </w:r>
          </w:p>
          <w:p w:rsidR="00EF4947" w:rsidRDefault="00F05D87" w:rsidP="00EF49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репертуара </w:t>
            </w:r>
            <w:r w:rsidR="00EF4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А.Мальцева и гр. Ярмарка</w:t>
            </w:r>
          </w:p>
          <w:p w:rsidR="008618E2" w:rsidRDefault="008618E2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8E2" w:rsidRDefault="008618E2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2" w:rsidRDefault="00A223A4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 </w:t>
            </w:r>
            <w:r w:rsidR="0086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3076" w:rsidRDefault="00AA3076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8E2" w:rsidRDefault="00AA3076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01.11.2022</w:t>
            </w:r>
          </w:p>
          <w:p w:rsidR="008618E2" w:rsidRDefault="0044767C" w:rsidP="004F39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03.11.2022</w:t>
            </w:r>
          </w:p>
          <w:p w:rsidR="004F39F9" w:rsidRDefault="00AA3076" w:rsidP="004F39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08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.11.2022</w:t>
            </w:r>
          </w:p>
          <w:p w:rsidR="004F39F9" w:rsidRDefault="0044767C" w:rsidP="004F39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10.11.2022</w:t>
            </w:r>
          </w:p>
          <w:p w:rsidR="004F39F9" w:rsidRDefault="00AA3076" w:rsidP="004F39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.11.2022</w:t>
            </w:r>
          </w:p>
          <w:p w:rsidR="00A223A4" w:rsidRDefault="00A223A4" w:rsidP="004F39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17.11.2022</w:t>
            </w:r>
          </w:p>
          <w:p w:rsidR="004F39F9" w:rsidRDefault="00AA3076" w:rsidP="004F39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.11.2022</w:t>
            </w:r>
          </w:p>
          <w:p w:rsidR="004F39F9" w:rsidRDefault="00AA3076" w:rsidP="004F39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.11.2022</w:t>
            </w:r>
          </w:p>
          <w:p w:rsidR="008618E2" w:rsidRDefault="00AA3076" w:rsidP="00AA307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29.11.2022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E2" w:rsidRDefault="008618E2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Глотова С.А.</w:t>
            </w:r>
          </w:p>
        </w:tc>
      </w:tr>
      <w:tr w:rsidR="008618E2" w:rsidTr="0011534F">
        <w:trPr>
          <w:trHeight w:val="134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E2" w:rsidRDefault="008618E2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Декабрь</w:t>
            </w:r>
          </w:p>
        </w:tc>
      </w:tr>
      <w:tr w:rsidR="008618E2" w:rsidTr="0011534F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2" w:rsidRDefault="008618E2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8E2" w:rsidRPr="00AA7B03" w:rsidRDefault="008618E2" w:rsidP="0011534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Репетиция:</w:t>
            </w:r>
          </w:p>
          <w:p w:rsidR="008618E2" w:rsidRDefault="008618E2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отдельная работа с солистами, групповое исполнительство, отработка сценической постановки художественного номера):</w:t>
            </w:r>
          </w:p>
          <w:p w:rsidR="008618E2" w:rsidRDefault="008618E2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4947" w:rsidRDefault="004F39F9" w:rsidP="00EF49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EF4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Русь моя!»</w:t>
            </w:r>
          </w:p>
          <w:p w:rsidR="00EF4947" w:rsidRDefault="00F05D87" w:rsidP="00EF49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репертуара </w:t>
            </w:r>
            <w:r w:rsidR="00EF4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Л.Николаева</w:t>
            </w:r>
          </w:p>
          <w:p w:rsidR="00EF4947" w:rsidRDefault="00EF4947" w:rsidP="00EF49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4947" w:rsidRDefault="00EF4947" w:rsidP="00EF49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F05D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Где-то на белом свете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F4947" w:rsidRDefault="00F05D87" w:rsidP="00EF49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репертуара Аида Ведищева</w:t>
            </w:r>
          </w:p>
          <w:p w:rsidR="004F39F9" w:rsidRDefault="004F39F9" w:rsidP="001153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2" w:rsidRDefault="008618E2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</w:t>
            </w:r>
          </w:p>
          <w:p w:rsidR="00AA3076" w:rsidRDefault="00AA3076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18E2" w:rsidRDefault="00AA3076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01.12.2022</w:t>
            </w:r>
          </w:p>
          <w:p w:rsidR="008618E2" w:rsidRDefault="00D71AD2" w:rsidP="004F39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.12.2022</w:t>
            </w:r>
          </w:p>
          <w:p w:rsidR="004F39F9" w:rsidRDefault="00D71AD2" w:rsidP="004F39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.12.2022</w:t>
            </w:r>
          </w:p>
          <w:p w:rsidR="004F39F9" w:rsidRDefault="00D71AD2" w:rsidP="004F39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.12.2022</w:t>
            </w:r>
          </w:p>
          <w:p w:rsidR="004F39F9" w:rsidRDefault="00D71AD2" w:rsidP="004F39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.12.2022</w:t>
            </w:r>
          </w:p>
          <w:p w:rsidR="004F39F9" w:rsidRDefault="00D71AD2" w:rsidP="004F39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.12.2022</w:t>
            </w:r>
          </w:p>
          <w:p w:rsidR="004F39F9" w:rsidRDefault="00D71AD2" w:rsidP="004F39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.12.2022</w:t>
            </w:r>
          </w:p>
          <w:p w:rsidR="004F39F9" w:rsidRDefault="00D71AD2" w:rsidP="004F39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.12.2022</w:t>
            </w:r>
          </w:p>
          <w:p w:rsidR="004F39F9" w:rsidRDefault="00D71AD2" w:rsidP="004F39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.12.2022</w:t>
            </w:r>
          </w:p>
          <w:p w:rsidR="004F39F9" w:rsidRDefault="004F39F9" w:rsidP="00D71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E2" w:rsidRDefault="008618E2" w:rsidP="001153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Глотова С.А.</w:t>
            </w:r>
          </w:p>
        </w:tc>
      </w:tr>
      <w:tr w:rsidR="006E030F" w:rsidTr="006E030F">
        <w:trPr>
          <w:trHeight w:val="164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ED63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6E030F" w:rsidTr="006E030F">
        <w:trPr>
          <w:trHeight w:val="1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E" w:rsidRPr="00AA7B03" w:rsidRDefault="00ED631E" w:rsidP="00ED631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Репетиция:</w:t>
            </w:r>
          </w:p>
          <w:p w:rsidR="00ED631E" w:rsidRDefault="00ED631E" w:rsidP="00ED631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(небольшие практические упражнения на правильную пе</w:t>
            </w:r>
            <w:r w:rsidR="00AA30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вческую постановку и дыхание, </w:t>
            </w:r>
            <w:proofErr w:type="spellStart"/>
            <w:r w:rsidR="00AA30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отдельная работа с солистами, групповое исполнительство, отработка сценической постановки художественного номера):</w:t>
            </w:r>
          </w:p>
          <w:p w:rsidR="00870DBC" w:rsidRDefault="00870D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Pr="00AA7B03" w:rsidRDefault="00870DB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Подбор песенного репертуара:</w:t>
            </w:r>
          </w:p>
          <w:p w:rsidR="00870DBC" w:rsidRDefault="00870D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05D87" w:rsidRDefault="006E030F" w:rsidP="00F05D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F05D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Гуляй Россия»</w:t>
            </w:r>
          </w:p>
          <w:p w:rsidR="00F05D87" w:rsidRDefault="00F05D87" w:rsidP="00F05D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репертуара В.Девятов</w:t>
            </w:r>
          </w:p>
          <w:p w:rsidR="008D6A6F" w:rsidRDefault="008D6A6F" w:rsidP="00F05D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05D87" w:rsidRDefault="00F05D87" w:rsidP="00F05D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«Россиянка» </w:t>
            </w:r>
          </w:p>
          <w:p w:rsidR="00F05D87" w:rsidRDefault="00F05D87" w:rsidP="00F05D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 репертуара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Гомана</w:t>
            </w:r>
            <w:proofErr w:type="spellEnd"/>
          </w:p>
          <w:p w:rsidR="008D6A6F" w:rsidRDefault="008D6A6F" w:rsidP="00F05D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05D87" w:rsidRDefault="00F05D87" w:rsidP="00F05D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«Весна» из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репертуара </w:t>
            </w:r>
            <w:r w:rsidR="008D6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Л.Орлова</w:t>
            </w:r>
          </w:p>
          <w:p w:rsidR="008D6A6F" w:rsidRDefault="008D6A6F" w:rsidP="00F05D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D6A6F" w:rsidRDefault="008D6A6F" w:rsidP="00F05D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«Рассветы России» из репертуара гр. Белый день</w:t>
            </w:r>
          </w:p>
          <w:p w:rsidR="008D6A6F" w:rsidRDefault="008D6A6F" w:rsidP="00F05D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D6A6F" w:rsidRDefault="008D6A6F" w:rsidP="00F05D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«Мамины глаза» из репертуара </w:t>
            </w:r>
            <w:r w:rsidR="00265A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гр.Белый день</w:t>
            </w:r>
          </w:p>
          <w:p w:rsidR="00265AE4" w:rsidRDefault="00265AE4" w:rsidP="00F05D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65AE4" w:rsidRDefault="00265AE4" w:rsidP="00F05D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«Мамочка» из репертуара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Н.Разумейчик</w:t>
            </w:r>
            <w:proofErr w:type="spellEnd"/>
          </w:p>
          <w:p w:rsidR="00265AE4" w:rsidRDefault="00265AE4" w:rsidP="00265AE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65AE4" w:rsidRDefault="00265AE4" w:rsidP="00265AE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«Ах, какие ты говорил мне слова» Из репертуара М.Журавлёвой</w:t>
            </w:r>
          </w:p>
          <w:p w:rsidR="00A606D7" w:rsidRDefault="00A606D7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BC" w:rsidRDefault="00D71AD2" w:rsidP="00D71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</w:t>
            </w:r>
          </w:p>
          <w:p w:rsidR="006E030F" w:rsidRDefault="006E030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D71AD2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.01.2023</w:t>
            </w:r>
          </w:p>
          <w:p w:rsidR="009212E9" w:rsidRDefault="00D71AD2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.01.2023</w:t>
            </w:r>
          </w:p>
          <w:p w:rsidR="009212E9" w:rsidRDefault="00D71AD2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.01.2023</w:t>
            </w:r>
          </w:p>
          <w:p w:rsidR="009212E9" w:rsidRDefault="00D71AD2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.01.2023</w:t>
            </w:r>
          </w:p>
          <w:p w:rsidR="009212E9" w:rsidRDefault="00D71AD2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921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.01.202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D71AD2" w:rsidRDefault="00D71AD2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26.01.2023</w:t>
            </w:r>
          </w:p>
          <w:p w:rsidR="00AA3076" w:rsidRDefault="00AA3076" w:rsidP="00870DB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31.01.2023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ED631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Глотова С.А.</w:t>
            </w:r>
          </w:p>
        </w:tc>
      </w:tr>
      <w:tr w:rsidR="006E030F" w:rsidTr="006E030F">
        <w:trPr>
          <w:trHeight w:val="134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A606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Февраль</w:t>
            </w:r>
          </w:p>
        </w:tc>
      </w:tr>
      <w:tr w:rsidR="006E030F" w:rsidTr="006E030F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Pr="00AA7B03" w:rsidRDefault="006E030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Репетиция:</w:t>
            </w: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отдельная работа с солистами, групповое исполнительство, отработка сценической постановки художественного номера):</w:t>
            </w:r>
          </w:p>
          <w:p w:rsidR="00A606D7" w:rsidRDefault="00A606D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606D7" w:rsidRPr="00AA7B03" w:rsidRDefault="00A606D7" w:rsidP="00A606D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Повтор выученного песенного материала:</w:t>
            </w:r>
          </w:p>
          <w:p w:rsidR="00A606D7" w:rsidRDefault="00A606D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A606D7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</w:t>
            </w:r>
            <w:r w:rsidR="00265A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Ах, какие ты говорил мне слова» Из репертуара М.Журавлёвой</w:t>
            </w:r>
          </w:p>
          <w:p w:rsidR="006E030F" w:rsidRDefault="006E030F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0F" w:rsidRDefault="00A606D7" w:rsidP="00A223A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</w:t>
            </w:r>
          </w:p>
          <w:p w:rsidR="00CE7BD0" w:rsidRDefault="00CE7BD0" w:rsidP="00D71A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DBC" w:rsidRDefault="0044767C" w:rsidP="009212E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02.02.2023</w:t>
            </w:r>
          </w:p>
          <w:p w:rsidR="009212E9" w:rsidRDefault="00D71AD2" w:rsidP="009212E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.02.2023</w:t>
            </w:r>
          </w:p>
          <w:p w:rsidR="009212E9" w:rsidRDefault="0044767C" w:rsidP="009212E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09.02.2023</w:t>
            </w:r>
          </w:p>
          <w:p w:rsidR="009212E9" w:rsidRDefault="00D71AD2" w:rsidP="009212E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.02.2023</w:t>
            </w:r>
          </w:p>
          <w:p w:rsidR="009212E9" w:rsidRDefault="0044767C" w:rsidP="009212E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16.02.2023</w:t>
            </w:r>
          </w:p>
          <w:p w:rsidR="009212E9" w:rsidRDefault="00D71AD2" w:rsidP="009212E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.02.2023</w:t>
            </w:r>
          </w:p>
          <w:p w:rsidR="009212E9" w:rsidRDefault="00D71AD2" w:rsidP="009212E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.02.2023</w:t>
            </w:r>
          </w:p>
          <w:p w:rsidR="009212E9" w:rsidRDefault="00D71AD2" w:rsidP="009212E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.02.2023</w:t>
            </w:r>
          </w:p>
          <w:p w:rsidR="009212E9" w:rsidRDefault="009212E9" w:rsidP="009212E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0DBC" w:rsidRDefault="00870DBC" w:rsidP="00870D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6E030F" w:rsidP="009212E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A606D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Глотова С.А.</w:t>
            </w:r>
          </w:p>
        </w:tc>
      </w:tr>
      <w:tr w:rsidR="006E030F" w:rsidTr="006E030F">
        <w:trPr>
          <w:trHeight w:val="172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A606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6E030F" w:rsidTr="006E030F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1" w:rsidRDefault="00567E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Pr="00AA7B03" w:rsidRDefault="006E030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Репетиция:</w:t>
            </w: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отдельная работа с солистами, групповое исполнительство, отработка сценической постановки художественного номера):</w:t>
            </w:r>
          </w:p>
          <w:p w:rsidR="00265AE4" w:rsidRDefault="00265AE4" w:rsidP="00265AE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«Ах, какие ты говорил мне слова» Из репертуара М.Журавлёвой</w:t>
            </w:r>
          </w:p>
          <w:p w:rsidR="00265AE4" w:rsidRDefault="00265AE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6E030F" w:rsidRPr="00AA7B03" w:rsidRDefault="006E030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Повтор выученного песенного материала:</w:t>
            </w:r>
          </w:p>
          <w:p w:rsidR="006E030F" w:rsidRDefault="006E030F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65AE4" w:rsidRDefault="00265AE4" w:rsidP="00265AE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«Цветик мой»</w:t>
            </w:r>
          </w:p>
          <w:p w:rsidR="00265AE4" w:rsidRDefault="00265AE4" w:rsidP="00265AE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репертуара А.Мальцева и гр. Ярмарка</w:t>
            </w:r>
          </w:p>
          <w:p w:rsidR="00A606D7" w:rsidRDefault="00A606D7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0F" w:rsidRDefault="00A606D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</w:t>
            </w:r>
          </w:p>
          <w:p w:rsidR="00803D21" w:rsidRDefault="00803D21" w:rsidP="00A223A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44767C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02.03.2023</w:t>
            </w:r>
          </w:p>
          <w:p w:rsidR="009212E9" w:rsidRDefault="00D71AD2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.03.2023</w:t>
            </w:r>
          </w:p>
          <w:p w:rsidR="009212E9" w:rsidRDefault="0044767C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09.03.2023</w:t>
            </w:r>
          </w:p>
          <w:p w:rsidR="009212E9" w:rsidRDefault="00D71AD2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.03.2023</w:t>
            </w:r>
          </w:p>
          <w:p w:rsidR="009212E9" w:rsidRDefault="0044767C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16.03.2023</w:t>
            </w:r>
          </w:p>
          <w:p w:rsidR="009212E9" w:rsidRDefault="00D71AD2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.03.2023</w:t>
            </w:r>
          </w:p>
          <w:p w:rsidR="009212E9" w:rsidRDefault="0044767C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23.03.2023</w:t>
            </w:r>
          </w:p>
          <w:p w:rsidR="00B90D28" w:rsidRDefault="00D71AD2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.03.2023</w:t>
            </w:r>
          </w:p>
          <w:p w:rsidR="00D71AD2" w:rsidRDefault="00D71AD2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30.03.2023</w:t>
            </w:r>
          </w:p>
          <w:p w:rsidR="00CE7BD0" w:rsidRDefault="00CE7BD0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6E030F" w:rsidP="00AA307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A606D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Глотова С.А.</w:t>
            </w:r>
          </w:p>
        </w:tc>
      </w:tr>
      <w:tr w:rsidR="006E030F" w:rsidTr="006E030F">
        <w:trPr>
          <w:trHeight w:val="172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A606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Апрель</w:t>
            </w:r>
          </w:p>
        </w:tc>
      </w:tr>
      <w:tr w:rsidR="006E030F" w:rsidTr="00B20323">
        <w:trPr>
          <w:trHeight w:val="592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Pr="00AA7B03" w:rsidRDefault="006E030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Репетиция:</w:t>
            </w: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отдельная работа с солистами, групповое исполнительство, отработка сценической постановки художественного номера):</w:t>
            </w:r>
          </w:p>
          <w:p w:rsidR="00CE7BD0" w:rsidRDefault="00CE7BD0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212E9" w:rsidRDefault="009212E9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6E030F" w:rsidRPr="00AA7B03" w:rsidRDefault="006E030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Повтор выученного песенного материала:</w:t>
            </w:r>
          </w:p>
          <w:p w:rsidR="006E030F" w:rsidRDefault="006E030F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20323" w:rsidRDefault="00B20323" w:rsidP="00B2032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«Русь моя!»</w:t>
            </w:r>
          </w:p>
          <w:p w:rsidR="00B20323" w:rsidRDefault="00B20323" w:rsidP="00B2032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репертуара Л.Николаева</w:t>
            </w:r>
          </w:p>
          <w:p w:rsidR="00B20323" w:rsidRDefault="00B20323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20323" w:rsidRDefault="00B20323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«Весна» из репертуара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Л.Орлова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0F" w:rsidRDefault="00A606D7" w:rsidP="00A223A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</w:t>
            </w:r>
          </w:p>
          <w:p w:rsidR="00803D21" w:rsidRDefault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3D21" w:rsidRDefault="00D71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.04.2023</w:t>
            </w:r>
          </w:p>
          <w:p w:rsidR="00B90D28" w:rsidRDefault="00D71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.04.2023</w:t>
            </w:r>
          </w:p>
          <w:p w:rsidR="00B90D28" w:rsidRDefault="00D71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.04.2023</w:t>
            </w:r>
          </w:p>
          <w:p w:rsidR="00B90D28" w:rsidRDefault="00D71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.04.2023</w:t>
            </w:r>
          </w:p>
          <w:p w:rsidR="00B90D28" w:rsidRDefault="00D71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04.2023</w:t>
            </w:r>
          </w:p>
          <w:p w:rsidR="00B90D28" w:rsidRDefault="00D71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.04.2023</w:t>
            </w:r>
          </w:p>
          <w:p w:rsidR="00B90D28" w:rsidRDefault="00D71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.04.2023</w:t>
            </w:r>
          </w:p>
          <w:p w:rsidR="00B90D28" w:rsidRDefault="00D71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.04.2023</w:t>
            </w:r>
          </w:p>
          <w:p w:rsidR="00803D21" w:rsidRDefault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6E030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6E030F" w:rsidP="00AA307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A606D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Глотова С.А.</w:t>
            </w:r>
          </w:p>
        </w:tc>
      </w:tr>
      <w:tr w:rsidR="006E030F" w:rsidTr="006E030F">
        <w:trPr>
          <w:trHeight w:val="172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803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</w:t>
            </w:r>
            <w:r w:rsidR="009212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й</w:t>
            </w:r>
          </w:p>
        </w:tc>
      </w:tr>
      <w:tr w:rsidR="006E030F" w:rsidTr="006E030F">
        <w:trPr>
          <w:trHeight w:val="1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Pr="00AA7B03" w:rsidRDefault="006E030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Репетиция:</w:t>
            </w:r>
          </w:p>
          <w:p w:rsidR="006E030F" w:rsidRDefault="006E03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(небольшие практические упражнения на правильную певческую постановку и дыхание,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отдельная работа с солистами, групповое исполнительство, отработка сценической постановки художественного номера):</w:t>
            </w:r>
          </w:p>
          <w:p w:rsidR="00CE7BD0" w:rsidRDefault="00CE7BD0" w:rsidP="00CE7B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Pr="00AA7B03" w:rsidRDefault="006E030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A7B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Повтор выученного песенного материала:</w:t>
            </w:r>
          </w:p>
          <w:p w:rsidR="00B20323" w:rsidRDefault="00B20323" w:rsidP="00B2032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«Россиянка» </w:t>
            </w:r>
          </w:p>
          <w:p w:rsidR="00B20323" w:rsidRDefault="00B20323" w:rsidP="00B2032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 репертуара </w:t>
            </w:r>
            <w:proofErr w:type="spellStart"/>
            <w:r w:rsidR="00AA30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Гомана</w:t>
            </w:r>
            <w:proofErr w:type="spellEnd"/>
          </w:p>
          <w:p w:rsidR="006E030F" w:rsidRDefault="006E030F" w:rsidP="00B2032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20323" w:rsidRDefault="00B20323" w:rsidP="00B2032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«Рассветы России» из репертуара гр. Белый день</w:t>
            </w:r>
          </w:p>
          <w:p w:rsidR="00B20323" w:rsidRDefault="00B20323" w:rsidP="00B2032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0F" w:rsidRDefault="009212E9" w:rsidP="00A223A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</w:t>
            </w:r>
          </w:p>
          <w:p w:rsidR="003323D6" w:rsidRDefault="003323D6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323D6" w:rsidRDefault="00D71AD2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.05.2023</w:t>
            </w:r>
          </w:p>
          <w:p w:rsidR="00B90D28" w:rsidRDefault="00D71AD2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.05.2023</w:t>
            </w:r>
          </w:p>
          <w:p w:rsidR="00B90D28" w:rsidRDefault="0044767C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11.05.2023</w:t>
            </w:r>
          </w:p>
          <w:p w:rsidR="00B90D28" w:rsidRDefault="00D71AD2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.05.2023</w:t>
            </w:r>
          </w:p>
          <w:p w:rsidR="00B90D28" w:rsidRDefault="0044767C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18.05.2023</w:t>
            </w:r>
          </w:p>
          <w:p w:rsidR="00B90D28" w:rsidRDefault="00D71AD2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.05.2023</w:t>
            </w:r>
          </w:p>
          <w:p w:rsidR="00B90D28" w:rsidRDefault="0044767C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25.05.2023</w:t>
            </w:r>
          </w:p>
          <w:p w:rsidR="00B90D28" w:rsidRDefault="00D71AD2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="0044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.05.2023</w:t>
            </w:r>
          </w:p>
          <w:p w:rsidR="003323D6" w:rsidRDefault="003323D6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7BD0" w:rsidRDefault="00CE7BD0" w:rsidP="00803D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0F" w:rsidRDefault="006E030F" w:rsidP="009212E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0F" w:rsidRDefault="009212E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Глотова С.А.</w:t>
            </w:r>
          </w:p>
        </w:tc>
      </w:tr>
    </w:tbl>
    <w:p w:rsidR="00E56BE8" w:rsidRDefault="00E56BE8" w:rsidP="00E56BE8"/>
    <w:p w:rsidR="00E56BE8" w:rsidRDefault="00E56BE8"/>
    <w:sectPr w:rsidR="00E56BE8" w:rsidSect="00AA7B03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6C91"/>
    <w:multiLevelType w:val="hybridMultilevel"/>
    <w:tmpl w:val="96AE23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62701D63"/>
    <w:multiLevelType w:val="hybridMultilevel"/>
    <w:tmpl w:val="23F2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146BA"/>
    <w:multiLevelType w:val="hybridMultilevel"/>
    <w:tmpl w:val="3CAE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0F07"/>
    <w:multiLevelType w:val="hybridMultilevel"/>
    <w:tmpl w:val="421A622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30F"/>
    <w:rsid w:val="00014688"/>
    <w:rsid w:val="00041F9E"/>
    <w:rsid w:val="000E201A"/>
    <w:rsid w:val="00265AE4"/>
    <w:rsid w:val="002D46A5"/>
    <w:rsid w:val="00313C56"/>
    <w:rsid w:val="003323D6"/>
    <w:rsid w:val="00446246"/>
    <w:rsid w:val="0044767C"/>
    <w:rsid w:val="004F39F9"/>
    <w:rsid w:val="00567EF1"/>
    <w:rsid w:val="00682D8B"/>
    <w:rsid w:val="006E030F"/>
    <w:rsid w:val="006E127C"/>
    <w:rsid w:val="00803D21"/>
    <w:rsid w:val="00816C5A"/>
    <w:rsid w:val="008618E2"/>
    <w:rsid w:val="00870DBC"/>
    <w:rsid w:val="008B046D"/>
    <w:rsid w:val="008D6A6F"/>
    <w:rsid w:val="009212E9"/>
    <w:rsid w:val="00981A87"/>
    <w:rsid w:val="009B0696"/>
    <w:rsid w:val="00A034B6"/>
    <w:rsid w:val="00A223A4"/>
    <w:rsid w:val="00A606D7"/>
    <w:rsid w:val="00AA3076"/>
    <w:rsid w:val="00AA7B03"/>
    <w:rsid w:val="00AE5CD4"/>
    <w:rsid w:val="00B20323"/>
    <w:rsid w:val="00B407D9"/>
    <w:rsid w:val="00B90D28"/>
    <w:rsid w:val="00BA2C16"/>
    <w:rsid w:val="00BF4639"/>
    <w:rsid w:val="00C227E3"/>
    <w:rsid w:val="00CC46A5"/>
    <w:rsid w:val="00CE7BD0"/>
    <w:rsid w:val="00D14492"/>
    <w:rsid w:val="00D63CA2"/>
    <w:rsid w:val="00D71AD2"/>
    <w:rsid w:val="00D721E1"/>
    <w:rsid w:val="00D766C7"/>
    <w:rsid w:val="00DD133C"/>
    <w:rsid w:val="00E56BE8"/>
    <w:rsid w:val="00ED631E"/>
    <w:rsid w:val="00EE1CE2"/>
    <w:rsid w:val="00EF4947"/>
    <w:rsid w:val="00F05D87"/>
    <w:rsid w:val="00FE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3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03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35</cp:revision>
  <dcterms:created xsi:type="dcterms:W3CDTF">2020-11-19T07:21:00Z</dcterms:created>
  <dcterms:modified xsi:type="dcterms:W3CDTF">2023-01-16T08:22:00Z</dcterms:modified>
</cp:coreProperties>
</file>