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Клуб по интересам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«Ранетки»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Большесосновского</w:t>
      </w:r>
      <w:proofErr w:type="spellEnd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клуба,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структурного подразделения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СДК -  филиала №10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МБУК «Назаровский» РДК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A282B" w:rsidRDefault="00036F8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</w:p>
    <w:p w:rsidR="00036F8C" w:rsidRPr="00036F8C" w:rsidRDefault="00036F8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Глотова С.А.</w:t>
      </w: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353E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53EFF" w:rsidRDefault="00353EFF" w:rsidP="00353E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353EFF" w:rsidRDefault="00353EFF" w:rsidP="00353E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353EFF" w:rsidRDefault="00353EFF" w:rsidP="00353E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353EFF" w:rsidRDefault="00353EFF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клуба по интересам «Ранетки»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положения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В своей работе клуб «Ранетки» (далее - клуб)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Деятельность клуба осуществляется на основании Положения </w:t>
      </w:r>
      <w:proofErr w:type="spellStart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Большесосновского</w:t>
      </w:r>
      <w:proofErr w:type="spellEnd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клуба, структурного подразделения </w:t>
      </w:r>
      <w:proofErr w:type="spellStart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Красносопкинского</w:t>
      </w:r>
      <w:proofErr w:type="spellEnd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СДК - филиала №10 МБУК «Назаровский РДК». настоящего Положения, плана работы клуба.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1.3. Клуб «Ранетки» - добровольное любительское, творческое, некоммерческое, объединение. В которое входят все заинтересованные лица, посещающие клубное учреждение в свободное от работы и учебы время.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Деятельность клуба осуществляется на базе МБУК «Назаровский РДК» - структурного подразделения филиала №10, </w:t>
      </w:r>
      <w:proofErr w:type="spellStart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Большесосновского</w:t>
      </w:r>
      <w:proofErr w:type="spellEnd"/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клуба.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1.5. Клуб представляет собой одну из форм досуговой деятельности.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1.6. Членами клуба могут быть посетители сельского клуба в возрасте от 14 лет и старше, желающие осуществлять совместную деятельность, направленную на реализацию задач и целей данного клуба.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и задачи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Цель: Содействие процессу творческого развития участников на базе работы клубного объединения. Совершенствовать навыкам общения детей и взрослых для адаптации к постоянно меняющимся жёстким условиям современного мира,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Задачи: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расширять кругозор, творческой и познавательной активности членов клуба, приобщать к живому человеческому общению, которое невозможно получить в одиночку;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организовывать досуг членов клуба посредством проведения творческих мероприятий;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сотрудничество между клубом и другими организациями, учреждениями в том числе, через интернет;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создавать условия для проведения досуговых встреч (сценарии, реквизиты, оформление, музыкальное сопровождение и т.д.).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создания организации деятельности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Работа клуба основана на самоуправлении, творческой активности всех членов клуба.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Общее руководство осуществляет Совет клуба (см. приложение №1); 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3.3. Деятельность клуба осуществляется в соответствии с планом работы на год, который составляется руководителем клуба, совместно с заведующей филиалом и утверждается директором МБУК «Назаровский РДК».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3.4. Планирование деятельности клуба осуществляется по результатам бесед, опросов.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Заседание актива клуба проводится 1 раз в месяц, мероприятия клуба 1 </w:t>
      </w:r>
      <w:r w:rsidR="00833362">
        <w:rPr>
          <w:rFonts w:ascii="Times New Roman" w:hAnsi="Times New Roman" w:cs="Times New Roman"/>
          <w:sz w:val="28"/>
          <w:szCs w:val="28"/>
          <w:shd w:val="clear" w:color="auto" w:fill="FFFFFF"/>
        </w:rPr>
        <w:t>раз в квартал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3.6. Формы проведения мероприятий: вечера, встречи, гостиные, мастер – классы, дискуссии, развлекательные, познавательные, информационные программы и др.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клуба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4.1. Возглавляет клуб руководитель, который совместно с Советом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клуба осуществляет управление деятельностью Клуба.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4.2.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Руководитель клуба и члены Совета клуба назначаются путем</w:t>
      </w:r>
    </w:p>
    <w:p w:rsid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голосования участников клуба.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4.3. Каждый член клуба имеет право: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добровольно вступить в клуб;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выносить на рассмотрение клуба предложения по вопросам, являющимся предметом деятельности клуба;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посещать мероприятия клуба, участвовать в их организации;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получать информацию по различным аспектам деятельности клуба;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участвовать в разработке и обсуждении плана работы клуба на год;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- получать своевременную информацию о планах и изменениях в работе клуба.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4.4. Члены клуба обязаны: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выполнять правила участников клуба в соответствии с Положением, планом работы на текущий год; </w:t>
      </w:r>
    </w:p>
    <w:p w:rsidR="006B5547" w:rsidRPr="00036F8C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- бережно относиться к имуществу учреждения, на базе которого создан клуб.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обязанности членов клуба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5.1. Деятельность клуба строится на принципах уважения интересов и достоинства каждого участника данного творческого объединения, свободы мнений, коллегиальности в принятии решений и ответственности за их исполнение, открытости, гласности, демократизма.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5.2. Совет и члены клуба: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принимают участие в проведении мероприятий;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интересы клуба в общественных и других организациях;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содействуют привлечению других пользователей в клуб; </w:t>
      </w: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вносят предложения по организации работы клуба. 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6B5547" w:rsidP="006B5547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обязанности организаторов клуба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6.1 Организаторы клуба имеют право: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внесение изменений в работу клуба в зависимости от возникающих вопросов; </w:t>
      </w:r>
    </w:p>
    <w:p w:rsidR="004E1191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внедрение в работу клуба инновационных форм.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6.2 Организаторы клуба обязаны:</w:t>
      </w: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организовывать деятельность клуба в соответствии с Положением, планом работы на текущий год;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учитывать интересы и потребности членов клуба;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вести документацию клуба: </w:t>
      </w:r>
    </w:p>
    <w:p w:rsidR="0080462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Положение, План работы на текущий год, Журнал учета работы клуба, Накопительную папку.</w:t>
      </w:r>
    </w:p>
    <w:p w:rsidR="007F75C9" w:rsidRDefault="001D222F" w:rsidP="00675B6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</w:t>
      </w:r>
      <w:r w:rsidR="00416C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</w:t>
      </w:r>
    </w:p>
    <w:p w:rsidR="001D222F" w:rsidRDefault="004E1191" w:rsidP="00416C5D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клуба по интересам </w:t>
      </w:r>
      <w:r w:rsidR="00C44B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«Ранетки»</w:t>
      </w:r>
    </w:p>
    <w:p w:rsidR="00416C5D" w:rsidRPr="00675B66" w:rsidRDefault="00416C5D" w:rsidP="0080462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1D222F" w:rsidRPr="001D222F" w:rsidTr="007306C6">
        <w:trPr>
          <w:trHeight w:val="124"/>
        </w:trPr>
        <w:tc>
          <w:tcPr>
            <w:tcW w:w="3225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1D222F" w:rsidRPr="001D222F" w:rsidTr="007306C6">
        <w:trPr>
          <w:trHeight w:val="165"/>
        </w:trPr>
        <w:tc>
          <w:tcPr>
            <w:tcW w:w="8965" w:type="dxa"/>
            <w:gridSpan w:val="3"/>
          </w:tcPr>
          <w:p w:rsidR="001D222F" w:rsidRPr="001D222F" w:rsidRDefault="00375712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1D222F" w:rsidRPr="001D222F" w:rsidTr="00A60E9F">
        <w:trPr>
          <w:trHeight w:val="683"/>
        </w:trPr>
        <w:tc>
          <w:tcPr>
            <w:tcW w:w="3225" w:type="dxa"/>
          </w:tcPr>
          <w:p w:rsidR="002D6A16" w:rsidRPr="002D6A16" w:rsidRDefault="002D6A16" w:rsidP="002D6A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2D6A16" w:rsidRDefault="002D6A16" w:rsidP="002D6A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1D222F" w:rsidRPr="001D222F" w:rsidRDefault="00833362" w:rsidP="009F77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«Три богатыря»</w:t>
            </w:r>
          </w:p>
        </w:tc>
        <w:tc>
          <w:tcPr>
            <w:tcW w:w="3073" w:type="dxa"/>
          </w:tcPr>
          <w:p w:rsidR="001D222F" w:rsidRDefault="002F3144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793C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  <w:p w:rsidR="0018793C" w:rsidRDefault="002F2621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F3144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9D0FBB" w:rsidRDefault="002F2621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17.01.2026</w:t>
            </w:r>
          </w:p>
          <w:p w:rsidR="009D0FBB" w:rsidRDefault="002F2621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  <w:p w:rsidR="009D0FBB" w:rsidRDefault="002F2621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24.01.2026</w:t>
            </w:r>
          </w:p>
          <w:p w:rsidR="009D0FBB" w:rsidRDefault="002F2621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30.01.2026</w:t>
            </w:r>
          </w:p>
          <w:p w:rsidR="009D0FBB" w:rsidRPr="006C702E" w:rsidRDefault="002F2621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2667" w:type="dxa"/>
          </w:tcPr>
          <w:p w:rsidR="001D222F" w:rsidRDefault="002F3144" w:rsidP="002F314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18793C" w:rsidRDefault="0018793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793C" w:rsidRDefault="0018793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793C" w:rsidRPr="001D222F" w:rsidRDefault="0018793C" w:rsidP="006C702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64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1D222F" w:rsidRPr="001D222F" w:rsidTr="007306C6">
        <w:trPr>
          <w:trHeight w:val="164"/>
        </w:trPr>
        <w:tc>
          <w:tcPr>
            <w:tcW w:w="3225" w:type="dxa"/>
          </w:tcPr>
          <w:p w:rsidR="002D6A16" w:rsidRDefault="002D6A16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6A16" w:rsidRPr="002D6A16" w:rsidRDefault="002D6A16" w:rsidP="002D6A1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2D6A16" w:rsidRDefault="002D6A16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(Артикуляционная гимнастика, дыхательные </w:t>
            </w:r>
            <w:r w:rsidRPr="002D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6C702E" w:rsidRDefault="00833362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«Три богатыря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C702E" w:rsidRDefault="00833362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«Подарок маме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E1AEE" w:rsidRDefault="00833362" w:rsidP="0018793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праздничной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программе</w:t>
            </w:r>
          </w:p>
          <w:p w:rsidR="001D222F" w:rsidRPr="001D222F" w:rsidRDefault="00833362" w:rsidP="009D0F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страже мира и добра!</w:t>
            </w:r>
            <w:r w:rsidR="006C7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3" w:type="dxa"/>
          </w:tcPr>
          <w:p w:rsidR="006C702E" w:rsidRDefault="006C702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E86F28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  <w:p w:rsidR="002F2621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Pr="001D222F" w:rsidRDefault="007E1AEE" w:rsidP="007E1A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Глотова С.А.</w:t>
            </w: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Pr="001D222F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34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</w:tr>
      <w:tr w:rsidR="001D222F" w:rsidRPr="001D222F" w:rsidTr="007306C6">
        <w:trPr>
          <w:trHeight w:val="172"/>
        </w:trPr>
        <w:tc>
          <w:tcPr>
            <w:tcW w:w="3225" w:type="dxa"/>
          </w:tcPr>
          <w:p w:rsidR="00112C2A" w:rsidRPr="00112C2A" w:rsidRDefault="00112C2A" w:rsidP="00112C2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2C2A" w:rsidRPr="00112C2A" w:rsidRDefault="00112C2A" w:rsidP="00112C2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2D6A16" w:rsidRDefault="00112C2A" w:rsidP="00112C2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2D6A16" w:rsidRDefault="002D6A16" w:rsidP="00E86F2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C702E" w:rsidRDefault="00833362" w:rsidP="00E86F2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«Подарок маме</w:t>
            </w:r>
            <w:r w:rsidR="00112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12C2A" w:rsidRPr="001D222F" w:rsidRDefault="00112C2A" w:rsidP="00E86F2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</w:t>
            </w:r>
            <w:r w:rsidR="00833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здничной программе «Праздник весны, цветов и любви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073" w:type="dxa"/>
          </w:tcPr>
          <w:p w:rsidR="007E1AEE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Большесосновский</w:t>
            </w:r>
            <w:proofErr w:type="spellEnd"/>
            <w:r w:rsidR="002A2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</w:t>
            </w:r>
          </w:p>
          <w:p w:rsidR="002A2446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06.03.2026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07.03.2026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13.03.2026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14.03.2026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20.03.2026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21.03.2026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27.03.2026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28.03.2026</w:t>
            </w:r>
          </w:p>
          <w:p w:rsidR="009D0FBB" w:rsidRDefault="009D0FBB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7E1AEE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8AB" w:rsidRDefault="000638AB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72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1D222F" w:rsidRPr="001D222F" w:rsidTr="00833362">
        <w:trPr>
          <w:trHeight w:val="3622"/>
        </w:trPr>
        <w:tc>
          <w:tcPr>
            <w:tcW w:w="3225" w:type="dxa"/>
          </w:tcPr>
          <w:p w:rsidR="004C64C1" w:rsidRP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C1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Репетиция:</w:t>
            </w:r>
          </w:p>
          <w:p w:rsidR="006C702E" w:rsidRDefault="004C64C1" w:rsidP="004C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C1">
              <w:rPr>
                <w:rFonts w:ascii="Times New Roman" w:eastAsia="Calibri" w:hAnsi="Times New Roman" w:cs="Times New Roman"/>
                <w:sz w:val="24"/>
                <w:szCs w:val="24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833362" w:rsidRDefault="00833362" w:rsidP="004C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362" w:rsidRPr="00416C5D" w:rsidRDefault="004C64C1" w:rsidP="004C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Сценка «</w:t>
            </w:r>
            <w:r w:rsidR="00833362">
              <w:rPr>
                <w:rFonts w:ascii="Times New Roman" w:eastAsia="Calibri" w:hAnsi="Times New Roman" w:cs="Times New Roman"/>
                <w:sz w:val="24"/>
                <w:szCs w:val="24"/>
              </w:rPr>
              <w:t>Папина шинель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3" w:type="dxa"/>
          </w:tcPr>
          <w:p w:rsidR="000638AB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638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</w:t>
            </w:r>
          </w:p>
          <w:p w:rsidR="00620325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03.04.2026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04.04.2026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10.04.2026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11.04.2026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17.04.2026</w:t>
            </w:r>
          </w:p>
          <w:p w:rsidR="009D0FBB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  <w:r w:rsidR="009D0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  <w:p w:rsidR="00B76ABA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22.04.2026</w:t>
            </w:r>
          </w:p>
          <w:p w:rsidR="00B76ABA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24.04.2026</w:t>
            </w:r>
          </w:p>
          <w:p w:rsidR="00B76ABA" w:rsidRDefault="002F262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25.04.2026</w:t>
            </w: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416C5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Pr="001D222F" w:rsidRDefault="00620325" w:rsidP="009D0F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72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1D222F" w:rsidRPr="001D222F" w:rsidTr="007306C6">
        <w:trPr>
          <w:trHeight w:val="172"/>
        </w:trPr>
        <w:tc>
          <w:tcPr>
            <w:tcW w:w="3225" w:type="dxa"/>
          </w:tcPr>
          <w:p w:rsidR="004C64C1" w:rsidRP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A60E9F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(Артикуляционная </w:t>
            </w: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</w:t>
            </w:r>
            <w:r w:rsidR="00833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Папина шинель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C64C1" w:rsidRPr="001D222F" w:rsidRDefault="004C64C1" w:rsidP="0083336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  <w:r w:rsidR="00833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праздничной программа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33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Сияй в веках, Великая Победа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073" w:type="dxa"/>
          </w:tcPr>
          <w:p w:rsidR="001D222F" w:rsidRDefault="006C702E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3FC2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  <w:p w:rsidR="00873FC2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76A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60E9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B76ABA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16.05.2026</w:t>
            </w:r>
          </w:p>
          <w:p w:rsidR="00B76ABA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  <w:p w:rsidR="00B76ABA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  <w:p w:rsidR="00B76ABA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  <w:p w:rsidR="00B76ABA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</w:p>
          <w:p w:rsidR="00B76ABA" w:rsidRDefault="00B76ABA" w:rsidP="002F26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22F" w:rsidRPr="001D222F" w:rsidRDefault="001D222F" w:rsidP="00B76AB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Глотова С.А.</w:t>
            </w: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Pr="001D222F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6ABA" w:rsidRPr="001D222F" w:rsidTr="00B16A37">
        <w:trPr>
          <w:trHeight w:val="172"/>
        </w:trPr>
        <w:tc>
          <w:tcPr>
            <w:tcW w:w="8965" w:type="dxa"/>
            <w:gridSpan w:val="3"/>
          </w:tcPr>
          <w:p w:rsidR="00B76ABA" w:rsidRDefault="00B76AB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Сентябрь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4C64C1" w:rsidRP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занятие.</w:t>
            </w:r>
          </w:p>
          <w:p w:rsidR="00B76ABA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</w:t>
            </w:r>
          </w:p>
          <w:p w:rsidR="004C64C1" w:rsidRDefault="004C64C1" w:rsidP="004C64C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«Чья бабушка лучше»</w:t>
            </w:r>
          </w:p>
        </w:tc>
        <w:tc>
          <w:tcPr>
            <w:tcW w:w="3073" w:type="dxa"/>
          </w:tcPr>
          <w:p w:rsidR="00B76ABA" w:rsidRDefault="00B76ABA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04.09.2026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05.09.2026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12.09.2026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18.09.2026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19.09.2026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  <w:p w:rsidR="004C64C1" w:rsidRDefault="002F2621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2667" w:type="dxa"/>
          </w:tcPr>
          <w:p w:rsidR="00B76ABA" w:rsidRDefault="004C64C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  <w:tr w:rsidR="007336AF" w:rsidRPr="001D222F" w:rsidTr="00CE3AA6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4E2DFA" w:rsidRP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B76AB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«Чья бабушка лучше»</w:t>
            </w:r>
          </w:p>
          <w:p w:rsid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праздничной программе «</w:t>
            </w:r>
            <w:r w:rsidR="00833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Года не беда, коль душа молода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  <w:p w:rsidR="004E2DFA" w:rsidRDefault="004E2DFA" w:rsidP="0083336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</w:t>
            </w:r>
            <w:r w:rsidR="00833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Мама-самый важный человек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02.10.2026</w:t>
            </w:r>
          </w:p>
          <w:p w:rsidR="0060680D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4E2DFA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A282B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30.10.2026</w:t>
            </w:r>
          </w:p>
          <w:p w:rsidR="005A282B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2667" w:type="dxa"/>
          </w:tcPr>
          <w:p w:rsidR="00B76ABA" w:rsidRDefault="004E2DF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  <w:tr w:rsidR="007336AF" w:rsidRPr="001D222F" w:rsidTr="0016017F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4E2DFA" w:rsidRP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B76AB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D3142F" w:rsidRDefault="00833362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«Мама-самый главный человек</w:t>
            </w:r>
            <w:r w:rsid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E2DFA" w:rsidRDefault="004E2DFA" w:rsidP="0083336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праздничной программе «</w:t>
            </w:r>
            <w:r w:rsidR="00833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Светлое имя-МАМА!»</w:t>
            </w:r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06.11.2026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21.11.2026</w:t>
            </w:r>
          </w:p>
          <w:p w:rsidR="005A282B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27.11.2026</w:t>
            </w:r>
          </w:p>
          <w:p w:rsidR="005A282B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2667" w:type="dxa"/>
          </w:tcPr>
          <w:p w:rsidR="00B76ABA" w:rsidRDefault="004E2DF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Глотова С.А.</w:t>
            </w:r>
          </w:p>
        </w:tc>
      </w:tr>
      <w:tr w:rsidR="007336AF" w:rsidRPr="001D222F" w:rsidTr="00B40CEA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Декабрь</w:t>
            </w:r>
          </w:p>
        </w:tc>
      </w:tr>
      <w:tr w:rsidR="00B76ABA" w:rsidRPr="001D222F" w:rsidTr="007336AF">
        <w:trPr>
          <w:trHeight w:val="479"/>
        </w:trPr>
        <w:tc>
          <w:tcPr>
            <w:tcW w:w="3225" w:type="dxa"/>
          </w:tcPr>
          <w:p w:rsidR="004E2DFA" w:rsidRPr="004E2DF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B76ABA" w:rsidRDefault="004E2DFA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D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(Артикуляционная гимнастика, дыхательные упражнения. Для разогрева игра-импровизация «Кто я есть?». Игра на отработку паузы «Замри». Игра-пантомима «Крокодил». Игра на фантазию и скорость реакции «Додумай»)</w:t>
            </w:r>
          </w:p>
          <w:p w:rsidR="00D3142F" w:rsidRDefault="00D3142F" w:rsidP="004E2D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Сценка «</w:t>
            </w:r>
            <w:r w:rsidR="001C1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гостях у сказки!</w:t>
            </w:r>
          </w:p>
          <w:p w:rsidR="00D3142F" w:rsidRDefault="00917FEE" w:rsidP="001C1B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новогоднем </w:t>
            </w:r>
            <w:r w:rsidR="005A2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утреннике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1C1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Сказки водят хоровод</w:t>
            </w:r>
            <w:r w:rsidR="00D31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26.12.2026</w:t>
            </w:r>
          </w:p>
          <w:p w:rsidR="004E2DFA" w:rsidRDefault="004E2DFA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B76ABA" w:rsidRDefault="00D314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</w:tbl>
    <w:p w:rsidR="00E86F28" w:rsidRPr="001D222F" w:rsidRDefault="00E86F28" w:rsidP="001D222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E86F28" w:rsidRPr="001D222F" w:rsidSect="0070283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12" w:rsidRDefault="00F64B12" w:rsidP="00AE342B">
      <w:pPr>
        <w:spacing w:after="0" w:line="240" w:lineRule="auto"/>
      </w:pPr>
      <w:r>
        <w:separator/>
      </w:r>
    </w:p>
  </w:endnote>
  <w:endnote w:type="continuationSeparator" w:id="0">
    <w:p w:rsidR="00F64B12" w:rsidRDefault="00F64B12" w:rsidP="00A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12" w:rsidRDefault="00F64B12" w:rsidP="00AE342B">
      <w:pPr>
        <w:spacing w:after="0" w:line="240" w:lineRule="auto"/>
      </w:pPr>
      <w:r>
        <w:separator/>
      </w:r>
    </w:p>
  </w:footnote>
  <w:footnote w:type="continuationSeparator" w:id="0">
    <w:p w:rsidR="00F64B12" w:rsidRDefault="00F64B12" w:rsidP="00A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42B" w:rsidRDefault="00AE342B" w:rsidP="00AE342B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4BD"/>
    <w:multiLevelType w:val="hybridMultilevel"/>
    <w:tmpl w:val="EEB2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5FA2451"/>
    <w:multiLevelType w:val="hybridMultilevel"/>
    <w:tmpl w:val="FE94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946328F"/>
    <w:multiLevelType w:val="hybridMultilevel"/>
    <w:tmpl w:val="888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115C"/>
    <w:multiLevelType w:val="hybridMultilevel"/>
    <w:tmpl w:val="3B68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B66"/>
    <w:rsid w:val="00021B23"/>
    <w:rsid w:val="00036F8C"/>
    <w:rsid w:val="00055E4F"/>
    <w:rsid w:val="000638AB"/>
    <w:rsid w:val="0006699F"/>
    <w:rsid w:val="000B6321"/>
    <w:rsid w:val="000B65C2"/>
    <w:rsid w:val="000C495A"/>
    <w:rsid w:val="000C7809"/>
    <w:rsid w:val="000D2BDF"/>
    <w:rsid w:val="000D6763"/>
    <w:rsid w:val="000E5BF0"/>
    <w:rsid w:val="00112C2A"/>
    <w:rsid w:val="001353B2"/>
    <w:rsid w:val="00136F0F"/>
    <w:rsid w:val="001378AE"/>
    <w:rsid w:val="001507F6"/>
    <w:rsid w:val="0017275F"/>
    <w:rsid w:val="0018793C"/>
    <w:rsid w:val="001C1BBB"/>
    <w:rsid w:val="001D222F"/>
    <w:rsid w:val="001E42C6"/>
    <w:rsid w:val="001F478D"/>
    <w:rsid w:val="00217F7C"/>
    <w:rsid w:val="00237908"/>
    <w:rsid w:val="00243242"/>
    <w:rsid w:val="00254D51"/>
    <w:rsid w:val="00265E58"/>
    <w:rsid w:val="002719C1"/>
    <w:rsid w:val="00274CC9"/>
    <w:rsid w:val="00281DE6"/>
    <w:rsid w:val="002A2446"/>
    <w:rsid w:val="002B2F21"/>
    <w:rsid w:val="002C6FE3"/>
    <w:rsid w:val="002D6A16"/>
    <w:rsid w:val="002F2621"/>
    <w:rsid w:val="002F2BA7"/>
    <w:rsid w:val="002F3144"/>
    <w:rsid w:val="002F6B9B"/>
    <w:rsid w:val="00301A38"/>
    <w:rsid w:val="00321162"/>
    <w:rsid w:val="00337D65"/>
    <w:rsid w:val="0035036E"/>
    <w:rsid w:val="00353EFF"/>
    <w:rsid w:val="00375712"/>
    <w:rsid w:val="00386602"/>
    <w:rsid w:val="003977AD"/>
    <w:rsid w:val="003A1FC2"/>
    <w:rsid w:val="003A5F7B"/>
    <w:rsid w:val="003A7AA0"/>
    <w:rsid w:val="003B7313"/>
    <w:rsid w:val="003D699C"/>
    <w:rsid w:val="00416C5D"/>
    <w:rsid w:val="004246F2"/>
    <w:rsid w:val="00431C80"/>
    <w:rsid w:val="004614AC"/>
    <w:rsid w:val="00474CF2"/>
    <w:rsid w:val="00485E19"/>
    <w:rsid w:val="00490430"/>
    <w:rsid w:val="0049602D"/>
    <w:rsid w:val="004A24AA"/>
    <w:rsid w:val="004C64C1"/>
    <w:rsid w:val="004C7560"/>
    <w:rsid w:val="004E09A5"/>
    <w:rsid w:val="004E1191"/>
    <w:rsid w:val="004E2DFA"/>
    <w:rsid w:val="0050346A"/>
    <w:rsid w:val="0052157A"/>
    <w:rsid w:val="005416AD"/>
    <w:rsid w:val="00562131"/>
    <w:rsid w:val="005737FB"/>
    <w:rsid w:val="00575E25"/>
    <w:rsid w:val="005936D1"/>
    <w:rsid w:val="005A282B"/>
    <w:rsid w:val="005B1E2B"/>
    <w:rsid w:val="005F2F29"/>
    <w:rsid w:val="005F5AB0"/>
    <w:rsid w:val="0060680D"/>
    <w:rsid w:val="00620325"/>
    <w:rsid w:val="00636D31"/>
    <w:rsid w:val="00645D82"/>
    <w:rsid w:val="00675B66"/>
    <w:rsid w:val="006A66E5"/>
    <w:rsid w:val="006B5547"/>
    <w:rsid w:val="006C6EBB"/>
    <w:rsid w:val="006C702E"/>
    <w:rsid w:val="006E68BD"/>
    <w:rsid w:val="00702836"/>
    <w:rsid w:val="007336AF"/>
    <w:rsid w:val="00777032"/>
    <w:rsid w:val="007A3785"/>
    <w:rsid w:val="007E1AEE"/>
    <w:rsid w:val="007F4026"/>
    <w:rsid w:val="007F75C9"/>
    <w:rsid w:val="0080010A"/>
    <w:rsid w:val="0080462C"/>
    <w:rsid w:val="00833362"/>
    <w:rsid w:val="008363FD"/>
    <w:rsid w:val="00837C6B"/>
    <w:rsid w:val="008469C4"/>
    <w:rsid w:val="008546ED"/>
    <w:rsid w:val="00856A32"/>
    <w:rsid w:val="00873FC2"/>
    <w:rsid w:val="008759A3"/>
    <w:rsid w:val="0089646B"/>
    <w:rsid w:val="008B3BBB"/>
    <w:rsid w:val="008B6B7D"/>
    <w:rsid w:val="008C779F"/>
    <w:rsid w:val="00917FEE"/>
    <w:rsid w:val="00926C1F"/>
    <w:rsid w:val="00942AFE"/>
    <w:rsid w:val="009637AD"/>
    <w:rsid w:val="00984453"/>
    <w:rsid w:val="009B1C75"/>
    <w:rsid w:val="009C0CE0"/>
    <w:rsid w:val="009D0BDF"/>
    <w:rsid w:val="009D0FBB"/>
    <w:rsid w:val="009D2CC1"/>
    <w:rsid w:val="009E2B49"/>
    <w:rsid w:val="009E78E5"/>
    <w:rsid w:val="009F3FC8"/>
    <w:rsid w:val="009F7744"/>
    <w:rsid w:val="00A040E9"/>
    <w:rsid w:val="00A1400A"/>
    <w:rsid w:val="00A23290"/>
    <w:rsid w:val="00A547EA"/>
    <w:rsid w:val="00A60109"/>
    <w:rsid w:val="00A60E9F"/>
    <w:rsid w:val="00A632E3"/>
    <w:rsid w:val="00A74B5E"/>
    <w:rsid w:val="00A753B2"/>
    <w:rsid w:val="00A8272E"/>
    <w:rsid w:val="00A9224A"/>
    <w:rsid w:val="00AA7369"/>
    <w:rsid w:val="00AC31E9"/>
    <w:rsid w:val="00AC33E4"/>
    <w:rsid w:val="00AE342B"/>
    <w:rsid w:val="00AF023C"/>
    <w:rsid w:val="00B00B11"/>
    <w:rsid w:val="00B229FF"/>
    <w:rsid w:val="00B76ABA"/>
    <w:rsid w:val="00B905EF"/>
    <w:rsid w:val="00B9380B"/>
    <w:rsid w:val="00BB7E38"/>
    <w:rsid w:val="00BE4AD8"/>
    <w:rsid w:val="00C07C32"/>
    <w:rsid w:val="00C412BF"/>
    <w:rsid w:val="00C44BF1"/>
    <w:rsid w:val="00C6373F"/>
    <w:rsid w:val="00C86F26"/>
    <w:rsid w:val="00C935B2"/>
    <w:rsid w:val="00C95AA5"/>
    <w:rsid w:val="00CA12E3"/>
    <w:rsid w:val="00CA44EF"/>
    <w:rsid w:val="00CB47FB"/>
    <w:rsid w:val="00CE50FA"/>
    <w:rsid w:val="00D0635F"/>
    <w:rsid w:val="00D3142F"/>
    <w:rsid w:val="00D335E1"/>
    <w:rsid w:val="00D507F1"/>
    <w:rsid w:val="00D5444A"/>
    <w:rsid w:val="00D7667B"/>
    <w:rsid w:val="00DA5221"/>
    <w:rsid w:val="00DA7117"/>
    <w:rsid w:val="00DB321E"/>
    <w:rsid w:val="00DD7BE2"/>
    <w:rsid w:val="00DE2547"/>
    <w:rsid w:val="00E120C6"/>
    <w:rsid w:val="00E20DAA"/>
    <w:rsid w:val="00E2436D"/>
    <w:rsid w:val="00E30E81"/>
    <w:rsid w:val="00E3290A"/>
    <w:rsid w:val="00E35B81"/>
    <w:rsid w:val="00E439E0"/>
    <w:rsid w:val="00E47BF0"/>
    <w:rsid w:val="00E60ECE"/>
    <w:rsid w:val="00E76A2D"/>
    <w:rsid w:val="00E86F28"/>
    <w:rsid w:val="00ED23D1"/>
    <w:rsid w:val="00F03059"/>
    <w:rsid w:val="00F03EEB"/>
    <w:rsid w:val="00F060B6"/>
    <w:rsid w:val="00F251F3"/>
    <w:rsid w:val="00F401A6"/>
    <w:rsid w:val="00F64B12"/>
    <w:rsid w:val="00F7183B"/>
    <w:rsid w:val="00F72A5E"/>
    <w:rsid w:val="00F84601"/>
    <w:rsid w:val="00F93970"/>
    <w:rsid w:val="00FA2326"/>
    <w:rsid w:val="00FF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36F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32</cp:revision>
  <cp:lastPrinted>2026-01-21T09:27:00Z</cp:lastPrinted>
  <dcterms:created xsi:type="dcterms:W3CDTF">2020-11-23T09:11:00Z</dcterms:created>
  <dcterms:modified xsi:type="dcterms:W3CDTF">2026-01-21T09:27:00Z</dcterms:modified>
</cp:coreProperties>
</file>