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14" w:rsidRDefault="00604D14" w:rsidP="00604D1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4207510</wp:posOffset>
            </wp:positionH>
            <wp:positionV relativeFrom="paragraph">
              <wp:posOffset>-696595</wp:posOffset>
            </wp:positionV>
            <wp:extent cx="2384181" cy="2379784"/>
            <wp:effectExtent l="19050" t="0" r="0" b="0"/>
            <wp:wrapNone/>
            <wp:docPr id="1" name="Рисунок 1" descr="C:\Users\Клуб\Desktop\брендбу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уб\Desktop\брендбук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181" cy="2379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Новосоксинский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сельский клуб </w:t>
      </w:r>
    </w:p>
    <w:p w:rsidR="00604D14" w:rsidRDefault="00604D14" w:rsidP="00604D1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</w:t>
      </w:r>
    </w:p>
    <w:p w:rsidR="00604D14" w:rsidRDefault="00604D14" w:rsidP="00604D1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Красносопкинского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СДК филиал № 10 </w:t>
      </w:r>
    </w:p>
    <w:p w:rsidR="001C2B39" w:rsidRPr="001507F6" w:rsidRDefault="006C17CF" w:rsidP="001C2B39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C17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C2B39" w:rsidRPr="001507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МБУК «Назаровский РДК</w:t>
      </w:r>
      <w:r w:rsidR="001C2B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1C2B39" w:rsidRPr="001507F6" w:rsidRDefault="001C2B39" w:rsidP="001C2B3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2B39" w:rsidRPr="001507F6" w:rsidRDefault="001C2B39" w:rsidP="001C2B39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C2B39" w:rsidRPr="00675B66" w:rsidRDefault="001C2B39" w:rsidP="001C2B39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C2B39" w:rsidRPr="00675B66" w:rsidRDefault="001C2B39" w:rsidP="001C2B39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C2B39" w:rsidRPr="00675B66" w:rsidRDefault="001C2B39" w:rsidP="001C2B39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C2B39" w:rsidRPr="00675B66" w:rsidRDefault="001C2B39" w:rsidP="001C2B39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C2B39" w:rsidRPr="00675B66" w:rsidRDefault="001C2B39" w:rsidP="001C2B39">
      <w:pPr>
        <w:spacing w:after="0"/>
        <w:rPr>
          <w:rFonts w:ascii="Arial" w:eastAsia="Calibri" w:hAnsi="Arial" w:cs="Arial"/>
          <w:b/>
          <w:color w:val="4F81BD"/>
          <w:sz w:val="40"/>
          <w:szCs w:val="40"/>
          <w:u w:val="single"/>
        </w:rPr>
      </w:pPr>
    </w:p>
    <w:p w:rsidR="001C2B39" w:rsidRPr="00675B66" w:rsidRDefault="001C2B39" w:rsidP="001C2B39">
      <w:pPr>
        <w:spacing w:after="0"/>
        <w:jc w:val="center"/>
        <w:rPr>
          <w:rFonts w:ascii="Arial" w:eastAsia="Calibri" w:hAnsi="Arial" w:cs="Arial"/>
          <w:b/>
          <w:color w:val="4F81BD"/>
          <w:sz w:val="40"/>
          <w:szCs w:val="40"/>
          <w:u w:val="single"/>
        </w:rPr>
      </w:pPr>
    </w:p>
    <w:p w:rsidR="001C2B39" w:rsidRPr="001507F6" w:rsidRDefault="001C2B39" w:rsidP="001C2B3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07F6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1C2B39" w:rsidRDefault="00540110" w:rsidP="001C2B3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клуб творчества</w:t>
      </w:r>
      <w:r w:rsidR="00E42722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82578C">
        <w:rPr>
          <w:rFonts w:ascii="Times New Roman" w:eastAsia="Calibri" w:hAnsi="Times New Roman" w:cs="Times New Roman"/>
          <w:b/>
          <w:sz w:val="28"/>
          <w:szCs w:val="28"/>
        </w:rPr>
        <w:t>Пламенное сердце</w:t>
      </w:r>
      <w:r w:rsidR="001C2B3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40110" w:rsidRDefault="00540110" w:rsidP="001C2B3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2022-23г.</w:t>
      </w:r>
    </w:p>
    <w:p w:rsidR="001C2B39" w:rsidRPr="00675B66" w:rsidRDefault="001C2B39" w:rsidP="001C2B39">
      <w:pPr>
        <w:spacing w:after="0"/>
        <w:jc w:val="center"/>
        <w:rPr>
          <w:rFonts w:ascii="Arial" w:eastAsia="Calibri" w:hAnsi="Arial" w:cs="Arial"/>
          <w:color w:val="4F81BD"/>
          <w:sz w:val="40"/>
          <w:szCs w:val="40"/>
          <w:u w:val="single"/>
        </w:rPr>
      </w:pPr>
    </w:p>
    <w:p w:rsidR="001C2B39" w:rsidRPr="00675B66" w:rsidRDefault="001C2B39" w:rsidP="001C2B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B39" w:rsidRDefault="001C2B39" w:rsidP="001C2B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B39" w:rsidRDefault="001C2B39" w:rsidP="001C2B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B39" w:rsidRDefault="001C2B39" w:rsidP="001C2B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B39" w:rsidRDefault="001C2B39" w:rsidP="001C2B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B39" w:rsidRDefault="001C2B39" w:rsidP="001C2B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B39" w:rsidRDefault="001C2B39" w:rsidP="001C2B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B39" w:rsidRDefault="001C2B39" w:rsidP="001C2B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B39" w:rsidRDefault="001C2B39" w:rsidP="001C2B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B39" w:rsidRPr="00675B66" w:rsidRDefault="001C2B39" w:rsidP="001C2B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B39" w:rsidRPr="00675B66" w:rsidRDefault="001C2B39" w:rsidP="001C2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B6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Руководитель:</w:t>
      </w:r>
    </w:p>
    <w:p w:rsidR="001C2B39" w:rsidRPr="00675B66" w:rsidRDefault="001C2B39" w:rsidP="001C2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82578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Волкова В.А.</w:t>
      </w:r>
    </w:p>
    <w:p w:rsidR="001C2B39" w:rsidRPr="00675B66" w:rsidRDefault="001C2B39" w:rsidP="001C2B3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2B39" w:rsidRPr="00675B66" w:rsidRDefault="001C2B39" w:rsidP="001C2B3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2B39" w:rsidRPr="00675B66" w:rsidRDefault="001C2B39" w:rsidP="001C2B3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2B39" w:rsidRPr="00675B66" w:rsidRDefault="001C2B39" w:rsidP="001C2B3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2B39" w:rsidRPr="00675B66" w:rsidRDefault="001C2B39" w:rsidP="001C2B3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2B39" w:rsidRPr="00675B66" w:rsidRDefault="001C2B39" w:rsidP="001C2B3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2B39" w:rsidRDefault="001C2B39" w:rsidP="001C2B3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2B39" w:rsidRDefault="001C2B39" w:rsidP="001C2B3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2B39" w:rsidRPr="00540110" w:rsidRDefault="0082578C" w:rsidP="005401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0110">
        <w:rPr>
          <w:rFonts w:ascii="Times New Roman" w:eastAsia="Calibri" w:hAnsi="Times New Roman" w:cs="Times New Roman"/>
          <w:b/>
          <w:sz w:val="28"/>
          <w:szCs w:val="28"/>
        </w:rPr>
        <w:t xml:space="preserve">д. Новая </w:t>
      </w:r>
      <w:proofErr w:type="spellStart"/>
      <w:r w:rsidRPr="00540110">
        <w:rPr>
          <w:rFonts w:ascii="Times New Roman" w:eastAsia="Calibri" w:hAnsi="Times New Roman" w:cs="Times New Roman"/>
          <w:b/>
          <w:sz w:val="28"/>
          <w:szCs w:val="28"/>
        </w:rPr>
        <w:t>Сокса</w:t>
      </w:r>
      <w:proofErr w:type="spellEnd"/>
    </w:p>
    <w:p w:rsidR="001C2B39" w:rsidRPr="00540110" w:rsidRDefault="00A804FA" w:rsidP="005401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0110">
        <w:rPr>
          <w:rFonts w:ascii="Times New Roman" w:eastAsia="Calibri" w:hAnsi="Times New Roman" w:cs="Times New Roman"/>
          <w:b/>
          <w:sz w:val="28"/>
          <w:szCs w:val="28"/>
        </w:rPr>
        <w:t>2022 - 2023</w:t>
      </w:r>
      <w:r w:rsidR="001C2B39" w:rsidRPr="00540110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1C2B39" w:rsidRPr="00540110" w:rsidRDefault="001C2B39" w:rsidP="005401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2B39" w:rsidRDefault="001C2B39" w:rsidP="001C2B3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2B39" w:rsidRDefault="001C2B39" w:rsidP="001C2B3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2B39" w:rsidRDefault="001C2B39" w:rsidP="001C2B3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2B39" w:rsidRDefault="001C2B39" w:rsidP="0054011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1C2B39" w:rsidRDefault="001C2B39" w:rsidP="0054011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Директор МБУК «Назаровский РД</w:t>
      </w:r>
      <w:r w:rsidR="00056F1C">
        <w:rPr>
          <w:rFonts w:ascii="Times New Roman" w:eastAsia="Calibri" w:hAnsi="Times New Roman" w:cs="Times New Roman"/>
          <w:sz w:val="24"/>
          <w:szCs w:val="24"/>
        </w:rPr>
        <w:t>К»</w:t>
      </w:r>
    </w:p>
    <w:p w:rsidR="001C2B39" w:rsidRDefault="001C2B39" w:rsidP="0054011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E2547">
        <w:rPr>
          <w:rFonts w:ascii="Times New Roman" w:eastAsia="Calibri" w:hAnsi="Times New Roman" w:cs="Times New Roman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Лопатина И.В</w:t>
      </w:r>
      <w:r w:rsidRPr="00DE25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2B39" w:rsidRPr="00DE2547" w:rsidRDefault="001C2B39" w:rsidP="0054011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26A0F">
        <w:rPr>
          <w:rFonts w:ascii="Times New Roman" w:eastAsia="Calibri" w:hAnsi="Times New Roman" w:cs="Times New Roman"/>
          <w:sz w:val="24"/>
          <w:szCs w:val="24"/>
        </w:rPr>
        <w:t>«___» _________2022</w:t>
      </w:r>
      <w:r w:rsidR="00540110">
        <w:rPr>
          <w:rFonts w:ascii="Times New Roman" w:eastAsia="Calibri" w:hAnsi="Times New Roman" w:cs="Times New Roman"/>
          <w:sz w:val="24"/>
          <w:szCs w:val="24"/>
        </w:rPr>
        <w:t>-23</w:t>
      </w:r>
      <w:r w:rsidRPr="00DE2547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1C2B39" w:rsidRDefault="001C2B39" w:rsidP="0054011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2B39" w:rsidRPr="00675B66" w:rsidRDefault="001C2B39" w:rsidP="001C2B3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2B39" w:rsidRDefault="001C2B39" w:rsidP="001C2B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Положение о</w:t>
      </w:r>
    </w:p>
    <w:p w:rsidR="001C2B39" w:rsidRPr="00675B66" w:rsidRDefault="00540110" w:rsidP="004B45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лубе творчества </w:t>
      </w:r>
      <w:r w:rsidR="001C2B39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82578C">
        <w:rPr>
          <w:rFonts w:ascii="Times New Roman" w:eastAsia="Calibri" w:hAnsi="Times New Roman" w:cs="Times New Roman"/>
          <w:b/>
          <w:sz w:val="28"/>
          <w:szCs w:val="28"/>
        </w:rPr>
        <w:t>Пламенное сердце</w:t>
      </w:r>
      <w:r w:rsidR="00056F1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C2B39" w:rsidRDefault="001C2B39" w:rsidP="001C2B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2B39" w:rsidRPr="00675B66" w:rsidRDefault="001C2B39" w:rsidP="001C2B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B66"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:rsidR="001C2B39" w:rsidRPr="00DE2547" w:rsidRDefault="001C2B39" w:rsidP="0082578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47">
        <w:rPr>
          <w:rFonts w:ascii="Times New Roman" w:eastAsia="Calibri" w:hAnsi="Times New Roman" w:cs="Times New Roman"/>
          <w:sz w:val="28"/>
          <w:szCs w:val="28"/>
        </w:rPr>
        <w:t xml:space="preserve">1.1. Настоящее Положение регулирует </w:t>
      </w:r>
      <w:r>
        <w:rPr>
          <w:rFonts w:ascii="Times New Roman" w:eastAsia="Calibri" w:hAnsi="Times New Roman" w:cs="Times New Roman"/>
          <w:sz w:val="28"/>
          <w:szCs w:val="28"/>
        </w:rPr>
        <w:t>де</w:t>
      </w:r>
      <w:r w:rsidR="00C83EA6">
        <w:rPr>
          <w:rFonts w:ascii="Times New Roman" w:eastAsia="Calibri" w:hAnsi="Times New Roman" w:cs="Times New Roman"/>
          <w:sz w:val="28"/>
          <w:szCs w:val="28"/>
        </w:rPr>
        <w:t>ятел</w:t>
      </w:r>
      <w:r w:rsidR="004B4542">
        <w:rPr>
          <w:rFonts w:ascii="Times New Roman" w:eastAsia="Calibri" w:hAnsi="Times New Roman" w:cs="Times New Roman"/>
          <w:sz w:val="28"/>
          <w:szCs w:val="28"/>
        </w:rPr>
        <w:t>ьность  танцевального кружок</w:t>
      </w:r>
      <w:r w:rsidR="0082578C">
        <w:rPr>
          <w:rFonts w:ascii="Times New Roman" w:eastAsia="Calibri" w:hAnsi="Times New Roman" w:cs="Times New Roman"/>
          <w:sz w:val="28"/>
          <w:szCs w:val="28"/>
        </w:rPr>
        <w:t xml:space="preserve"> «Пламенное сердце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82578C" w:rsidRPr="0082578C">
        <w:rPr>
          <w:rFonts w:ascii="Times New Roman" w:eastAsia="Calibri" w:hAnsi="Times New Roman" w:cs="Times New Roman"/>
          <w:sz w:val="28"/>
          <w:szCs w:val="28"/>
        </w:rPr>
        <w:t>Новосоксинского</w:t>
      </w:r>
      <w:proofErr w:type="spellEnd"/>
      <w:r w:rsidR="0082578C" w:rsidRPr="0082578C">
        <w:rPr>
          <w:rFonts w:ascii="Times New Roman" w:eastAsia="Calibri" w:hAnsi="Times New Roman" w:cs="Times New Roman"/>
          <w:sz w:val="28"/>
          <w:szCs w:val="28"/>
        </w:rPr>
        <w:t xml:space="preserve"> сельского клуба –</w:t>
      </w:r>
      <w:r w:rsidR="004B4542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82578C">
        <w:rPr>
          <w:rFonts w:ascii="Times New Roman" w:eastAsia="Calibri" w:hAnsi="Times New Roman" w:cs="Times New Roman"/>
          <w:sz w:val="28"/>
          <w:szCs w:val="28"/>
        </w:rPr>
        <w:t xml:space="preserve">труктурное подразделение </w:t>
      </w:r>
      <w:proofErr w:type="spellStart"/>
      <w:r w:rsidR="0082578C" w:rsidRPr="0082578C">
        <w:rPr>
          <w:rFonts w:ascii="Times New Roman" w:eastAsia="Calibri" w:hAnsi="Times New Roman" w:cs="Times New Roman"/>
          <w:sz w:val="28"/>
          <w:szCs w:val="28"/>
        </w:rPr>
        <w:t>Красносопкинского</w:t>
      </w:r>
      <w:proofErr w:type="spellEnd"/>
      <w:r w:rsidR="0082578C" w:rsidRPr="0082578C">
        <w:rPr>
          <w:rFonts w:ascii="Times New Roman" w:eastAsia="Calibri" w:hAnsi="Times New Roman" w:cs="Times New Roman"/>
          <w:sz w:val="28"/>
          <w:szCs w:val="28"/>
        </w:rPr>
        <w:t xml:space="preserve"> СДК-филиала № 10</w:t>
      </w:r>
      <w:r w:rsidRPr="00DE2547"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учреждения культуры «Назаровский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районный </w:t>
      </w:r>
      <w:r w:rsidRPr="00DE2547">
        <w:rPr>
          <w:rFonts w:ascii="Times New Roman" w:eastAsia="Calibri" w:hAnsi="Times New Roman" w:cs="Times New Roman"/>
          <w:sz w:val="28"/>
          <w:szCs w:val="28"/>
        </w:rPr>
        <w:t>Дом Культуры»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Pr="00DE2547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E2547">
        <w:rPr>
          <w:rFonts w:ascii="Times New Roman" w:eastAsia="Calibri" w:hAnsi="Times New Roman" w:cs="Times New Roman"/>
          <w:sz w:val="28"/>
          <w:szCs w:val="28"/>
        </w:rPr>
        <w:t>Назаровский РДК»).</w:t>
      </w:r>
    </w:p>
    <w:p w:rsidR="001C2B39" w:rsidRPr="00436C1C" w:rsidRDefault="001C2B39" w:rsidP="001C2B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B27109">
        <w:rPr>
          <w:rFonts w:ascii="Times New Roman" w:hAnsi="Times New Roman" w:cs="Times New Roman"/>
          <w:sz w:val="28"/>
          <w:szCs w:val="28"/>
        </w:rPr>
        <w:t xml:space="preserve"> </w:t>
      </w:r>
      <w:r w:rsidR="004B4542">
        <w:rPr>
          <w:rFonts w:ascii="Times New Roman" w:hAnsi="Times New Roman" w:cs="Times New Roman"/>
          <w:sz w:val="28"/>
          <w:szCs w:val="28"/>
        </w:rPr>
        <w:t>Танцевальный кружок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EA6">
        <w:rPr>
          <w:rFonts w:ascii="Times New Roman" w:hAnsi="Times New Roman" w:cs="Times New Roman"/>
          <w:sz w:val="28"/>
          <w:szCs w:val="28"/>
        </w:rPr>
        <w:t>«</w:t>
      </w:r>
      <w:r w:rsidR="0082578C">
        <w:rPr>
          <w:rFonts w:ascii="Times New Roman" w:hAnsi="Times New Roman" w:cs="Times New Roman"/>
          <w:sz w:val="28"/>
          <w:szCs w:val="28"/>
        </w:rPr>
        <w:t>Пламенное сердце</w:t>
      </w:r>
      <w:r w:rsidRPr="00B27109">
        <w:rPr>
          <w:rFonts w:ascii="Times New Roman" w:hAnsi="Times New Roman" w:cs="Times New Roman"/>
          <w:sz w:val="28"/>
          <w:szCs w:val="28"/>
        </w:rPr>
        <w:t>» - это добровольное объединение,</w:t>
      </w:r>
      <w:r>
        <w:rPr>
          <w:rFonts w:ascii="Times New Roman" w:hAnsi="Times New Roman" w:cs="Times New Roman"/>
          <w:sz w:val="28"/>
          <w:szCs w:val="28"/>
        </w:rPr>
        <w:t xml:space="preserve"> образованное с целью вовлечения</w:t>
      </w:r>
      <w:r w:rsidR="00C83EA6">
        <w:rPr>
          <w:rFonts w:ascii="Times New Roman" w:hAnsi="Times New Roman" w:cs="Times New Roman"/>
          <w:sz w:val="28"/>
          <w:szCs w:val="28"/>
        </w:rPr>
        <w:t xml:space="preserve"> </w:t>
      </w:r>
      <w:r w:rsidR="0082578C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78C">
        <w:rPr>
          <w:rFonts w:ascii="Times New Roman" w:hAnsi="Times New Roman" w:cs="Times New Roman"/>
          <w:sz w:val="28"/>
          <w:szCs w:val="28"/>
        </w:rPr>
        <w:t xml:space="preserve">д. Новая </w:t>
      </w:r>
      <w:proofErr w:type="spellStart"/>
      <w:r w:rsidR="0082578C">
        <w:rPr>
          <w:rFonts w:ascii="Times New Roman" w:hAnsi="Times New Roman" w:cs="Times New Roman"/>
          <w:sz w:val="28"/>
          <w:szCs w:val="28"/>
        </w:rPr>
        <w:t>Сокса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совместной </w:t>
      </w:r>
      <w:r w:rsidR="00C83EA6">
        <w:rPr>
          <w:rFonts w:ascii="Times New Roman" w:hAnsi="Times New Roman" w:cs="Times New Roman"/>
          <w:sz w:val="28"/>
          <w:szCs w:val="28"/>
        </w:rPr>
        <w:t>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Pr="00B27109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в свободное время. Управление творческой деятельностью </w:t>
      </w:r>
      <w:r w:rsidR="00C83EA6">
        <w:rPr>
          <w:rFonts w:ascii="Times New Roman" w:hAnsi="Times New Roman" w:cs="Times New Roman"/>
          <w:sz w:val="28"/>
          <w:szCs w:val="28"/>
        </w:rPr>
        <w:t>осуществляет руководитель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B39" w:rsidRPr="00DE2547" w:rsidRDefault="00C83EA6" w:rsidP="0082578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Танцевальный </w:t>
      </w:r>
      <w:r w:rsidR="004B4542">
        <w:rPr>
          <w:rFonts w:ascii="Times New Roman" w:eastAsia="Calibri" w:hAnsi="Times New Roman" w:cs="Times New Roman"/>
          <w:sz w:val="28"/>
          <w:szCs w:val="28"/>
        </w:rPr>
        <w:t>кружок</w:t>
      </w:r>
      <w:r w:rsidR="004E7D5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2578C">
        <w:rPr>
          <w:rFonts w:ascii="Times New Roman" w:eastAsia="Calibri" w:hAnsi="Times New Roman" w:cs="Times New Roman"/>
          <w:sz w:val="28"/>
          <w:szCs w:val="28"/>
        </w:rPr>
        <w:t>Пламенное сердце</w:t>
      </w:r>
      <w:r w:rsidR="001C2B39">
        <w:rPr>
          <w:rFonts w:ascii="Times New Roman" w:eastAsia="Calibri" w:hAnsi="Times New Roman" w:cs="Times New Roman"/>
          <w:sz w:val="28"/>
          <w:szCs w:val="28"/>
        </w:rPr>
        <w:t>»</w:t>
      </w:r>
      <w:r w:rsidR="001C2B39" w:rsidRPr="00DE2547">
        <w:rPr>
          <w:rFonts w:ascii="Times New Roman" w:eastAsia="Calibri" w:hAnsi="Times New Roman" w:cs="Times New Roman"/>
          <w:sz w:val="28"/>
          <w:szCs w:val="28"/>
        </w:rPr>
        <w:t xml:space="preserve"> создан и ф</w:t>
      </w:r>
      <w:r w:rsidR="001C2B39">
        <w:rPr>
          <w:rFonts w:ascii="Times New Roman" w:eastAsia="Calibri" w:hAnsi="Times New Roman" w:cs="Times New Roman"/>
          <w:sz w:val="28"/>
          <w:szCs w:val="28"/>
        </w:rPr>
        <w:t xml:space="preserve">ункционирует на базе </w:t>
      </w:r>
      <w:proofErr w:type="spellStart"/>
      <w:r w:rsidR="0082578C" w:rsidRPr="0082578C">
        <w:rPr>
          <w:rFonts w:ascii="Times New Roman" w:eastAsia="Calibri" w:hAnsi="Times New Roman" w:cs="Times New Roman"/>
          <w:sz w:val="28"/>
          <w:szCs w:val="28"/>
        </w:rPr>
        <w:t>Но</w:t>
      </w:r>
      <w:r w:rsidR="0082578C">
        <w:rPr>
          <w:rFonts w:ascii="Times New Roman" w:eastAsia="Calibri" w:hAnsi="Times New Roman" w:cs="Times New Roman"/>
          <w:sz w:val="28"/>
          <w:szCs w:val="28"/>
        </w:rPr>
        <w:t>восоксинского</w:t>
      </w:r>
      <w:proofErr w:type="spellEnd"/>
      <w:r w:rsidR="0082578C">
        <w:rPr>
          <w:rFonts w:ascii="Times New Roman" w:eastAsia="Calibri" w:hAnsi="Times New Roman" w:cs="Times New Roman"/>
          <w:sz w:val="28"/>
          <w:szCs w:val="28"/>
        </w:rPr>
        <w:t xml:space="preserve"> сельского клуба – Структурное подразделение </w:t>
      </w:r>
      <w:proofErr w:type="spellStart"/>
      <w:r w:rsidR="0082578C" w:rsidRPr="0082578C">
        <w:rPr>
          <w:rFonts w:ascii="Times New Roman" w:eastAsia="Calibri" w:hAnsi="Times New Roman" w:cs="Times New Roman"/>
          <w:sz w:val="28"/>
          <w:szCs w:val="28"/>
        </w:rPr>
        <w:t>Красносопкинского</w:t>
      </w:r>
      <w:proofErr w:type="spellEnd"/>
      <w:r w:rsidR="0082578C" w:rsidRPr="0082578C">
        <w:rPr>
          <w:rFonts w:ascii="Times New Roman" w:eastAsia="Calibri" w:hAnsi="Times New Roman" w:cs="Times New Roman"/>
          <w:sz w:val="28"/>
          <w:szCs w:val="28"/>
        </w:rPr>
        <w:t xml:space="preserve"> СДК-филиала № 10</w:t>
      </w:r>
      <w:r w:rsidR="004E7D5D">
        <w:rPr>
          <w:rFonts w:ascii="Times New Roman" w:eastAsia="Calibri" w:hAnsi="Times New Roman" w:cs="Times New Roman"/>
          <w:sz w:val="28"/>
          <w:szCs w:val="28"/>
        </w:rPr>
        <w:t>МБУК</w:t>
      </w:r>
      <w:r w:rsidR="001C2B3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C2B39" w:rsidRPr="00DE2547">
        <w:rPr>
          <w:rFonts w:ascii="Times New Roman" w:eastAsia="Calibri" w:hAnsi="Times New Roman" w:cs="Times New Roman"/>
          <w:sz w:val="28"/>
          <w:szCs w:val="28"/>
        </w:rPr>
        <w:t>Назаровский РДК»</w:t>
      </w:r>
      <w:r w:rsidR="001C2B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2B39" w:rsidRPr="00DE2547" w:rsidRDefault="001C2B39" w:rsidP="001C2B39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E2547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4B4542">
        <w:rPr>
          <w:rFonts w:ascii="Times New Roman" w:eastAsia="Calibri" w:hAnsi="Times New Roman" w:cs="Times New Roman"/>
          <w:sz w:val="28"/>
          <w:szCs w:val="28"/>
        </w:rPr>
        <w:t>Танцевальный кружок</w:t>
      </w:r>
      <w:r w:rsidR="00A56EF9">
        <w:rPr>
          <w:rFonts w:ascii="Times New Roman" w:eastAsia="Calibri" w:hAnsi="Times New Roman" w:cs="Times New Roman"/>
          <w:sz w:val="28"/>
          <w:szCs w:val="28"/>
        </w:rPr>
        <w:t xml:space="preserve">  «Пламенное сердце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E2547">
        <w:rPr>
          <w:rFonts w:ascii="Times New Roman" w:eastAsia="Calibri" w:hAnsi="Times New Roman" w:cs="Times New Roman"/>
          <w:sz w:val="28"/>
          <w:szCs w:val="28"/>
        </w:rPr>
        <w:t xml:space="preserve"> осуществляет свою деятельность в соответствии с нормативными документами МБУК «Назаровский РДК», с настоящим Положением.</w:t>
      </w:r>
    </w:p>
    <w:p w:rsidR="001C2B39" w:rsidRPr="00DE2547" w:rsidRDefault="001C2B39" w:rsidP="001C2B39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1.5. </w:t>
      </w:r>
      <w:r w:rsidR="004B4542">
        <w:rPr>
          <w:rFonts w:ascii="Times New Roman" w:eastAsia="Calibri" w:hAnsi="Times New Roman" w:cs="Times New Roman"/>
          <w:sz w:val="28"/>
          <w:szCs w:val="28"/>
        </w:rPr>
        <w:t>Танцевальный кружок</w:t>
      </w:r>
      <w:r w:rsidR="00A56EF9">
        <w:rPr>
          <w:rFonts w:ascii="Times New Roman" w:eastAsia="Calibri" w:hAnsi="Times New Roman" w:cs="Times New Roman"/>
          <w:sz w:val="28"/>
          <w:szCs w:val="28"/>
        </w:rPr>
        <w:t xml:space="preserve">  «Пламенное сердце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E2547">
        <w:rPr>
          <w:rFonts w:ascii="Times New Roman" w:eastAsia="Calibri" w:hAnsi="Times New Roman" w:cs="Times New Roman"/>
          <w:sz w:val="28"/>
          <w:szCs w:val="28"/>
        </w:rPr>
        <w:t xml:space="preserve"> может иметь свой девиз, эмблему.</w:t>
      </w:r>
    </w:p>
    <w:p w:rsidR="001C2B39" w:rsidRPr="00436C1C" w:rsidRDefault="001C2B39" w:rsidP="001C2B39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1.6. Вс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тречи</w:t>
      </w:r>
      <w:r w:rsidRPr="00EB2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542">
        <w:rPr>
          <w:rFonts w:ascii="Times New Roman" w:eastAsia="Calibri" w:hAnsi="Times New Roman" w:cs="Times New Roman"/>
          <w:sz w:val="28"/>
          <w:szCs w:val="28"/>
        </w:rPr>
        <w:t>танцевального кружок</w:t>
      </w:r>
      <w:r w:rsidR="00A56EF9">
        <w:rPr>
          <w:rFonts w:ascii="Times New Roman" w:eastAsia="Calibri" w:hAnsi="Times New Roman" w:cs="Times New Roman"/>
          <w:sz w:val="28"/>
          <w:szCs w:val="28"/>
        </w:rPr>
        <w:t xml:space="preserve"> «Пламенное сердце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E2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проводятся каждую</w:t>
      </w: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среду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четверг в течение всего года за исключением летнего периода</w:t>
      </w:r>
      <w:r w:rsidR="00056F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17</w:t>
      </w:r>
      <w:r w:rsidR="008F23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.00 </w:t>
      </w: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часов, пр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одолжительность одной встречи </w:t>
      </w:r>
      <w:r w:rsid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F23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часа </w:t>
      </w: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заранее с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оставленному п</w:t>
      </w:r>
      <w:r w:rsidR="00B654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лану работы танцевального коллектива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год.</w:t>
      </w:r>
    </w:p>
    <w:p w:rsidR="00681E33" w:rsidRPr="00B43AA5" w:rsidRDefault="001C2B39" w:rsidP="004E7D5D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37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2. ЦЕЛИ И ЗАДАЧИ</w:t>
      </w:r>
    </w:p>
    <w:p w:rsidR="00B654B1" w:rsidRDefault="001C2B39" w:rsidP="001C2B39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2.1.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B45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оздание танцевального кружок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Пламенное сердце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для </w:t>
      </w:r>
      <w:r w:rsid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молодежи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Назаровского района, не менее</w:t>
      </w:r>
      <w:r w:rsidR="00056F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базе</w:t>
      </w:r>
      <w:r w:rsidR="00A56EF9" w:rsidRPr="00A56EF9">
        <w:t xml:space="preserve"> </w:t>
      </w:r>
      <w:proofErr w:type="spellStart"/>
      <w:r w:rsidR="00A56EF9" w:rsidRP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восоксинского</w:t>
      </w:r>
      <w:proofErr w:type="spellEnd"/>
      <w:r w:rsid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клуба – Структурное подразделение </w:t>
      </w:r>
      <w:r w:rsidR="00A56EF9" w:rsidRP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6EF9" w:rsidRP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Красносопкинского</w:t>
      </w:r>
      <w:proofErr w:type="spellEnd"/>
      <w:r w:rsidR="00A56EF9" w:rsidRP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СДК-филиала № 10</w:t>
      </w: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для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</w:t>
      </w:r>
      <w:r w:rsidR="00B654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27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участников </w:t>
      </w:r>
      <w:r w:rsidR="00B654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танцевальным </w:t>
      </w:r>
      <w:r w:rsidR="00E427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движениям</w:t>
      </w:r>
      <w:r w:rsidR="00E427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2722">
        <w:rPr>
          <w:rFonts w:ascii="Times New Roman" w:hAnsi="Times New Roman" w:cs="Times New Roman"/>
          <w:sz w:val="28"/>
          <w:szCs w:val="28"/>
        </w:rPr>
        <w:t>и</w:t>
      </w:r>
      <w:r w:rsidR="00B654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развитию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54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творческих способностей в течени</w:t>
      </w:r>
      <w:proofErr w:type="gramStart"/>
      <w:r w:rsidR="00B654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B654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:rsidR="00E24E8C" w:rsidRPr="00E24E8C" w:rsidRDefault="00E24E8C" w:rsidP="001C2B39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организовывать встречи согласно плану работы на год, в формах характерных для данной группы</w:t>
      </w:r>
      <w:r w:rsidRPr="00EC60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EC60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репетиции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C60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24E8C" w:rsidRDefault="00E24E8C" w:rsidP="000B5EA1">
      <w:pPr>
        <w:pStyle w:val="a4"/>
        <w:numPr>
          <w:ilvl w:val="1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обучить участников коллектива танцевальным дв</w:t>
      </w:r>
      <w:r w:rsid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ижениям</w:t>
      </w:r>
      <w:r w:rsidR="003922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24E8C" w:rsidRPr="00E24E8C" w:rsidRDefault="00E24E8C" w:rsidP="000B5EA1">
      <w:pPr>
        <w:pStyle w:val="a4"/>
        <w:numPr>
          <w:ilvl w:val="1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развивать у участников коллектива художественно творческие способности</w:t>
      </w:r>
      <w:r w:rsidR="003922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F2C86" w:rsidRPr="000B5EA1" w:rsidRDefault="004E7D5D" w:rsidP="000B5E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22FE" w:rsidRPr="000B5EA1">
        <w:rPr>
          <w:rFonts w:ascii="Times New Roman" w:hAnsi="Times New Roman" w:cs="Times New Roman"/>
          <w:sz w:val="28"/>
          <w:szCs w:val="28"/>
        </w:rPr>
        <w:t>ринимать участ</w:t>
      </w:r>
      <w:r w:rsidR="0082578C">
        <w:rPr>
          <w:rFonts w:ascii="Times New Roman" w:hAnsi="Times New Roman" w:cs="Times New Roman"/>
          <w:sz w:val="28"/>
          <w:szCs w:val="28"/>
        </w:rPr>
        <w:t>ие в концертной деятельности</w:t>
      </w:r>
      <w:r w:rsidR="00D022FE" w:rsidRPr="000B5EA1">
        <w:rPr>
          <w:rFonts w:ascii="Times New Roman" w:hAnsi="Times New Roman" w:cs="Times New Roman"/>
          <w:sz w:val="28"/>
          <w:szCs w:val="28"/>
        </w:rPr>
        <w:t>.</w:t>
      </w:r>
    </w:p>
    <w:p w:rsidR="00D022FE" w:rsidRDefault="00D022FE" w:rsidP="00D022FE">
      <w:pPr>
        <w:pStyle w:val="a4"/>
        <w:rPr>
          <w:sz w:val="28"/>
          <w:szCs w:val="28"/>
        </w:rPr>
      </w:pPr>
    </w:p>
    <w:p w:rsidR="00D022FE" w:rsidRPr="00C6373F" w:rsidRDefault="00D022FE" w:rsidP="00D022FE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37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ЧЛЕНСТВО В ГРУППЕ</w:t>
      </w:r>
    </w:p>
    <w:p w:rsidR="00D022FE" w:rsidRPr="00254D51" w:rsidRDefault="00D022FE" w:rsidP="00D022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3922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.1. Членами танцевального </w:t>
      </w:r>
      <w:r w:rsidR="004B45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кружка</w:t>
      </w:r>
      <w:r w:rsidR="004E7D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молодежь</w:t>
      </w:r>
      <w:r w:rsidR="004E7D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проживающая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терр</w:t>
      </w:r>
      <w:r w:rsid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итории деревни Новая </w:t>
      </w:r>
      <w:proofErr w:type="spellStart"/>
      <w:r w:rsid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Сокса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22FE" w:rsidRPr="00254D51" w:rsidRDefault="00D022FE" w:rsidP="00D022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3.2. Пр</w:t>
      </w:r>
      <w:r w:rsidR="003922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иём </w:t>
      </w:r>
      <w:r w:rsidR="004B45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члены танцевального кружка</w:t>
      </w:r>
      <w:r w:rsidR="003922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и выход из него</w:t>
      </w: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на основе личного желания.</w:t>
      </w:r>
    </w:p>
    <w:p w:rsidR="00D022FE" w:rsidRPr="00254D51" w:rsidRDefault="00D022FE" w:rsidP="00D022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3.3. Члены т</w:t>
      </w:r>
      <w:r w:rsidR="004B45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анцевального кружка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имеют право:</w:t>
      </w:r>
    </w:p>
    <w:p w:rsidR="00D022FE" w:rsidRPr="00254D51" w:rsidRDefault="00D022FE" w:rsidP="00D022FE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ыс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тупать с какой-либо инициативой;</w:t>
      </w:r>
    </w:p>
    <w:p w:rsidR="00D022FE" w:rsidRPr="00254D51" w:rsidRDefault="00D022FE" w:rsidP="00D022FE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апрашивать и получать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полную информац</w:t>
      </w:r>
      <w:r w:rsidR="003922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ию о </w:t>
      </w:r>
      <w:r w:rsidR="004B45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планах  танцевального кружка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д;</w:t>
      </w:r>
    </w:p>
    <w:p w:rsidR="00D022FE" w:rsidRPr="00A56EF9" w:rsidRDefault="00D022FE" w:rsidP="00A56EF9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бращаться к руководителю (художественному руководителю </w:t>
      </w:r>
      <w:proofErr w:type="spellStart"/>
      <w:r w:rsidR="00A56EF9" w:rsidRP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Новосоксинского</w:t>
      </w:r>
      <w:proofErr w:type="spellEnd"/>
      <w:r w:rsidR="00A56EF9" w:rsidRP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клуба –</w:t>
      </w:r>
      <w:r w:rsid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A56EF9" w:rsidRP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труктурное подразделение  </w:t>
      </w:r>
      <w:proofErr w:type="spellStart"/>
      <w:r w:rsidR="00A56EF9" w:rsidRP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Красносопкинского</w:t>
      </w:r>
      <w:proofErr w:type="spellEnd"/>
      <w:r w:rsidR="00A56EF9" w:rsidRP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СДК-филиала № 10</w:t>
      </w:r>
      <w:r w:rsidRPr="00A56EF9">
        <w:rPr>
          <w:rFonts w:ascii="Times New Roman" w:eastAsia="Calibri" w:hAnsi="Times New Roman" w:cs="Times New Roman"/>
          <w:sz w:val="28"/>
          <w:szCs w:val="28"/>
        </w:rPr>
        <w:t>– МБУК «Назаровский РДК») танцевального к</w:t>
      </w:r>
      <w:r w:rsidR="004B4542">
        <w:rPr>
          <w:rFonts w:ascii="Times New Roman" w:eastAsia="Calibri" w:hAnsi="Times New Roman" w:cs="Times New Roman"/>
          <w:sz w:val="28"/>
          <w:szCs w:val="28"/>
        </w:rPr>
        <w:t>ружка</w:t>
      </w:r>
      <w:r w:rsidRP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любым вопросам</w:t>
      </w:r>
      <w:r w:rsidR="003922B5" w:rsidRP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связанным с его </w:t>
      </w:r>
      <w:r w:rsidRPr="00A56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деятельностью;</w:t>
      </w:r>
    </w:p>
    <w:p w:rsidR="00D022FE" w:rsidRPr="00B43AA5" w:rsidRDefault="00D022FE" w:rsidP="00D022FE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получать от р</w:t>
      </w:r>
      <w:r w:rsidR="003922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уко</w:t>
      </w:r>
      <w:r w:rsidR="004B45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водителя танцевального кружка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организационную, консультативную помощь.</w:t>
      </w:r>
    </w:p>
    <w:p w:rsidR="00D022FE" w:rsidRPr="00254D51" w:rsidRDefault="00D022FE" w:rsidP="00D022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3.4 Члены </w:t>
      </w:r>
      <w:r w:rsidR="004B45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танцевального кружка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обязаны:</w:t>
      </w:r>
    </w:p>
    <w:p w:rsidR="00D022FE" w:rsidRPr="00254D51" w:rsidRDefault="00D022FE" w:rsidP="00D022FE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облюдать требования и инструкции по технике безопасности и охране труда, санитарные нормы и правила.</w:t>
      </w:r>
    </w:p>
    <w:p w:rsidR="00D022FE" w:rsidRDefault="00D022FE" w:rsidP="00D022FE">
      <w:pPr>
        <w:rPr>
          <w:sz w:val="28"/>
          <w:szCs w:val="28"/>
        </w:rPr>
      </w:pPr>
    </w:p>
    <w:p w:rsidR="00056F1C" w:rsidRPr="00254D51" w:rsidRDefault="00056F1C" w:rsidP="00056F1C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4D5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4. СОДЕРЖАНИЕ ДЕЯТЕЛЬНОСТИ</w:t>
      </w:r>
    </w:p>
    <w:p w:rsidR="00056F1C" w:rsidRPr="00254D51" w:rsidRDefault="004B4542" w:rsidP="00056F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Танцевальный кружок</w:t>
      </w:r>
      <w:r w:rsidR="00A56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«Пламенное сердце</w:t>
      </w:r>
      <w:r w:rsidR="0005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056F1C" w:rsidRPr="0025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05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F1C" w:rsidRPr="0025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свою деятельность на бесплатной </w:t>
      </w:r>
      <w:r w:rsidR="0005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F1C" w:rsidRPr="0025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добровольной основе.</w:t>
      </w:r>
    </w:p>
    <w:p w:rsidR="00056F1C" w:rsidRDefault="00056F1C" w:rsidP="00056F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D51">
        <w:rPr>
          <w:rFonts w:ascii="Times New Roman" w:eastAsia="Calibri" w:hAnsi="Times New Roman" w:cs="Times New Roman"/>
          <w:sz w:val="28"/>
          <w:szCs w:val="28"/>
        </w:rPr>
        <w:t xml:space="preserve">4.2. Творческо-организационная </w:t>
      </w:r>
      <w:r>
        <w:rPr>
          <w:rFonts w:ascii="Times New Roman" w:eastAsia="Calibri" w:hAnsi="Times New Roman" w:cs="Times New Roman"/>
          <w:sz w:val="28"/>
          <w:szCs w:val="28"/>
        </w:rPr>
        <w:t>работа в</w:t>
      </w:r>
      <w:r w:rsidRPr="00254D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542">
        <w:rPr>
          <w:rFonts w:ascii="Times New Roman" w:eastAsia="Calibri" w:hAnsi="Times New Roman" w:cs="Times New Roman"/>
          <w:sz w:val="28"/>
          <w:szCs w:val="28"/>
        </w:rPr>
        <w:t>танцевальном кружке</w:t>
      </w:r>
      <w:r w:rsidR="00A56EF9">
        <w:rPr>
          <w:rFonts w:ascii="Times New Roman" w:eastAsia="Calibri" w:hAnsi="Times New Roman" w:cs="Times New Roman"/>
          <w:sz w:val="28"/>
          <w:szCs w:val="28"/>
        </w:rPr>
        <w:t xml:space="preserve">  «Пламенное сердце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54D51">
        <w:rPr>
          <w:rFonts w:ascii="Times New Roman" w:eastAsia="Calibri" w:hAnsi="Times New Roman" w:cs="Times New Roman"/>
          <w:sz w:val="28"/>
          <w:szCs w:val="28"/>
        </w:rPr>
        <w:t>предусматривает:</w:t>
      </w:r>
    </w:p>
    <w:p w:rsidR="00D11307" w:rsidRDefault="003922B5" w:rsidP="003922B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</w:t>
      </w:r>
      <w:r w:rsidR="00D11307">
        <w:rPr>
          <w:rFonts w:ascii="Times New Roman" w:eastAsia="Calibri" w:hAnsi="Times New Roman" w:cs="Times New Roman"/>
          <w:sz w:val="28"/>
          <w:szCs w:val="28"/>
        </w:rPr>
        <w:t>витие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7D5D">
        <w:rPr>
          <w:rFonts w:ascii="Times New Roman" w:eastAsia="Calibri" w:hAnsi="Times New Roman" w:cs="Times New Roman"/>
          <w:sz w:val="28"/>
          <w:szCs w:val="28"/>
        </w:rPr>
        <w:t>художественно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творческих способностей</w:t>
      </w:r>
      <w:r w:rsidR="004E7D5D">
        <w:rPr>
          <w:rFonts w:ascii="Times New Roman" w:eastAsia="Calibri" w:hAnsi="Times New Roman" w:cs="Times New Roman"/>
          <w:sz w:val="28"/>
          <w:szCs w:val="28"/>
        </w:rPr>
        <w:t xml:space="preserve"> (чувства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ритма,</w:t>
      </w:r>
      <w:r w:rsidR="00D11307">
        <w:rPr>
          <w:rFonts w:ascii="Times New Roman" w:eastAsia="Calibri" w:hAnsi="Times New Roman" w:cs="Times New Roman"/>
          <w:sz w:val="28"/>
          <w:szCs w:val="28"/>
        </w:rPr>
        <w:t xml:space="preserve"> ориентировка в пространстве, координация движения</w:t>
      </w:r>
      <w:r w:rsidR="004E7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E7D5D">
        <w:rPr>
          <w:rFonts w:ascii="Times New Roman" w:eastAsia="Calibri" w:hAnsi="Times New Roman" w:cs="Times New Roman"/>
          <w:sz w:val="28"/>
          <w:szCs w:val="28"/>
        </w:rPr>
        <w:t>и.т.д</w:t>
      </w:r>
      <w:proofErr w:type="spellEnd"/>
      <w:r w:rsidR="004E7D5D">
        <w:rPr>
          <w:rFonts w:ascii="Times New Roman" w:eastAsia="Calibri" w:hAnsi="Times New Roman" w:cs="Times New Roman"/>
          <w:sz w:val="28"/>
          <w:szCs w:val="28"/>
        </w:rPr>
        <w:t>.)</w:t>
      </w:r>
      <w:r w:rsidR="00D113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922B5" w:rsidRPr="004E7D5D" w:rsidRDefault="00D11307" w:rsidP="00D1130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формирование культуры поведения</w:t>
      </w:r>
      <w:r w:rsidRPr="001D39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(музыкальная, сценическая)</w:t>
      </w:r>
      <w:r w:rsidRPr="001D398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56F1C" w:rsidRDefault="00056F1C" w:rsidP="00056F1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ведение отчетной документации по каждой встрече (журнал учёта работы клубного ф</w:t>
      </w:r>
      <w:r w:rsidR="000B5EA1">
        <w:rPr>
          <w:rFonts w:ascii="Times New Roman" w:eastAsia="Calibri" w:hAnsi="Times New Roman" w:cs="Times New Roman"/>
          <w:sz w:val="28"/>
          <w:szCs w:val="28"/>
        </w:rPr>
        <w:t>ормирования, фотоархив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11307" w:rsidRPr="004E7D5D" w:rsidRDefault="008D6C6D" w:rsidP="00D1130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размещение текстовых отчетов с фотографиями о проводимых встречах на страничке в Одноклассниках по пятницам;</w:t>
      </w:r>
    </w:p>
    <w:p w:rsidR="00056F1C" w:rsidRDefault="00056F1C" w:rsidP="00056F1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отчетного концерта по итогам года.</w:t>
      </w:r>
    </w:p>
    <w:p w:rsidR="00D11307" w:rsidRDefault="00D11307" w:rsidP="00056F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F1C" w:rsidRPr="00972ECC" w:rsidRDefault="00056F1C" w:rsidP="000B5EA1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</w:pPr>
      <w:r w:rsidRPr="00972EC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>5. РУКОВОДСТВО И КОНТРОЛЬ КЛУБНОГО ФОРМИРОВАНИЯ</w:t>
      </w:r>
    </w:p>
    <w:p w:rsidR="00056F1C" w:rsidRPr="00972ECC" w:rsidRDefault="00056F1C" w:rsidP="00056F1C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056F1C" w:rsidRPr="004E7D5D" w:rsidRDefault="00056F1C" w:rsidP="004E7D5D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5.1</w:t>
      </w:r>
      <w:r w:rsidRPr="00972EC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Всю полноту ответственности за своевременность и качество выполнения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и задач, во</w:t>
      </w:r>
      <w:r w:rsidR="00D11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</w:t>
      </w:r>
      <w:r w:rsidR="004B454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женных на танцевальный кружок</w:t>
      </w:r>
      <w:r w:rsidRPr="0097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«Пламенное сердце</w:t>
      </w:r>
      <w:r w:rsidRPr="0097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настоящим Положением, несёт руководитель </w:t>
      </w:r>
      <w:r w:rsidR="00A5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Волкова В.А.</w:t>
      </w:r>
    </w:p>
    <w:p w:rsidR="00056F1C" w:rsidRDefault="00056F1C" w:rsidP="00056F1C">
      <w:pPr>
        <w:pStyle w:val="a4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F1C" w:rsidRDefault="00056F1C" w:rsidP="00056F1C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План развития  </w:t>
      </w:r>
    </w:p>
    <w:p w:rsidR="00056F1C" w:rsidRDefault="00925E31" w:rsidP="00056F1C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4B45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анцевального кружка  «Пламенное сердце</w:t>
      </w:r>
      <w:r w:rsidR="00056F1C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</w:p>
    <w:p w:rsidR="004B4542" w:rsidRPr="004B4542" w:rsidRDefault="004B4542" w:rsidP="004B454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4542">
        <w:rPr>
          <w:rFonts w:ascii="Times New Roman" w:eastAsia="Calibri" w:hAnsi="Times New Roman" w:cs="Times New Roman"/>
          <w:sz w:val="28"/>
          <w:szCs w:val="28"/>
        </w:rPr>
        <w:t>Новосоксинского</w:t>
      </w:r>
      <w:proofErr w:type="spellEnd"/>
      <w:r w:rsidRPr="004B4542">
        <w:rPr>
          <w:rFonts w:ascii="Times New Roman" w:eastAsia="Calibri" w:hAnsi="Times New Roman" w:cs="Times New Roman"/>
          <w:sz w:val="28"/>
          <w:szCs w:val="28"/>
        </w:rPr>
        <w:t xml:space="preserve"> сельского клуба –</w:t>
      </w:r>
    </w:p>
    <w:p w:rsidR="004B4542" w:rsidRPr="004B4542" w:rsidRDefault="004B4542" w:rsidP="004B454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4B4542">
        <w:rPr>
          <w:rFonts w:ascii="Times New Roman" w:eastAsia="Calibri" w:hAnsi="Times New Roman" w:cs="Times New Roman"/>
          <w:sz w:val="28"/>
          <w:szCs w:val="28"/>
        </w:rPr>
        <w:t xml:space="preserve">труктурное подразделение </w:t>
      </w:r>
    </w:p>
    <w:p w:rsidR="004B4542" w:rsidRDefault="004B4542" w:rsidP="004B454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45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4B4542">
        <w:rPr>
          <w:rFonts w:ascii="Times New Roman" w:eastAsia="Calibri" w:hAnsi="Times New Roman" w:cs="Times New Roman"/>
          <w:sz w:val="28"/>
          <w:szCs w:val="28"/>
        </w:rPr>
        <w:t>Красносопкинского</w:t>
      </w:r>
      <w:proofErr w:type="spellEnd"/>
      <w:r w:rsidRPr="004B4542">
        <w:rPr>
          <w:rFonts w:ascii="Times New Roman" w:eastAsia="Calibri" w:hAnsi="Times New Roman" w:cs="Times New Roman"/>
          <w:sz w:val="28"/>
          <w:szCs w:val="28"/>
        </w:rPr>
        <w:t xml:space="preserve"> СДК-филиала № 10</w:t>
      </w:r>
    </w:p>
    <w:p w:rsidR="00DF1549" w:rsidRDefault="00DF1549" w:rsidP="004B454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МБУК «Назаровский РДК»</w:t>
      </w:r>
    </w:p>
    <w:p w:rsidR="000B5EA1" w:rsidRPr="004E7D5D" w:rsidRDefault="00A804FA" w:rsidP="004E7D5D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2022 - 2023</w:t>
      </w:r>
      <w:r w:rsidR="00056F1C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</w:p>
    <w:tbl>
      <w:tblPr>
        <w:tblStyle w:val="a5"/>
        <w:tblpPr w:leftFromText="180" w:rightFromText="180" w:vertAnchor="text" w:horzAnchor="margin" w:tblpY="221"/>
        <w:tblW w:w="9593" w:type="dxa"/>
        <w:tblLook w:val="04A0" w:firstRow="1" w:lastRow="0" w:firstColumn="1" w:lastColumn="0" w:noHBand="0" w:noVBand="1"/>
      </w:tblPr>
      <w:tblGrid>
        <w:gridCol w:w="3196"/>
        <w:gridCol w:w="16"/>
        <w:gridCol w:w="10"/>
        <w:gridCol w:w="27"/>
        <w:gridCol w:w="28"/>
        <w:gridCol w:w="28"/>
        <w:gridCol w:w="46"/>
        <w:gridCol w:w="27"/>
        <w:gridCol w:w="3015"/>
        <w:gridCol w:w="30"/>
        <w:gridCol w:w="29"/>
        <w:gridCol w:w="27"/>
        <w:gridCol w:w="9"/>
        <w:gridCol w:w="56"/>
        <w:gridCol w:w="73"/>
        <w:gridCol w:w="18"/>
        <w:gridCol w:w="10"/>
        <w:gridCol w:w="40"/>
        <w:gridCol w:w="2908"/>
      </w:tblGrid>
      <w:tr w:rsidR="000B5EA1" w:rsidRPr="005C3EF6" w:rsidTr="00963A27">
        <w:trPr>
          <w:trHeight w:val="608"/>
        </w:trPr>
        <w:tc>
          <w:tcPr>
            <w:tcW w:w="3196" w:type="dxa"/>
          </w:tcPr>
          <w:p w:rsidR="000B5EA1" w:rsidRPr="005C3EF6" w:rsidRDefault="000B5EA1" w:rsidP="00450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и форма мероприятия</w:t>
            </w:r>
          </w:p>
        </w:tc>
        <w:tc>
          <w:tcPr>
            <w:tcW w:w="3197" w:type="dxa"/>
            <w:gridSpan w:val="8"/>
          </w:tcPr>
          <w:p w:rsidR="000B5EA1" w:rsidRPr="005C3EF6" w:rsidRDefault="000B5EA1" w:rsidP="004508C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 проведения</w:t>
            </w:r>
          </w:p>
          <w:p w:rsidR="000B5EA1" w:rsidRPr="005C3EF6" w:rsidRDefault="000B5EA1" w:rsidP="00450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Дата</w:t>
            </w:r>
          </w:p>
        </w:tc>
        <w:tc>
          <w:tcPr>
            <w:tcW w:w="3200" w:type="dxa"/>
            <w:gridSpan w:val="10"/>
          </w:tcPr>
          <w:p w:rsidR="000B5EA1" w:rsidRPr="005C3EF6" w:rsidRDefault="000B5EA1" w:rsidP="00450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Ответственное лицо</w:t>
            </w:r>
          </w:p>
        </w:tc>
      </w:tr>
      <w:tr w:rsidR="000B5EA1" w:rsidRPr="005C3EF6" w:rsidTr="00AA23FE">
        <w:trPr>
          <w:trHeight w:val="399"/>
        </w:trPr>
        <w:tc>
          <w:tcPr>
            <w:tcW w:w="9593" w:type="dxa"/>
            <w:gridSpan w:val="19"/>
          </w:tcPr>
          <w:p w:rsidR="000B5EA1" w:rsidRPr="005C3EF6" w:rsidRDefault="000B5EA1" w:rsidP="00450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00109F" w:rsidRPr="005C3EF6" w:rsidTr="00963A27">
        <w:trPr>
          <w:trHeight w:val="399"/>
        </w:trPr>
        <w:tc>
          <w:tcPr>
            <w:tcW w:w="3212" w:type="dxa"/>
            <w:gridSpan w:val="2"/>
          </w:tcPr>
          <w:p w:rsidR="00963A27" w:rsidRDefault="00963A27" w:rsidP="00963A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занятий:</w:t>
            </w:r>
          </w:p>
          <w:p w:rsidR="0064346D" w:rsidRDefault="0064346D" w:rsidP="00963A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Вводное занятие:</w:t>
            </w:r>
          </w:p>
          <w:p w:rsidR="0064346D" w:rsidRDefault="0064346D" w:rsidP="00963A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Инструктаж </w:t>
            </w:r>
            <w:r w:rsidR="00AB3D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технике безопас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ности </w:t>
            </w:r>
            <w:r w:rsidR="00AB3D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танцевальном зале.</w:t>
            </w:r>
          </w:p>
          <w:p w:rsidR="008D6C6D" w:rsidRPr="008D6C6D" w:rsidRDefault="008D6C6D" w:rsidP="008D6C6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6C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Ритмические упражнения:</w:t>
            </w:r>
          </w:p>
          <w:p w:rsidR="008D6C6D" w:rsidRPr="008D6C6D" w:rsidRDefault="008D6C6D" w:rsidP="008D6C6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6C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упражнения на дыхание;</w:t>
            </w:r>
          </w:p>
          <w:p w:rsidR="008D6C6D" w:rsidRDefault="008D6C6D" w:rsidP="008D6C6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6C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физиологическая разминка по принципу сверху вниз.</w:t>
            </w:r>
          </w:p>
          <w:p w:rsidR="00B8559B" w:rsidRDefault="00B8559B" w:rsidP="00B8559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Элементы русского </w:t>
            </w:r>
            <w:r w:rsidRPr="00B855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народного танца</w:t>
            </w:r>
          </w:p>
          <w:p w:rsidR="0000109F" w:rsidRDefault="00B8559B" w:rsidP="00B8559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55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положения рук, ног, постановка корпуса, поклон (усложнение).</w:t>
            </w:r>
          </w:p>
          <w:p w:rsidR="00B8559B" w:rsidRPr="00B8559B" w:rsidRDefault="00B8559B" w:rsidP="00B8559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55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Основные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танцевальные движения:</w:t>
            </w:r>
          </w:p>
          <w:p w:rsidR="00B8559B" w:rsidRPr="00B8559B" w:rsidRDefault="00B8559B" w:rsidP="00B8559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55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танцевальные шаги – с каблука, боковые, с притопом, бег, притопы – одинарный, двойной, тройной;</w:t>
            </w:r>
          </w:p>
          <w:p w:rsidR="00B8559B" w:rsidRPr="00B8559B" w:rsidRDefault="00B8559B" w:rsidP="00B8559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8559B" w:rsidRPr="00B8559B" w:rsidRDefault="00B8559B" w:rsidP="00B8559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55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</w:t>
            </w:r>
            <w:proofErr w:type="spellStart"/>
            <w:r w:rsidRPr="00B855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Ковырял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Моталочка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«Гармошка»;</w:t>
            </w:r>
          </w:p>
          <w:p w:rsidR="00B8559B" w:rsidRPr="005C3EF6" w:rsidRDefault="00B8559B" w:rsidP="00B8559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55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повороты, прыжки.</w:t>
            </w:r>
          </w:p>
        </w:tc>
        <w:tc>
          <w:tcPr>
            <w:tcW w:w="3211" w:type="dxa"/>
            <w:gridSpan w:val="8"/>
          </w:tcPr>
          <w:p w:rsidR="00963A27" w:rsidRDefault="00963A27" w:rsidP="00963A2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F1549" w:rsidRDefault="00DF1549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01.09.22</w:t>
            </w:r>
          </w:p>
          <w:p w:rsidR="00963A27" w:rsidRPr="005C3EF6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07.09.22</w:t>
            </w:r>
          </w:p>
          <w:p w:rsidR="00963A27" w:rsidRPr="005C3EF6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08.09.22</w:t>
            </w:r>
          </w:p>
          <w:p w:rsidR="00963A27" w:rsidRPr="005C3EF6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14.09.22</w:t>
            </w:r>
          </w:p>
          <w:p w:rsidR="00963A27" w:rsidRPr="005C3EF6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15.09.22</w:t>
            </w:r>
          </w:p>
          <w:p w:rsidR="00963A27" w:rsidRPr="005C3EF6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21.09.22</w:t>
            </w:r>
          </w:p>
          <w:p w:rsidR="00963A27" w:rsidRPr="005C3EF6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22.09.22</w:t>
            </w:r>
          </w:p>
          <w:p w:rsidR="00963A27" w:rsidRPr="005C3EF6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28.09.22</w:t>
            </w:r>
          </w:p>
          <w:p w:rsidR="00963A27" w:rsidRPr="005C3EF6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29.09.22</w:t>
            </w:r>
          </w:p>
          <w:p w:rsidR="00963A27" w:rsidRPr="005C3EF6" w:rsidRDefault="00963A27" w:rsidP="00963A2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70" w:type="dxa"/>
            <w:gridSpan w:val="9"/>
          </w:tcPr>
          <w:p w:rsidR="0000109F" w:rsidRPr="005C3EF6" w:rsidRDefault="00963A27" w:rsidP="00B855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B855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олкова В.А.</w:t>
            </w:r>
          </w:p>
        </w:tc>
      </w:tr>
      <w:tr w:rsidR="0000109F" w:rsidRPr="005C3EF6" w:rsidTr="00AA23FE">
        <w:trPr>
          <w:trHeight w:val="399"/>
        </w:trPr>
        <w:tc>
          <w:tcPr>
            <w:tcW w:w="9593" w:type="dxa"/>
            <w:gridSpan w:val="19"/>
          </w:tcPr>
          <w:p w:rsidR="0000109F" w:rsidRPr="005C3EF6" w:rsidRDefault="0000109F" w:rsidP="00450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Октябрь</w:t>
            </w:r>
          </w:p>
        </w:tc>
      </w:tr>
      <w:tr w:rsidR="0000109F" w:rsidRPr="005C3EF6" w:rsidTr="00963A27">
        <w:trPr>
          <w:trHeight w:val="399"/>
        </w:trPr>
        <w:tc>
          <w:tcPr>
            <w:tcW w:w="3222" w:type="dxa"/>
            <w:gridSpan w:val="3"/>
          </w:tcPr>
          <w:p w:rsidR="00AB3D40" w:rsidRDefault="00963A27" w:rsidP="00963A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занятий:</w:t>
            </w:r>
          </w:p>
          <w:p w:rsidR="00AB3D40" w:rsidRDefault="00AB3D40" w:rsidP="00963A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Репертуарная работа над народным танцем «</w:t>
            </w:r>
            <w:r w:rsidR="00B855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Плясовая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B8559B" w:rsidRPr="00B8559B" w:rsidRDefault="00B8559B" w:rsidP="00B8559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Отработка танцевальных движений</w:t>
            </w:r>
            <w:r w:rsidRPr="00B855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B8559B" w:rsidRPr="00B8559B" w:rsidRDefault="00B8559B" w:rsidP="00B8559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55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танцевальные шаги – с каблука, боковые, с притопом, бег, притопы – одинарный, двойной, тройной;</w:t>
            </w:r>
          </w:p>
          <w:p w:rsidR="00B8559B" w:rsidRPr="00B8559B" w:rsidRDefault="00B8559B" w:rsidP="00B8559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55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</w:t>
            </w:r>
            <w:proofErr w:type="spellStart"/>
            <w:r w:rsidRPr="00B855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Ковырялочка</w:t>
            </w:r>
            <w:proofErr w:type="spellEnd"/>
            <w:r w:rsidRPr="00B855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</w:t>
            </w:r>
            <w:proofErr w:type="spellStart"/>
            <w:r w:rsidRPr="00B855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Моталочка</w:t>
            </w:r>
            <w:proofErr w:type="spellEnd"/>
            <w:r w:rsidRPr="00B855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«Гармошка»;</w:t>
            </w:r>
          </w:p>
          <w:p w:rsidR="0000109F" w:rsidRDefault="00B8559B" w:rsidP="00B8559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повороты, прыжки</w:t>
            </w:r>
          </w:p>
        </w:tc>
        <w:tc>
          <w:tcPr>
            <w:tcW w:w="3230" w:type="dxa"/>
            <w:gridSpan w:val="8"/>
          </w:tcPr>
          <w:p w:rsidR="00963A27" w:rsidRDefault="00963A27" w:rsidP="00450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804FA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05.10.22</w:t>
            </w:r>
          </w:p>
          <w:p w:rsidR="00963A27" w:rsidRPr="005C3EF6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06.10.22</w:t>
            </w:r>
          </w:p>
          <w:p w:rsidR="00963A27" w:rsidRPr="005C3EF6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12.10.22</w:t>
            </w:r>
          </w:p>
          <w:p w:rsidR="00963A27" w:rsidRPr="005C3EF6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13.10.22</w:t>
            </w:r>
          </w:p>
          <w:p w:rsidR="00963A27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19.10.22</w:t>
            </w:r>
          </w:p>
          <w:p w:rsidR="00DF1549" w:rsidRPr="005C3EF6" w:rsidRDefault="00DF1549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20.10.22</w:t>
            </w:r>
          </w:p>
          <w:p w:rsidR="00963A27" w:rsidRPr="005C3EF6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26.10.22</w:t>
            </w:r>
          </w:p>
          <w:p w:rsidR="00963A27" w:rsidRPr="005C3EF6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</w:t>
            </w:r>
            <w:r w:rsidR="006B1C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.10.22</w:t>
            </w:r>
          </w:p>
          <w:p w:rsidR="00963A27" w:rsidRPr="005C3EF6" w:rsidRDefault="00963A27" w:rsidP="00963A2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109F" w:rsidRPr="00963A27" w:rsidRDefault="0000109F" w:rsidP="00963A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gridSpan w:val="8"/>
          </w:tcPr>
          <w:p w:rsidR="0000109F" w:rsidRDefault="00963A27" w:rsidP="00B855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B855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олкова В.А.</w:t>
            </w:r>
          </w:p>
        </w:tc>
      </w:tr>
      <w:tr w:rsidR="0000109F" w:rsidRPr="005C3EF6" w:rsidTr="00AA23FE">
        <w:trPr>
          <w:trHeight w:val="399"/>
        </w:trPr>
        <w:tc>
          <w:tcPr>
            <w:tcW w:w="9593" w:type="dxa"/>
            <w:gridSpan w:val="19"/>
          </w:tcPr>
          <w:p w:rsidR="0000109F" w:rsidRDefault="0000109F" w:rsidP="00450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</w:tr>
      <w:tr w:rsidR="0000109F" w:rsidRPr="005C3EF6" w:rsidTr="00963A27">
        <w:trPr>
          <w:trHeight w:val="399"/>
        </w:trPr>
        <w:tc>
          <w:tcPr>
            <w:tcW w:w="3249" w:type="dxa"/>
            <w:gridSpan w:val="4"/>
          </w:tcPr>
          <w:p w:rsidR="0000109F" w:rsidRDefault="00963A27" w:rsidP="00963A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занятий:</w:t>
            </w:r>
          </w:p>
          <w:p w:rsidR="00963A27" w:rsidRPr="005C3EF6" w:rsidRDefault="00963A27" w:rsidP="00963A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Гимнастика и растяжка:</w:t>
            </w:r>
          </w:p>
          <w:p w:rsidR="00963A27" w:rsidRPr="005C3EF6" w:rsidRDefault="00963A27" w:rsidP="00963A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выработку </w:t>
            </w:r>
            <w:proofErr w:type="spellStart"/>
            <w:r w:rsidRPr="005C3E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выворотности</w:t>
            </w:r>
            <w:proofErr w:type="spellEnd"/>
            <w:r w:rsidRPr="005C3E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ног, на развитие гибкости.</w:t>
            </w:r>
          </w:p>
          <w:p w:rsidR="00963A27" w:rsidRPr="005C3EF6" w:rsidRDefault="00963A27" w:rsidP="00963A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Постановка корпуса, рук, ног:1,2,3,4,5,6 позиции ног.</w:t>
            </w:r>
          </w:p>
          <w:p w:rsidR="00963A27" w:rsidRPr="005C3EF6" w:rsidRDefault="00963A27" w:rsidP="00963A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Постановка танцевального номера</w:t>
            </w:r>
            <w:r w:rsidR="00AB3D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B855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Плясовая</w:t>
            </w:r>
            <w:r w:rsidR="00AB3D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B8559B" w:rsidRPr="00B8559B" w:rsidRDefault="00B8559B" w:rsidP="00B8559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танцевальные движения:</w:t>
            </w:r>
          </w:p>
          <w:p w:rsidR="00B8559B" w:rsidRPr="00B8559B" w:rsidRDefault="00B8559B" w:rsidP="00B8559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55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танцевальные шаги – с каблука, боковые, с притопом, бег, притопы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одинарный, двойной, тройной;</w:t>
            </w:r>
          </w:p>
          <w:p w:rsidR="00B8559B" w:rsidRPr="00B8559B" w:rsidRDefault="00B8559B" w:rsidP="00B8559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55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</w:t>
            </w:r>
            <w:proofErr w:type="spellStart"/>
            <w:r w:rsidRPr="00B855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Ковырял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Моталочка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«Гармошка»;</w:t>
            </w:r>
          </w:p>
          <w:p w:rsidR="00963A27" w:rsidRDefault="00B8559B" w:rsidP="00B8559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55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повороты, прыжки.</w:t>
            </w:r>
          </w:p>
        </w:tc>
        <w:tc>
          <w:tcPr>
            <w:tcW w:w="3230" w:type="dxa"/>
            <w:gridSpan w:val="8"/>
          </w:tcPr>
          <w:p w:rsidR="00963A27" w:rsidRDefault="00963A27" w:rsidP="00450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63A27" w:rsidRDefault="00963A27" w:rsidP="00963A2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804FA" w:rsidRDefault="00326A0F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02.11.22</w:t>
            </w:r>
          </w:p>
          <w:p w:rsidR="00963A27" w:rsidRPr="005C3EF6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03.11.22</w:t>
            </w:r>
          </w:p>
          <w:p w:rsidR="00963A27" w:rsidRPr="005C3EF6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09.11.22</w:t>
            </w:r>
          </w:p>
          <w:p w:rsidR="00A804FA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10.11.22</w:t>
            </w:r>
          </w:p>
          <w:p w:rsidR="00963A27" w:rsidRPr="005C3EF6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16.11.22</w:t>
            </w:r>
          </w:p>
          <w:p w:rsidR="00963A27" w:rsidRPr="005C3EF6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17.11.22</w:t>
            </w:r>
          </w:p>
          <w:p w:rsidR="00963A27" w:rsidRPr="005C3EF6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23.11.22</w:t>
            </w:r>
          </w:p>
          <w:p w:rsidR="00A804FA" w:rsidRDefault="00A804FA" w:rsidP="00326A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24.11.22</w:t>
            </w:r>
          </w:p>
          <w:p w:rsidR="00A804FA" w:rsidRPr="00963A27" w:rsidRDefault="00A804FA" w:rsidP="00326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30.11.22</w:t>
            </w:r>
          </w:p>
        </w:tc>
        <w:tc>
          <w:tcPr>
            <w:tcW w:w="3114" w:type="dxa"/>
            <w:gridSpan w:val="7"/>
          </w:tcPr>
          <w:p w:rsidR="0000109F" w:rsidRDefault="00963A27" w:rsidP="00B855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B855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олкова </w:t>
            </w:r>
            <w:r w:rsidRPr="005C3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</w:t>
            </w:r>
            <w:r w:rsidR="00B855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</w:t>
            </w:r>
          </w:p>
        </w:tc>
      </w:tr>
      <w:tr w:rsidR="0000109F" w:rsidRPr="005C3EF6" w:rsidTr="00AA23FE">
        <w:trPr>
          <w:trHeight w:val="399"/>
        </w:trPr>
        <w:tc>
          <w:tcPr>
            <w:tcW w:w="9593" w:type="dxa"/>
            <w:gridSpan w:val="19"/>
          </w:tcPr>
          <w:p w:rsidR="0000109F" w:rsidRDefault="0000109F" w:rsidP="00450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Декабрь</w:t>
            </w:r>
          </w:p>
        </w:tc>
      </w:tr>
      <w:tr w:rsidR="0000109F" w:rsidRPr="005C3EF6" w:rsidTr="00963A27">
        <w:trPr>
          <w:trHeight w:val="399"/>
        </w:trPr>
        <w:tc>
          <w:tcPr>
            <w:tcW w:w="3277" w:type="dxa"/>
            <w:gridSpan w:val="5"/>
          </w:tcPr>
          <w:p w:rsidR="00963A27" w:rsidRPr="005C3EF6" w:rsidRDefault="00963A27" w:rsidP="00963A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занятий:</w:t>
            </w:r>
          </w:p>
          <w:p w:rsidR="00AB3D40" w:rsidRDefault="00AB3D40" w:rsidP="00963A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0109F" w:rsidRDefault="00BF3748" w:rsidP="00963A2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3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Элементы бального танца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F3748" w:rsidRDefault="00BF3748" w:rsidP="00963A2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3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положения рук, ног, положения в паре, поклон (усложнение)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804FA" w:rsidRDefault="00BF3748" w:rsidP="00963A2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3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элементы танца «Вальс» - прямой вальсовый шаг, прямой вальсовый шаг с поворото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м, вальсовое движение «Лодочка».</w:t>
            </w:r>
          </w:p>
          <w:p w:rsidR="00A804FA" w:rsidRDefault="00A804FA" w:rsidP="00963A2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Театрализованное представление </w:t>
            </w:r>
            <w:r w:rsidRPr="00A804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«Новогодний переполох или проделки принцессы...»</w:t>
            </w:r>
          </w:p>
        </w:tc>
        <w:tc>
          <w:tcPr>
            <w:tcW w:w="3211" w:type="dxa"/>
            <w:gridSpan w:val="8"/>
          </w:tcPr>
          <w:p w:rsidR="00963A27" w:rsidRDefault="00963A27" w:rsidP="00450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63A27" w:rsidRDefault="00963A27" w:rsidP="00963A2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63A27" w:rsidRPr="005C3EF6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01.12.22</w:t>
            </w:r>
          </w:p>
          <w:p w:rsidR="00963A27" w:rsidRPr="005C3EF6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07.12.22</w:t>
            </w:r>
          </w:p>
          <w:p w:rsidR="00963A27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08.12.22</w:t>
            </w:r>
          </w:p>
          <w:p w:rsidR="00963A27" w:rsidRPr="005C3EF6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14.12.22</w:t>
            </w:r>
          </w:p>
          <w:p w:rsidR="00963A27" w:rsidRPr="005C3EF6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15.12.22</w:t>
            </w:r>
          </w:p>
          <w:p w:rsidR="00963A27" w:rsidRPr="005C3EF6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21.12.22</w:t>
            </w:r>
          </w:p>
          <w:p w:rsidR="00A804FA" w:rsidRPr="00326A0F" w:rsidRDefault="00A804FA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22.12.22</w:t>
            </w:r>
          </w:p>
          <w:p w:rsidR="00A804FA" w:rsidRDefault="00A804FA" w:rsidP="00326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28.12.22</w:t>
            </w:r>
          </w:p>
          <w:p w:rsidR="00DF1549" w:rsidRPr="00963A27" w:rsidRDefault="00DF1549" w:rsidP="00326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29.12.22</w:t>
            </w:r>
          </w:p>
        </w:tc>
        <w:tc>
          <w:tcPr>
            <w:tcW w:w="3105" w:type="dxa"/>
            <w:gridSpan w:val="6"/>
          </w:tcPr>
          <w:p w:rsidR="0000109F" w:rsidRDefault="00963A27" w:rsidP="00BF37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BF3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олкова </w:t>
            </w:r>
            <w:r w:rsidRPr="005C3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</w:t>
            </w:r>
            <w:r w:rsidR="00BF3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</w:t>
            </w:r>
          </w:p>
        </w:tc>
      </w:tr>
      <w:tr w:rsidR="0000109F" w:rsidRPr="005C3EF6" w:rsidTr="00AA23FE">
        <w:trPr>
          <w:trHeight w:val="399"/>
        </w:trPr>
        <w:tc>
          <w:tcPr>
            <w:tcW w:w="9593" w:type="dxa"/>
            <w:gridSpan w:val="19"/>
          </w:tcPr>
          <w:p w:rsidR="0000109F" w:rsidRDefault="0000109F" w:rsidP="00450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</w:tr>
      <w:tr w:rsidR="0000109F" w:rsidRPr="005C3EF6" w:rsidTr="00963A27">
        <w:trPr>
          <w:trHeight w:val="399"/>
        </w:trPr>
        <w:tc>
          <w:tcPr>
            <w:tcW w:w="3305" w:type="dxa"/>
            <w:gridSpan w:val="6"/>
          </w:tcPr>
          <w:p w:rsidR="00963A27" w:rsidRPr="005C3EF6" w:rsidRDefault="00963A27" w:rsidP="00963A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занятий:</w:t>
            </w:r>
          </w:p>
          <w:p w:rsidR="00BF3748" w:rsidRPr="00BF3748" w:rsidRDefault="00BF3748" w:rsidP="00BF374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3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положения рук, ног, положен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ия в паре, поклон (усложнение).</w:t>
            </w:r>
          </w:p>
          <w:p w:rsidR="00BF3748" w:rsidRPr="00BF3748" w:rsidRDefault="00BF3748" w:rsidP="00BF374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3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новные элементы бального танца:</w:t>
            </w:r>
          </w:p>
          <w:p w:rsidR="00BF3748" w:rsidRPr="00BF3748" w:rsidRDefault="00BF3748" w:rsidP="00BF374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3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элементы танца «Вальс» - прямой вальсовый шаг, прямой вальсовый шаг с поворотом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вальсовое движение «Лодочка»;</w:t>
            </w:r>
          </w:p>
          <w:p w:rsidR="0000109F" w:rsidRDefault="00BF3748" w:rsidP="00BF374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3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свободная композиция (работа в паре);</w:t>
            </w:r>
          </w:p>
          <w:p w:rsidR="00BF3748" w:rsidRDefault="00BF3748" w:rsidP="00BF374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3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связка отдельных элементов в хореографические комбинации.</w:t>
            </w:r>
          </w:p>
        </w:tc>
        <w:tc>
          <w:tcPr>
            <w:tcW w:w="3239" w:type="dxa"/>
            <w:gridSpan w:val="8"/>
          </w:tcPr>
          <w:p w:rsidR="001F4C8D" w:rsidRDefault="001F4C8D" w:rsidP="00450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F4C8D" w:rsidRDefault="00594186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11.01.23</w:t>
            </w:r>
          </w:p>
          <w:p w:rsidR="001F4C8D" w:rsidRDefault="00594186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12.01.23</w:t>
            </w:r>
          </w:p>
          <w:p w:rsidR="001F4C8D" w:rsidRPr="005C3EF6" w:rsidRDefault="00594186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18.01.23</w:t>
            </w:r>
          </w:p>
          <w:p w:rsidR="001F4C8D" w:rsidRPr="005C3EF6" w:rsidRDefault="00594186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19.01.23</w:t>
            </w:r>
          </w:p>
          <w:p w:rsidR="001F4C8D" w:rsidRPr="005C3EF6" w:rsidRDefault="00594186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25.01.23</w:t>
            </w:r>
          </w:p>
          <w:p w:rsidR="0000109F" w:rsidRPr="001F4C8D" w:rsidRDefault="00594186" w:rsidP="00326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26.01.23</w:t>
            </w:r>
          </w:p>
        </w:tc>
        <w:tc>
          <w:tcPr>
            <w:tcW w:w="3049" w:type="dxa"/>
            <w:gridSpan w:val="5"/>
          </w:tcPr>
          <w:p w:rsidR="0000109F" w:rsidRDefault="00963A27" w:rsidP="00BF37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BF3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олкова </w:t>
            </w:r>
            <w:r w:rsidRPr="005C3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</w:t>
            </w:r>
            <w:r w:rsidR="00BF3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</w:t>
            </w:r>
          </w:p>
        </w:tc>
      </w:tr>
      <w:tr w:rsidR="0000109F" w:rsidRPr="005C3EF6" w:rsidTr="00AA23FE">
        <w:trPr>
          <w:trHeight w:val="399"/>
        </w:trPr>
        <w:tc>
          <w:tcPr>
            <w:tcW w:w="9593" w:type="dxa"/>
            <w:gridSpan w:val="19"/>
          </w:tcPr>
          <w:p w:rsidR="0000109F" w:rsidRDefault="0000109F" w:rsidP="00450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Февраль</w:t>
            </w:r>
          </w:p>
        </w:tc>
      </w:tr>
      <w:tr w:rsidR="0000109F" w:rsidRPr="005C3EF6" w:rsidTr="00963A27">
        <w:trPr>
          <w:trHeight w:val="399"/>
        </w:trPr>
        <w:tc>
          <w:tcPr>
            <w:tcW w:w="3305" w:type="dxa"/>
            <w:gridSpan w:val="6"/>
          </w:tcPr>
          <w:p w:rsidR="001F4C8D" w:rsidRPr="005C3EF6" w:rsidRDefault="001F4C8D" w:rsidP="001F4C8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занятий:</w:t>
            </w:r>
          </w:p>
          <w:p w:rsidR="00BF3748" w:rsidRPr="00BF3748" w:rsidRDefault="00BF3748" w:rsidP="00BF374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3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положения рук, ног, положения в паре, поклон (усложнение).</w:t>
            </w:r>
          </w:p>
          <w:p w:rsidR="00BF3748" w:rsidRPr="00BF3748" w:rsidRDefault="00BF3748" w:rsidP="00BF374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3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Основные элементы бального танца:</w:t>
            </w:r>
          </w:p>
          <w:p w:rsidR="00BF3748" w:rsidRPr="00BF3748" w:rsidRDefault="00BF3748" w:rsidP="00BF374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3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элементы танца «Вальс» - прямой вальсовый шаг, прямой вальсовый шаг с поворотом, вальсовое движение «Лодочка»;</w:t>
            </w:r>
          </w:p>
          <w:p w:rsidR="00BF3748" w:rsidRPr="00BF3748" w:rsidRDefault="00BF3748" w:rsidP="00BF374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3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свободная композиция (работа в паре);</w:t>
            </w:r>
          </w:p>
          <w:p w:rsidR="0000109F" w:rsidRDefault="00BF3748" w:rsidP="00BF374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F3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связка отдельных элементов в хореографические комбинации.</w:t>
            </w:r>
          </w:p>
        </w:tc>
        <w:tc>
          <w:tcPr>
            <w:tcW w:w="3312" w:type="dxa"/>
            <w:gridSpan w:val="9"/>
          </w:tcPr>
          <w:p w:rsidR="001F4C8D" w:rsidRDefault="001F4C8D" w:rsidP="001F4C8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F4C8D" w:rsidRPr="005C3EF6" w:rsidRDefault="00594186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01.02.23</w:t>
            </w:r>
          </w:p>
          <w:p w:rsidR="001F4C8D" w:rsidRDefault="00594186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02.02.23</w:t>
            </w:r>
          </w:p>
          <w:p w:rsidR="001F4C8D" w:rsidRPr="005C3EF6" w:rsidRDefault="00594186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08.02.23</w:t>
            </w:r>
          </w:p>
          <w:p w:rsidR="001F4C8D" w:rsidRPr="005C3EF6" w:rsidRDefault="00594186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09.02.23</w:t>
            </w:r>
          </w:p>
          <w:p w:rsidR="001F4C8D" w:rsidRPr="005C3EF6" w:rsidRDefault="00594186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15.02.23</w:t>
            </w:r>
          </w:p>
          <w:p w:rsidR="00594186" w:rsidRDefault="00594186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16.02.23</w:t>
            </w:r>
          </w:p>
          <w:p w:rsidR="00594186" w:rsidRDefault="00594186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22.02.23</w:t>
            </w:r>
          </w:p>
          <w:p w:rsidR="00594186" w:rsidRDefault="00594186" w:rsidP="00326A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23.02.23</w:t>
            </w:r>
          </w:p>
        </w:tc>
        <w:tc>
          <w:tcPr>
            <w:tcW w:w="2976" w:type="dxa"/>
            <w:gridSpan w:val="4"/>
          </w:tcPr>
          <w:p w:rsidR="0000109F" w:rsidRDefault="00963A27" w:rsidP="00BF37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BF3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олкова </w:t>
            </w:r>
            <w:r w:rsidRPr="005C3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</w:t>
            </w:r>
            <w:r w:rsidR="00BF3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</w:t>
            </w:r>
          </w:p>
        </w:tc>
      </w:tr>
      <w:tr w:rsidR="0000109F" w:rsidRPr="005C3EF6" w:rsidTr="00AA23FE">
        <w:trPr>
          <w:trHeight w:val="399"/>
        </w:trPr>
        <w:tc>
          <w:tcPr>
            <w:tcW w:w="9593" w:type="dxa"/>
            <w:gridSpan w:val="19"/>
          </w:tcPr>
          <w:p w:rsidR="0000109F" w:rsidRDefault="0000109F" w:rsidP="00450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</w:tr>
      <w:tr w:rsidR="00963A27" w:rsidRPr="005C3EF6" w:rsidTr="00963A27">
        <w:trPr>
          <w:trHeight w:val="399"/>
        </w:trPr>
        <w:tc>
          <w:tcPr>
            <w:tcW w:w="3378" w:type="dxa"/>
            <w:gridSpan w:val="8"/>
          </w:tcPr>
          <w:p w:rsidR="001F4C8D" w:rsidRPr="005C3EF6" w:rsidRDefault="001F4C8D" w:rsidP="001F4C8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занятий:</w:t>
            </w:r>
          </w:p>
          <w:p w:rsidR="00962CB7" w:rsidRPr="00962CB7" w:rsidRDefault="00962CB7" w:rsidP="00962CB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2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 движений танцевального номера;</w:t>
            </w:r>
          </w:p>
          <w:p w:rsidR="00962CB7" w:rsidRPr="00962CB7" w:rsidRDefault="00962CB7" w:rsidP="00962CB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2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Отработка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движений танцевального номера;</w:t>
            </w:r>
          </w:p>
          <w:p w:rsidR="00962CB7" w:rsidRPr="00962CB7" w:rsidRDefault="00962CB7" w:rsidP="00962CB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2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Соединение движений в комбинации;</w:t>
            </w:r>
          </w:p>
          <w:p w:rsidR="00962CB7" w:rsidRPr="00962CB7" w:rsidRDefault="00962CB7" w:rsidP="00962CB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2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Разводка комбинаций танцевального номера в сценический рисунок;</w:t>
            </w:r>
          </w:p>
          <w:p w:rsidR="00963A27" w:rsidRDefault="00962CB7" w:rsidP="00962CB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2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Репетиционная работа.</w:t>
            </w:r>
          </w:p>
        </w:tc>
        <w:tc>
          <w:tcPr>
            <w:tcW w:w="3257" w:type="dxa"/>
            <w:gridSpan w:val="8"/>
          </w:tcPr>
          <w:p w:rsidR="001F4C8D" w:rsidRDefault="001F4C8D" w:rsidP="00450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F4C8D" w:rsidRPr="005C3EF6" w:rsidRDefault="00594186" w:rsidP="00326A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01.03.23</w:t>
            </w:r>
          </w:p>
          <w:p w:rsidR="001F4C8D" w:rsidRPr="005C3EF6" w:rsidRDefault="00594186" w:rsidP="00326A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02.03 23</w:t>
            </w:r>
          </w:p>
          <w:p w:rsidR="001F4C8D" w:rsidRPr="005C3EF6" w:rsidRDefault="00594186" w:rsidP="00326A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09.03.23</w:t>
            </w:r>
          </w:p>
          <w:p w:rsidR="001F4C8D" w:rsidRPr="005C3EF6" w:rsidRDefault="00594186" w:rsidP="00326A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15.03.23</w:t>
            </w:r>
          </w:p>
          <w:p w:rsidR="001F4C8D" w:rsidRPr="005C3EF6" w:rsidRDefault="00594186" w:rsidP="00326A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16.03.23</w:t>
            </w:r>
          </w:p>
          <w:p w:rsidR="001F4C8D" w:rsidRPr="005C3EF6" w:rsidRDefault="00594186" w:rsidP="00326A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22.03.23</w:t>
            </w:r>
          </w:p>
          <w:p w:rsidR="001F4C8D" w:rsidRPr="005C3EF6" w:rsidRDefault="00594186" w:rsidP="00326A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23.03.23</w:t>
            </w:r>
          </w:p>
          <w:p w:rsidR="001F4C8D" w:rsidRPr="005C3EF6" w:rsidRDefault="00594186" w:rsidP="00326A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29.03.23</w:t>
            </w:r>
          </w:p>
          <w:p w:rsidR="00963A27" w:rsidRPr="001F4C8D" w:rsidRDefault="00DF1549" w:rsidP="00326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  <w:r w:rsidR="005941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.03.23</w:t>
            </w:r>
          </w:p>
        </w:tc>
        <w:tc>
          <w:tcPr>
            <w:tcW w:w="2958" w:type="dxa"/>
            <w:gridSpan w:val="3"/>
          </w:tcPr>
          <w:p w:rsidR="00963A27" w:rsidRDefault="00963A27" w:rsidP="00962C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962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олкова </w:t>
            </w:r>
            <w:r w:rsidRPr="005C3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</w:t>
            </w:r>
            <w:r w:rsidR="00962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</w:t>
            </w:r>
          </w:p>
        </w:tc>
      </w:tr>
      <w:tr w:rsidR="0000109F" w:rsidRPr="005C3EF6" w:rsidTr="00AA23FE">
        <w:trPr>
          <w:trHeight w:val="399"/>
        </w:trPr>
        <w:tc>
          <w:tcPr>
            <w:tcW w:w="9593" w:type="dxa"/>
            <w:gridSpan w:val="19"/>
          </w:tcPr>
          <w:p w:rsidR="0000109F" w:rsidRDefault="0000109F" w:rsidP="00450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Апрель</w:t>
            </w:r>
          </w:p>
        </w:tc>
      </w:tr>
      <w:tr w:rsidR="00963A27" w:rsidRPr="005C3EF6" w:rsidTr="00963A27">
        <w:trPr>
          <w:trHeight w:val="399"/>
        </w:trPr>
        <w:tc>
          <w:tcPr>
            <w:tcW w:w="3351" w:type="dxa"/>
            <w:gridSpan w:val="7"/>
          </w:tcPr>
          <w:p w:rsidR="00962CB7" w:rsidRPr="00962CB7" w:rsidRDefault="001F4C8D" w:rsidP="00962C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занятий:</w:t>
            </w:r>
          </w:p>
          <w:p w:rsidR="00962CB7" w:rsidRPr="00962CB7" w:rsidRDefault="00962CB7" w:rsidP="00962C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C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Отработка движений танцевального номера;</w:t>
            </w:r>
          </w:p>
          <w:p w:rsidR="00AB3D40" w:rsidRDefault="00962CB7" w:rsidP="00962C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C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Репетиционная работа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танцем «Вальс»</w:t>
            </w:r>
            <w:r w:rsidRPr="00962C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963A27" w:rsidRDefault="00963A27" w:rsidP="001F4C8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94" w:type="dxa"/>
            <w:gridSpan w:val="10"/>
          </w:tcPr>
          <w:p w:rsidR="001F4C8D" w:rsidRDefault="001F4C8D" w:rsidP="00450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F4C8D" w:rsidRPr="005C3EF6" w:rsidRDefault="00594186" w:rsidP="00326A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05.04.23</w:t>
            </w:r>
          </w:p>
          <w:p w:rsidR="001F4C8D" w:rsidRPr="005C3EF6" w:rsidRDefault="00594186" w:rsidP="00326A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06.04.23</w:t>
            </w:r>
          </w:p>
          <w:p w:rsidR="001F4C8D" w:rsidRPr="005C3EF6" w:rsidRDefault="00594186" w:rsidP="00326A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12.04.23</w:t>
            </w:r>
          </w:p>
          <w:p w:rsidR="001F4C8D" w:rsidRPr="005C3EF6" w:rsidRDefault="00594186" w:rsidP="00326A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13.04.23</w:t>
            </w:r>
          </w:p>
          <w:p w:rsidR="001F4C8D" w:rsidRPr="005C3EF6" w:rsidRDefault="00594186" w:rsidP="00326A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19.04.23</w:t>
            </w:r>
          </w:p>
          <w:p w:rsidR="001F4C8D" w:rsidRPr="005C3EF6" w:rsidRDefault="00594186" w:rsidP="00326A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20.04.23</w:t>
            </w:r>
          </w:p>
          <w:p w:rsidR="001F4C8D" w:rsidRPr="005C3EF6" w:rsidRDefault="00594186" w:rsidP="00326A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26.04.23</w:t>
            </w:r>
          </w:p>
          <w:p w:rsidR="001F4C8D" w:rsidRPr="005C3EF6" w:rsidRDefault="00594186" w:rsidP="00326A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27.04.23</w:t>
            </w:r>
          </w:p>
          <w:p w:rsidR="00963A27" w:rsidRPr="001F4C8D" w:rsidRDefault="00963A27" w:rsidP="001F4C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2"/>
          </w:tcPr>
          <w:p w:rsidR="00963A27" w:rsidRDefault="00963A27" w:rsidP="00962C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962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олкова </w:t>
            </w:r>
            <w:r w:rsidRPr="005C3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</w:t>
            </w:r>
            <w:r w:rsidR="00962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</w:t>
            </w:r>
          </w:p>
        </w:tc>
      </w:tr>
      <w:tr w:rsidR="0000109F" w:rsidRPr="005C3EF6" w:rsidTr="00AA23FE">
        <w:trPr>
          <w:trHeight w:val="399"/>
        </w:trPr>
        <w:tc>
          <w:tcPr>
            <w:tcW w:w="9593" w:type="dxa"/>
            <w:gridSpan w:val="19"/>
          </w:tcPr>
          <w:p w:rsidR="0000109F" w:rsidRDefault="0000109F" w:rsidP="00450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</w:tr>
      <w:tr w:rsidR="00963A27" w:rsidRPr="005C3EF6" w:rsidTr="00963A27">
        <w:trPr>
          <w:trHeight w:val="399"/>
        </w:trPr>
        <w:tc>
          <w:tcPr>
            <w:tcW w:w="3196" w:type="dxa"/>
          </w:tcPr>
          <w:p w:rsidR="001F4C8D" w:rsidRPr="005C3EF6" w:rsidRDefault="001F4C8D" w:rsidP="001F4C8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занятий:</w:t>
            </w:r>
          </w:p>
          <w:p w:rsidR="001F4C8D" w:rsidRDefault="00962CB7" w:rsidP="001F4C8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Упражнения на растяжку</w:t>
            </w:r>
          </w:p>
          <w:p w:rsidR="00962CB7" w:rsidRPr="005C3EF6" w:rsidRDefault="00962CB7" w:rsidP="00962C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C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Отработка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движений танцевального номера;</w:t>
            </w:r>
          </w:p>
          <w:p w:rsidR="00962CB7" w:rsidRPr="00CA1EDD" w:rsidRDefault="001F4C8D" w:rsidP="00962C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Постановка танцевального номера «</w:t>
            </w:r>
            <w:r w:rsidR="00962C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Вальс</w:t>
            </w:r>
            <w:r w:rsidRPr="005C3E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CA1EDD" w:rsidRDefault="00962CB7" w:rsidP="00962CB7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A335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A1EDD" w:rsidRDefault="00CA1EDD" w:rsidP="00962CB7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63A27" w:rsidRDefault="00254833" w:rsidP="00962C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335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Творческий отчетный концерт</w:t>
            </w:r>
          </w:p>
        </w:tc>
        <w:tc>
          <w:tcPr>
            <w:tcW w:w="3489" w:type="dxa"/>
            <w:gridSpan w:val="17"/>
          </w:tcPr>
          <w:p w:rsidR="001F4C8D" w:rsidRDefault="001F4C8D" w:rsidP="001F4C8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F4C8D" w:rsidRDefault="00594186" w:rsidP="00326A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03.05.23</w:t>
            </w:r>
          </w:p>
          <w:p w:rsidR="001F4C8D" w:rsidRDefault="00594186" w:rsidP="00326A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04.05.23</w:t>
            </w:r>
          </w:p>
          <w:p w:rsidR="001F4C8D" w:rsidRPr="005C3EF6" w:rsidRDefault="00594186" w:rsidP="00326A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10.05.23</w:t>
            </w:r>
          </w:p>
          <w:p w:rsidR="001F4C8D" w:rsidRDefault="00594186" w:rsidP="00326A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11.05.23</w:t>
            </w:r>
          </w:p>
          <w:p w:rsidR="001F4C8D" w:rsidRPr="005C3EF6" w:rsidRDefault="00CA1EDD" w:rsidP="00326A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17.05.23</w:t>
            </w:r>
          </w:p>
          <w:p w:rsidR="001F4C8D" w:rsidRPr="005C3EF6" w:rsidRDefault="00CA1EDD" w:rsidP="00326A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18.05.23</w:t>
            </w:r>
          </w:p>
          <w:p w:rsidR="00963A27" w:rsidRDefault="00CA1EDD" w:rsidP="00326A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24.05.23</w:t>
            </w:r>
          </w:p>
          <w:p w:rsidR="00962CB7" w:rsidRDefault="00CA1EDD" w:rsidP="00326A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25.05.23</w:t>
            </w:r>
          </w:p>
          <w:p w:rsidR="00CA1EDD" w:rsidRPr="001F4C8D" w:rsidRDefault="00CA1EDD" w:rsidP="00326A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31.05.23</w:t>
            </w:r>
          </w:p>
        </w:tc>
        <w:tc>
          <w:tcPr>
            <w:tcW w:w="2908" w:type="dxa"/>
          </w:tcPr>
          <w:p w:rsidR="00963A27" w:rsidRDefault="00963A27" w:rsidP="00962C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3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962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олкова </w:t>
            </w:r>
            <w:r w:rsidRPr="005C3E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</w:t>
            </w:r>
            <w:r w:rsidR="00962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</w:t>
            </w:r>
          </w:p>
        </w:tc>
      </w:tr>
    </w:tbl>
    <w:p w:rsidR="00D022FE" w:rsidRPr="00D022FE" w:rsidRDefault="00D022FE" w:rsidP="00D022FE">
      <w:pPr>
        <w:rPr>
          <w:sz w:val="28"/>
          <w:szCs w:val="28"/>
        </w:rPr>
      </w:pPr>
    </w:p>
    <w:sectPr w:rsidR="00D022FE" w:rsidRPr="00D022FE" w:rsidSect="005401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76C91"/>
    <w:multiLevelType w:val="hybridMultilevel"/>
    <w:tmpl w:val="96AE23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344F6A89"/>
    <w:multiLevelType w:val="hybridMultilevel"/>
    <w:tmpl w:val="4A74B7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76288A0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2701D63"/>
    <w:multiLevelType w:val="hybridMultilevel"/>
    <w:tmpl w:val="23F2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146BA"/>
    <w:multiLevelType w:val="hybridMultilevel"/>
    <w:tmpl w:val="3CAE3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F0F07"/>
    <w:multiLevelType w:val="hybridMultilevel"/>
    <w:tmpl w:val="466CFB3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7C161C4B"/>
    <w:multiLevelType w:val="hybridMultilevel"/>
    <w:tmpl w:val="C0480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39"/>
    <w:rsid w:val="0000109F"/>
    <w:rsid w:val="00051B6C"/>
    <w:rsid w:val="00056F1C"/>
    <w:rsid w:val="000B5EA1"/>
    <w:rsid w:val="001C2B39"/>
    <w:rsid w:val="001F4C8D"/>
    <w:rsid w:val="00227341"/>
    <w:rsid w:val="00254833"/>
    <w:rsid w:val="00326A0F"/>
    <w:rsid w:val="003922B5"/>
    <w:rsid w:val="003A335A"/>
    <w:rsid w:val="00464E59"/>
    <w:rsid w:val="004B4542"/>
    <w:rsid w:val="004E7D5D"/>
    <w:rsid w:val="00540110"/>
    <w:rsid w:val="00594186"/>
    <w:rsid w:val="005C3EF6"/>
    <w:rsid w:val="00604D14"/>
    <w:rsid w:val="0064346D"/>
    <w:rsid w:val="00681E33"/>
    <w:rsid w:val="006B1CBC"/>
    <w:rsid w:val="006C17CF"/>
    <w:rsid w:val="007B300D"/>
    <w:rsid w:val="0082578C"/>
    <w:rsid w:val="008D6C6D"/>
    <w:rsid w:val="008F23A3"/>
    <w:rsid w:val="00925E31"/>
    <w:rsid w:val="00962CB7"/>
    <w:rsid w:val="00963A27"/>
    <w:rsid w:val="00A53799"/>
    <w:rsid w:val="00A56EF9"/>
    <w:rsid w:val="00A713B8"/>
    <w:rsid w:val="00A804FA"/>
    <w:rsid w:val="00AA23FE"/>
    <w:rsid w:val="00AB3D40"/>
    <w:rsid w:val="00B654B1"/>
    <w:rsid w:val="00B8559B"/>
    <w:rsid w:val="00BF3748"/>
    <w:rsid w:val="00BF4532"/>
    <w:rsid w:val="00C00295"/>
    <w:rsid w:val="00C177F0"/>
    <w:rsid w:val="00C83EA6"/>
    <w:rsid w:val="00CA1EDD"/>
    <w:rsid w:val="00CA4109"/>
    <w:rsid w:val="00D022FE"/>
    <w:rsid w:val="00D11307"/>
    <w:rsid w:val="00DC2FAB"/>
    <w:rsid w:val="00DF1549"/>
    <w:rsid w:val="00DF2C86"/>
    <w:rsid w:val="00E240EC"/>
    <w:rsid w:val="00E24E8C"/>
    <w:rsid w:val="00E4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B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2B39"/>
    <w:pPr>
      <w:ind w:left="720"/>
      <w:contextualSpacing/>
    </w:pPr>
  </w:style>
  <w:style w:type="table" w:styleId="a5">
    <w:name w:val="Table Grid"/>
    <w:basedOn w:val="a1"/>
    <w:uiPriority w:val="59"/>
    <w:rsid w:val="000B5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B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2B39"/>
    <w:pPr>
      <w:ind w:left="720"/>
      <w:contextualSpacing/>
    </w:pPr>
  </w:style>
  <w:style w:type="table" w:styleId="a5">
    <w:name w:val="Table Grid"/>
    <w:basedOn w:val="a1"/>
    <w:uiPriority w:val="59"/>
    <w:rsid w:val="000B5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A707D-7A32-4C0C-8D96-C6943F0C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Таня</cp:lastModifiedBy>
  <cp:revision>19</cp:revision>
  <cp:lastPrinted>2021-08-24T13:45:00Z</cp:lastPrinted>
  <dcterms:created xsi:type="dcterms:W3CDTF">2021-01-20T08:38:00Z</dcterms:created>
  <dcterms:modified xsi:type="dcterms:W3CDTF">2023-01-16T08:38:00Z</dcterms:modified>
</cp:coreProperties>
</file>