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 по интересам</w:t>
      </w:r>
    </w:p>
    <w:p w:rsidR="00036F8C" w:rsidRPr="00036F8C" w:rsidRDefault="00C473B0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«Вдохновение</w:t>
      </w:r>
      <w:r w:rsidR="00036F8C"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клуба,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структурного подразделения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-  филиала №10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МБУК «Назаровский» РДК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D382C" w:rsidRDefault="001D382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D382C" w:rsidRDefault="001D382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D382C" w:rsidRDefault="001D382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D382C" w:rsidRDefault="001D382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D382C" w:rsidRDefault="001D382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A282B" w:rsidRDefault="00036F8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</w:p>
    <w:p w:rsidR="00036F8C" w:rsidRPr="00036F8C" w:rsidRDefault="00036F8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Глотова С.А.</w:t>
      </w:r>
    </w:p>
    <w:p w:rsidR="0069123B" w:rsidRDefault="0069123B" w:rsidP="006912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69123B" w:rsidRDefault="0069123B" w:rsidP="006912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69123B" w:rsidRDefault="0069123B" w:rsidP="006912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69123B" w:rsidRDefault="0069123B" w:rsidP="006912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69123B" w:rsidRDefault="0069123B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69123B" w:rsidRDefault="0069123B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123B" w:rsidRDefault="0069123B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</w:t>
      </w:r>
      <w:r w:rsidR="00B96F05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клуба по интересам «Вдохновение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473B0">
        <w:rPr>
          <w:rFonts w:ascii="Times New Roman" w:hAnsi="Times New Roman" w:cs="Times New Roman"/>
          <w:sz w:val="28"/>
          <w:szCs w:val="28"/>
          <w:shd w:val="clear" w:color="auto" w:fill="FFFFFF"/>
        </w:rPr>
        <w:t>.1. В своей работе клуб «Вдохновение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Деятельность клуба осуществляется на основании Положения </w:t>
      </w:r>
      <w:proofErr w:type="spellStart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клуба, структурного подразделения </w:t>
      </w:r>
      <w:proofErr w:type="spellStart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Красносопкинского</w:t>
      </w:r>
      <w:proofErr w:type="spellEnd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СДК - филиала №10 МБУК «Назаровский РДК». настоящего Положения, плана работы клуба. </w:t>
      </w:r>
    </w:p>
    <w:p w:rsidR="00036F8C" w:rsidRPr="00036F8C" w:rsidRDefault="00C473B0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 Клуб «Вдохновение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» - добровольное любительское, творческое, некоммерческое, объединение. В которое входят все заинтересованные лица, посещающие клубное учреждение в свободное от работы и учебы время.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Деятельность клуба осуществляется на базе МБУК «Назаровский РДК» - структурного подразделения филиала №10, </w:t>
      </w:r>
      <w:proofErr w:type="spellStart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клуба.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1.5. Клуб представляет собой одну из форм досуговой деятельности.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1.6. Членами клуба могут быть посетители сельского клуба в возрасте от 14 лет и старше, желающие осуществлять совместную деятельность, направленную на реализацию задач и целей данного клуба.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 задачи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Цель: Содействие процессу творческого развития участников на базе работы клубного объединения. Совершенствовать навыкам общения детей и взрослых для адаптации к постоянно меняющимся жёстким условиям современного мира,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Задачи: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расширять кругозор, творческой и познавательной активности членов клуба, приобщать к живому человеческому общению, которое невозможно получить в одиночку;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организовывать досуг членов клуба посредством проведения творческих мероприятий;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сотрудничество между клубом и другими организациями, учреждениями в том числе, через интернет;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создавать условия для проведения досуговых встреч (сценарии, реквизиты, оформление, музыкальное сопровождение и т.д.).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создания организации деятельности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Работа клуба основана на самоуправлении, творческой активности всех членов клуба. </w:t>
      </w:r>
    </w:p>
    <w:p w:rsidR="00036F8C" w:rsidRPr="00036F8C" w:rsidRDefault="00036F8C" w:rsidP="00141B65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3.2. Общее руководство осуществл</w:t>
      </w:r>
      <w:r w:rsidR="00141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яет Совет клуба (см. приложение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№1);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3.3. Деятельность клуба осуществляется в соответствии с планом работы на год, который составляется руководителем клуба, совместно с заведующей филиалом и утверждается директором МБУК «Назаровский РДК».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3.4. Планирование деятельности клуба осуществляется по результатам бесед, опросов.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3.5. Заседание актива клуба проводится 1 раз в месяц, мероприятия клуба 1 раз в квартал.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3.6. Формы проведения мероприятий: вечера, встречи, гостиные, мастер – классы, дискуссии, развлекательные, познавательные, информационные программы и др.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4.1. Возглавляет клуб руководитель, который совместно с Советом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клуба осуществляет управление деятельностью Клуба.</w:t>
      </w:r>
    </w:p>
    <w:p w:rsidR="00036F8C" w:rsidRPr="00036F8C" w:rsidRDefault="00141B65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клуба и члены Совета клуба назначаются путем</w:t>
      </w:r>
    </w:p>
    <w:p w:rsid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голосования участников клуба.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4.3. Каждый член клуба имеет право: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добровольно вступить в клуб;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выносить на рассмотрение клуба предложения по вопросам, являющимся предметом деятельности клуба;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посещать мероприятия клуба, участвовать в их организации;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получать информацию по различным аспектам деятельности клуба;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участвовать в разработке и обсуждении плана работы клуба на год;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получать своевременную информацию о планах и изменениях в работе клуба.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4.4. Члены клуба обязаны: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выполнять правила участников клуба в соответствии с Положением, планом работы на текущий год; </w:t>
      </w:r>
    </w:p>
    <w:p w:rsidR="006B5547" w:rsidRPr="00036F8C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бережно относиться к имуществу учреждения, на базе которого создан клуб.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членов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5.1.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5.2. Совет и члены клуба: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принимают участие в проведении мероприятий;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интересы клуба в общественных и других организациях;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содействуют привлечению других пользователей в клуб; </w:t>
      </w: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вносят предложения по организации работы клуба. 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6B5547" w:rsidP="006B5547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организаторов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 Организаторы клуба имеют право: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внесение изменений в работу клуба в зависимости от возникающих вопросов; </w:t>
      </w:r>
    </w:p>
    <w:p w:rsidR="004E1191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внедрение в работу клуба инновационных форм.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6.2 Организаторы клуба обязаны:</w:t>
      </w: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учитывать интересы и потребности членов клуба;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вести документацию клуба: </w:t>
      </w:r>
    </w:p>
    <w:p w:rsidR="0080462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Положение, План работы на текущий год, Журнал учета работы клуба, Накопительную папку.</w:t>
      </w:r>
    </w:p>
    <w:p w:rsidR="007F75C9" w:rsidRDefault="001D222F" w:rsidP="00675B6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</w:t>
      </w:r>
      <w:r w:rsidR="00416C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</w:t>
      </w:r>
    </w:p>
    <w:p w:rsidR="001D222F" w:rsidRDefault="004E1191" w:rsidP="00416C5D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клуба по интересам </w:t>
      </w:r>
      <w:r w:rsidR="00C473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«Вдохновение</w:t>
      </w:r>
      <w:r w:rsidR="00C44B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16C5D" w:rsidRPr="00675B66" w:rsidRDefault="00416C5D" w:rsidP="0080462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1D222F" w:rsidRPr="001D222F" w:rsidTr="007306C6">
        <w:trPr>
          <w:trHeight w:val="124"/>
        </w:trPr>
        <w:tc>
          <w:tcPr>
            <w:tcW w:w="3225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1D222F" w:rsidRPr="001D222F" w:rsidTr="007306C6">
        <w:trPr>
          <w:trHeight w:val="165"/>
        </w:trPr>
        <w:tc>
          <w:tcPr>
            <w:tcW w:w="8965" w:type="dxa"/>
            <w:gridSpan w:val="3"/>
          </w:tcPr>
          <w:p w:rsidR="001D222F" w:rsidRPr="001D222F" w:rsidRDefault="00375712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1D222F" w:rsidRPr="001D222F" w:rsidTr="00A60E9F">
        <w:trPr>
          <w:trHeight w:val="683"/>
        </w:trPr>
        <w:tc>
          <w:tcPr>
            <w:tcW w:w="3225" w:type="dxa"/>
          </w:tcPr>
          <w:p w:rsidR="00D95FA7" w:rsidRDefault="00D95FA7" w:rsidP="002D6A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6A16" w:rsidRPr="002D6A16" w:rsidRDefault="002D6A16" w:rsidP="002D6A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D6A16" w:rsidRDefault="002D6A16" w:rsidP="002D6A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1D222F" w:rsidRPr="001D222F" w:rsidRDefault="008201FC" w:rsidP="009F77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«Новобранцы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1D222F" w:rsidRDefault="002F3144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793C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  <w:p w:rsidR="0018793C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F3144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Pr="006C702E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67" w:type="dxa"/>
          </w:tcPr>
          <w:p w:rsidR="001D222F" w:rsidRDefault="002F3144" w:rsidP="002F314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18793C" w:rsidRDefault="0018793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793C" w:rsidRDefault="0018793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793C" w:rsidRPr="001D222F" w:rsidRDefault="0018793C" w:rsidP="006C702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64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1D222F" w:rsidRPr="001D222F" w:rsidTr="007306C6">
        <w:trPr>
          <w:trHeight w:val="164"/>
        </w:trPr>
        <w:tc>
          <w:tcPr>
            <w:tcW w:w="3225" w:type="dxa"/>
          </w:tcPr>
          <w:p w:rsidR="002D6A16" w:rsidRDefault="002D6A16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6A16" w:rsidRPr="002D6A16" w:rsidRDefault="002D6A16" w:rsidP="002D6A1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D6A16" w:rsidRDefault="002D6A16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(Артикуляционная гимнастика, дыхательные упражнения. Для разогрева игра-импровизация «Кто я есть?». Игра на отработку </w:t>
            </w: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паузы «Замри». Игра-пантомима «Крокодил». Игра на фантазию и скорость реакции «Додумай»)</w:t>
            </w:r>
          </w:p>
          <w:p w:rsidR="006C702E" w:rsidRDefault="008201FC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«Новобранцы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E1AEE" w:rsidRDefault="008201FC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праздничной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программе</w:t>
            </w:r>
          </w:p>
          <w:p w:rsidR="001D222F" w:rsidRPr="001D222F" w:rsidRDefault="008201FC" w:rsidP="009D0F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страже мира и добра!</w:t>
            </w:r>
            <w:r w:rsidR="006C7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6C702E" w:rsidRDefault="006C702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E86F28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057355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2F2621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Pr="001D222F" w:rsidRDefault="007E1AEE" w:rsidP="007E1A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Pr="001D222F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34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</w:tr>
      <w:tr w:rsidR="001D222F" w:rsidRPr="001D222F" w:rsidTr="007306C6">
        <w:trPr>
          <w:trHeight w:val="172"/>
        </w:trPr>
        <w:tc>
          <w:tcPr>
            <w:tcW w:w="3225" w:type="dxa"/>
          </w:tcPr>
          <w:p w:rsidR="00112C2A" w:rsidRPr="00112C2A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C2A" w:rsidRPr="00112C2A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D6A16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2D6A16" w:rsidRDefault="002D6A16" w:rsidP="00E86F2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C702E" w:rsidRDefault="00E37A2D" w:rsidP="00E86F2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«Как три богатыря принцесс от страхов спасали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12C2A" w:rsidRPr="001D222F" w:rsidRDefault="00112C2A" w:rsidP="00E86F2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</w:t>
            </w:r>
            <w:r w:rsidR="00E37A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здничной программе «Праздник весны, цветов и любви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073" w:type="dxa"/>
          </w:tcPr>
          <w:p w:rsidR="007E1AEE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Большесосновский</w:t>
            </w:r>
            <w:proofErr w:type="spellEnd"/>
            <w:r w:rsidR="002A2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</w:t>
            </w:r>
          </w:p>
          <w:p w:rsidR="002A2446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8201FC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31.03.2026</w:t>
            </w:r>
          </w:p>
          <w:p w:rsidR="009D0FBB" w:rsidRDefault="009D0FBB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7E1AEE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8AB" w:rsidRDefault="000638AB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72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1D222F" w:rsidRPr="001D222F" w:rsidTr="004C64C1">
        <w:trPr>
          <w:trHeight w:val="841"/>
        </w:trPr>
        <w:tc>
          <w:tcPr>
            <w:tcW w:w="3225" w:type="dxa"/>
          </w:tcPr>
          <w:p w:rsidR="004C64C1" w:rsidRP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C1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6C702E" w:rsidRDefault="004C64C1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C1">
              <w:rPr>
                <w:rFonts w:ascii="Times New Roman" w:eastAsia="Calibri" w:hAnsi="Times New Roman" w:cs="Times New Roman"/>
                <w:sz w:val="24"/>
                <w:szCs w:val="24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4C64C1" w:rsidRPr="00416C5D" w:rsidRDefault="004C64C1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Сценка «Трагическая история одной судьбы»</w:t>
            </w:r>
          </w:p>
        </w:tc>
        <w:tc>
          <w:tcPr>
            <w:tcW w:w="3073" w:type="dxa"/>
          </w:tcPr>
          <w:p w:rsidR="000638AB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638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</w:t>
            </w:r>
          </w:p>
          <w:p w:rsidR="00620325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="009D0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B76ABA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B76ABA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04.2026</w:t>
            </w:r>
          </w:p>
          <w:p w:rsidR="00B76ABA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416C5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Pr="001D222F" w:rsidRDefault="00620325" w:rsidP="009D0F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72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1D222F" w:rsidRPr="001D222F" w:rsidTr="007306C6">
        <w:trPr>
          <w:trHeight w:val="172"/>
        </w:trPr>
        <w:tc>
          <w:tcPr>
            <w:tcW w:w="3225" w:type="dxa"/>
          </w:tcPr>
          <w:p w:rsidR="004C64C1" w:rsidRP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A60E9F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(Артикуляционная гимнастика, дыхательные упражнения. Для разогрева </w:t>
            </w: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«Трагическая история одной судьбы»</w:t>
            </w:r>
          </w:p>
          <w:p w:rsidR="004C64C1" w:rsidRPr="001D222F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  <w:r w:rsidR="00E37A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праздничной программе «Сияй в веках, Великая Победа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073" w:type="dxa"/>
          </w:tcPr>
          <w:p w:rsidR="001D222F" w:rsidRDefault="006C702E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3FC2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  <w:p w:rsidR="00873FC2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2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E9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B76ABA" w:rsidP="002F26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22F" w:rsidRPr="001D222F" w:rsidRDefault="001D222F" w:rsidP="00B76AB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Pr="001D222F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6ABA" w:rsidRPr="001D222F" w:rsidTr="00B16A37">
        <w:trPr>
          <w:trHeight w:val="172"/>
        </w:trPr>
        <w:tc>
          <w:tcPr>
            <w:tcW w:w="8965" w:type="dxa"/>
            <w:gridSpan w:val="3"/>
          </w:tcPr>
          <w:p w:rsidR="00B76ABA" w:rsidRDefault="00B76AB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Сентябрь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4C64C1" w:rsidRP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занятие.</w:t>
            </w:r>
          </w:p>
          <w:p w:rsidR="00B76ABA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</w:t>
            </w:r>
          </w:p>
          <w:p w:rsidR="004C64C1" w:rsidRDefault="00E37A2D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«Век цифровых технологий</w:t>
            </w:r>
            <w:r w:rsid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B76ABA" w:rsidRDefault="00B76ABA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8201FC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29.09.2026</w:t>
            </w:r>
          </w:p>
        </w:tc>
        <w:tc>
          <w:tcPr>
            <w:tcW w:w="2667" w:type="dxa"/>
          </w:tcPr>
          <w:p w:rsidR="00B76ABA" w:rsidRDefault="004C64C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  <w:tr w:rsidR="007336AF" w:rsidRPr="001D222F" w:rsidTr="00CE3AA6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4E2DFA" w:rsidRP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76AB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4E2DFA" w:rsidRDefault="00E37A2D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«Как сваха Матрёна всех переженила</w:t>
            </w:r>
            <w:r w:rsid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празд</w:t>
            </w:r>
            <w:r w:rsidR="00E37A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ничной программе «Года не беда, коль душа молода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  <w:p w:rsid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«Домашние хлопоты»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60680D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E2DFA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A282B" w:rsidRDefault="005A282B" w:rsidP="008201FC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76ABA" w:rsidRDefault="004E2DF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  <w:tr w:rsidR="007336AF" w:rsidRPr="001D222F" w:rsidTr="0016017F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4E2DFA" w:rsidRP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76AB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(Артикуляционная </w:t>
            </w: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«домашние хлопоты»</w:t>
            </w:r>
          </w:p>
          <w:p w:rsidR="00D3142F" w:rsidRDefault="00E37A2D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«Землекоп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праздничной програ</w:t>
            </w:r>
            <w:r w:rsidR="00E37A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мме «Светлое имя-МАМА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5A282B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5A282B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8201FC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26.11.2026</w:t>
            </w:r>
          </w:p>
        </w:tc>
        <w:tc>
          <w:tcPr>
            <w:tcW w:w="2667" w:type="dxa"/>
          </w:tcPr>
          <w:p w:rsidR="00B76ABA" w:rsidRDefault="004E2DF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</w:tc>
      </w:tr>
      <w:tr w:rsidR="007336AF" w:rsidRPr="001D222F" w:rsidTr="00B40CEA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Декабрь</w:t>
            </w:r>
          </w:p>
        </w:tc>
      </w:tr>
      <w:tr w:rsidR="00B76ABA" w:rsidRPr="001D222F" w:rsidTr="007336AF">
        <w:trPr>
          <w:trHeight w:val="479"/>
        </w:trPr>
        <w:tc>
          <w:tcPr>
            <w:tcW w:w="3225" w:type="dxa"/>
          </w:tcPr>
          <w:p w:rsidR="004E2DFA" w:rsidRP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76AB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D3142F" w:rsidRDefault="00E37A2D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3142F" w:rsidRDefault="00917FEE" w:rsidP="00E37A2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новогоднем </w:t>
            </w:r>
            <w:r w:rsidR="005A2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утреннике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E37A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Смехом, шуткой, б</w:t>
            </w:r>
            <w:r w:rsidR="00D403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 забот мы встречаем Новый год!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141B65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29.12.2026</w:t>
            </w:r>
          </w:p>
          <w:p w:rsidR="004E2DFA" w:rsidRDefault="004E2DFA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76ABA" w:rsidRDefault="00D314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</w:tbl>
    <w:p w:rsidR="00E86F28" w:rsidRPr="001D222F" w:rsidRDefault="00E86F28" w:rsidP="001D22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E86F28" w:rsidRPr="001D222F" w:rsidSect="007028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68" w:rsidRDefault="00535768" w:rsidP="00AE342B">
      <w:pPr>
        <w:spacing w:after="0" w:line="240" w:lineRule="auto"/>
      </w:pPr>
      <w:r>
        <w:separator/>
      </w:r>
    </w:p>
  </w:endnote>
  <w:endnote w:type="continuationSeparator" w:id="0">
    <w:p w:rsidR="00535768" w:rsidRDefault="00535768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68" w:rsidRDefault="00535768" w:rsidP="00AE342B">
      <w:pPr>
        <w:spacing w:after="0" w:line="240" w:lineRule="auto"/>
      </w:pPr>
      <w:r>
        <w:separator/>
      </w:r>
    </w:p>
  </w:footnote>
  <w:footnote w:type="continuationSeparator" w:id="0">
    <w:p w:rsidR="00535768" w:rsidRDefault="00535768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2B" w:rsidRDefault="00AE342B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115C"/>
    <w:multiLevelType w:val="hybridMultilevel"/>
    <w:tmpl w:val="3B68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66"/>
    <w:rsid w:val="00036F8C"/>
    <w:rsid w:val="00055E4F"/>
    <w:rsid w:val="00057355"/>
    <w:rsid w:val="000638AB"/>
    <w:rsid w:val="0006699F"/>
    <w:rsid w:val="000B6321"/>
    <w:rsid w:val="000B65C2"/>
    <w:rsid w:val="000C495A"/>
    <w:rsid w:val="000C7809"/>
    <w:rsid w:val="000D2BDF"/>
    <w:rsid w:val="000D6763"/>
    <w:rsid w:val="000E5BF0"/>
    <w:rsid w:val="00112C2A"/>
    <w:rsid w:val="001353B2"/>
    <w:rsid w:val="00136F0F"/>
    <w:rsid w:val="001378AE"/>
    <w:rsid w:val="00141B65"/>
    <w:rsid w:val="001507F6"/>
    <w:rsid w:val="0017275F"/>
    <w:rsid w:val="0018793C"/>
    <w:rsid w:val="001D222F"/>
    <w:rsid w:val="001D382C"/>
    <w:rsid w:val="001E42C6"/>
    <w:rsid w:val="001F478D"/>
    <w:rsid w:val="00217F7C"/>
    <w:rsid w:val="00237908"/>
    <w:rsid w:val="00243242"/>
    <w:rsid w:val="00254D51"/>
    <w:rsid w:val="00265E58"/>
    <w:rsid w:val="002719C1"/>
    <w:rsid w:val="00274CC9"/>
    <w:rsid w:val="00281DE6"/>
    <w:rsid w:val="002A2446"/>
    <w:rsid w:val="002B2F21"/>
    <w:rsid w:val="002C6FE3"/>
    <w:rsid w:val="002D6A16"/>
    <w:rsid w:val="002F2621"/>
    <w:rsid w:val="002F2BA7"/>
    <w:rsid w:val="002F3144"/>
    <w:rsid w:val="002F6B9B"/>
    <w:rsid w:val="00301A38"/>
    <w:rsid w:val="00321162"/>
    <w:rsid w:val="00337D65"/>
    <w:rsid w:val="0035036E"/>
    <w:rsid w:val="00375712"/>
    <w:rsid w:val="00386602"/>
    <w:rsid w:val="003977AD"/>
    <w:rsid w:val="003A1FC2"/>
    <w:rsid w:val="003A5F7B"/>
    <w:rsid w:val="003A7AA0"/>
    <w:rsid w:val="003B7313"/>
    <w:rsid w:val="003D699C"/>
    <w:rsid w:val="00416C5D"/>
    <w:rsid w:val="004246F2"/>
    <w:rsid w:val="00431C80"/>
    <w:rsid w:val="004614AC"/>
    <w:rsid w:val="00474CF2"/>
    <w:rsid w:val="00475C59"/>
    <w:rsid w:val="00485E19"/>
    <w:rsid w:val="00490430"/>
    <w:rsid w:val="0049602D"/>
    <w:rsid w:val="004A24AA"/>
    <w:rsid w:val="004C64C1"/>
    <w:rsid w:val="004C7560"/>
    <w:rsid w:val="004E09A5"/>
    <w:rsid w:val="004E1191"/>
    <w:rsid w:val="004E2DFA"/>
    <w:rsid w:val="0050346A"/>
    <w:rsid w:val="0052157A"/>
    <w:rsid w:val="00535768"/>
    <w:rsid w:val="005416AD"/>
    <w:rsid w:val="00562131"/>
    <w:rsid w:val="005737FB"/>
    <w:rsid w:val="00575E25"/>
    <w:rsid w:val="005936D1"/>
    <w:rsid w:val="005A282B"/>
    <w:rsid w:val="005B1E2B"/>
    <w:rsid w:val="005F2F29"/>
    <w:rsid w:val="005F5AB0"/>
    <w:rsid w:val="0060680D"/>
    <w:rsid w:val="00620325"/>
    <w:rsid w:val="00636D31"/>
    <w:rsid w:val="0064418A"/>
    <w:rsid w:val="00645D82"/>
    <w:rsid w:val="00675B66"/>
    <w:rsid w:val="0069123B"/>
    <w:rsid w:val="006A66E5"/>
    <w:rsid w:val="006B5547"/>
    <w:rsid w:val="006C6EBB"/>
    <w:rsid w:val="006C702E"/>
    <w:rsid w:val="006E68BD"/>
    <w:rsid w:val="00702836"/>
    <w:rsid w:val="007336AF"/>
    <w:rsid w:val="00777032"/>
    <w:rsid w:val="007A3785"/>
    <w:rsid w:val="007B5156"/>
    <w:rsid w:val="007E1AEE"/>
    <w:rsid w:val="007F4026"/>
    <w:rsid w:val="007F75C9"/>
    <w:rsid w:val="0080010A"/>
    <w:rsid w:val="0080462C"/>
    <w:rsid w:val="008201FC"/>
    <w:rsid w:val="00827792"/>
    <w:rsid w:val="008363FD"/>
    <w:rsid w:val="00837C6B"/>
    <w:rsid w:val="008469C4"/>
    <w:rsid w:val="008546ED"/>
    <w:rsid w:val="00856A32"/>
    <w:rsid w:val="00873FC2"/>
    <w:rsid w:val="008759A3"/>
    <w:rsid w:val="0089646B"/>
    <w:rsid w:val="008B3BBB"/>
    <w:rsid w:val="008B6B7D"/>
    <w:rsid w:val="008C779F"/>
    <w:rsid w:val="00917FEE"/>
    <w:rsid w:val="00926C1F"/>
    <w:rsid w:val="00942AFE"/>
    <w:rsid w:val="009637AD"/>
    <w:rsid w:val="00984453"/>
    <w:rsid w:val="009B1C75"/>
    <w:rsid w:val="009C0CE0"/>
    <w:rsid w:val="009D0BDF"/>
    <w:rsid w:val="009D0FBB"/>
    <w:rsid w:val="009D2CC1"/>
    <w:rsid w:val="009E2B49"/>
    <w:rsid w:val="009E78E5"/>
    <w:rsid w:val="009F3FC8"/>
    <w:rsid w:val="009F7744"/>
    <w:rsid w:val="00A040E9"/>
    <w:rsid w:val="00A1400A"/>
    <w:rsid w:val="00A23290"/>
    <w:rsid w:val="00A547EA"/>
    <w:rsid w:val="00A60109"/>
    <w:rsid w:val="00A60E9F"/>
    <w:rsid w:val="00A632E3"/>
    <w:rsid w:val="00A74B5E"/>
    <w:rsid w:val="00A753B2"/>
    <w:rsid w:val="00A8272E"/>
    <w:rsid w:val="00A9224A"/>
    <w:rsid w:val="00AA7369"/>
    <w:rsid w:val="00AC31E9"/>
    <w:rsid w:val="00AC33E4"/>
    <w:rsid w:val="00AE342B"/>
    <w:rsid w:val="00AF023C"/>
    <w:rsid w:val="00B00B11"/>
    <w:rsid w:val="00B01CAB"/>
    <w:rsid w:val="00B229FF"/>
    <w:rsid w:val="00B76ABA"/>
    <w:rsid w:val="00B905EF"/>
    <w:rsid w:val="00B9380B"/>
    <w:rsid w:val="00B96F05"/>
    <w:rsid w:val="00BB7E38"/>
    <w:rsid w:val="00BE4AD8"/>
    <w:rsid w:val="00C07C32"/>
    <w:rsid w:val="00C412BF"/>
    <w:rsid w:val="00C44BF1"/>
    <w:rsid w:val="00C473B0"/>
    <w:rsid w:val="00C62849"/>
    <w:rsid w:val="00C6373F"/>
    <w:rsid w:val="00C86F26"/>
    <w:rsid w:val="00C935B2"/>
    <w:rsid w:val="00C95AA5"/>
    <w:rsid w:val="00CA12E3"/>
    <w:rsid w:val="00CA44EF"/>
    <w:rsid w:val="00CB47FB"/>
    <w:rsid w:val="00CE50FA"/>
    <w:rsid w:val="00D0635F"/>
    <w:rsid w:val="00D3142F"/>
    <w:rsid w:val="00D335E1"/>
    <w:rsid w:val="00D403D0"/>
    <w:rsid w:val="00D507F1"/>
    <w:rsid w:val="00D5444A"/>
    <w:rsid w:val="00D7667B"/>
    <w:rsid w:val="00D95FA7"/>
    <w:rsid w:val="00DA5221"/>
    <w:rsid w:val="00DA7117"/>
    <w:rsid w:val="00DB321E"/>
    <w:rsid w:val="00DD7BE2"/>
    <w:rsid w:val="00DE2547"/>
    <w:rsid w:val="00E120C6"/>
    <w:rsid w:val="00E20DAA"/>
    <w:rsid w:val="00E2436D"/>
    <w:rsid w:val="00E30E81"/>
    <w:rsid w:val="00E3290A"/>
    <w:rsid w:val="00E35B81"/>
    <w:rsid w:val="00E37A2D"/>
    <w:rsid w:val="00E439E0"/>
    <w:rsid w:val="00E47BF0"/>
    <w:rsid w:val="00E60ECE"/>
    <w:rsid w:val="00E76A2D"/>
    <w:rsid w:val="00E86F28"/>
    <w:rsid w:val="00ED23D1"/>
    <w:rsid w:val="00F03059"/>
    <w:rsid w:val="00F03EEB"/>
    <w:rsid w:val="00F060B6"/>
    <w:rsid w:val="00F251F3"/>
    <w:rsid w:val="00F401A6"/>
    <w:rsid w:val="00F7183B"/>
    <w:rsid w:val="00F72A5E"/>
    <w:rsid w:val="00F84601"/>
    <w:rsid w:val="00F93970"/>
    <w:rsid w:val="00FA2326"/>
    <w:rsid w:val="00FF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36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40</cp:revision>
  <cp:lastPrinted>2026-01-21T09:27:00Z</cp:lastPrinted>
  <dcterms:created xsi:type="dcterms:W3CDTF">2020-11-23T09:11:00Z</dcterms:created>
  <dcterms:modified xsi:type="dcterms:W3CDTF">2026-01-21T09:27:00Z</dcterms:modified>
</cp:coreProperties>
</file>