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013558" w:rsidP="00B66DE3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pict>
          <v:rect id="Прямоугольник 3" o:spid="_x0000_s1026" alt="https://xn--h1adag.xn--p1ai/images/Foto/2020/10/brendbuk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  <w:r w:rsidRPr="00B66DE3">
        <w:rPr>
          <w:rFonts w:ascii="Times New Roman" w:hAnsi="Times New Roman" w:cs="Times New Roman"/>
          <w:b/>
        </w:rPr>
        <w:t xml:space="preserve">                            </w:t>
      </w: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F504C7" w:rsidRDefault="00ED395D" w:rsidP="00B66DE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5E5F3F">
        <w:rPr>
          <w:rFonts w:ascii="Times New Roman" w:hAnsi="Times New Roman" w:cs="Times New Roman"/>
          <w:bCs/>
        </w:rPr>
        <w:t>Молодежный клуб</w:t>
      </w:r>
    </w:p>
    <w:p w:rsidR="00B66DE3" w:rsidRPr="00F504C7" w:rsidRDefault="005E5F3F" w:rsidP="00B66DE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«Пламенное сердце</w:t>
      </w:r>
      <w:r w:rsidR="00B66DE3" w:rsidRPr="00F504C7">
        <w:rPr>
          <w:rFonts w:ascii="Times New Roman" w:hAnsi="Times New Roman" w:cs="Times New Roman"/>
          <w:bCs/>
        </w:rPr>
        <w:t>»</w:t>
      </w:r>
    </w:p>
    <w:p w:rsidR="00B66DE3" w:rsidRPr="00F504C7" w:rsidRDefault="005E5F3F" w:rsidP="00B66DE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Новосоксинского</w:t>
      </w:r>
      <w:r w:rsidR="00D51C8D" w:rsidRPr="00F504C7">
        <w:rPr>
          <w:rFonts w:ascii="Times New Roman" w:hAnsi="Times New Roman" w:cs="Times New Roman"/>
          <w:bCs/>
        </w:rPr>
        <w:t xml:space="preserve"> сельского клуба,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  <w:bCs/>
        </w:rPr>
        <w:t>структурного подразделения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  <w:proofErr w:type="spellStart"/>
      <w:r w:rsidRPr="00F504C7">
        <w:rPr>
          <w:rFonts w:ascii="Times New Roman" w:hAnsi="Times New Roman" w:cs="Times New Roman"/>
          <w:bCs/>
        </w:rPr>
        <w:t>Красносопкинского</w:t>
      </w:r>
      <w:proofErr w:type="spellEnd"/>
      <w:r w:rsidRPr="00F504C7">
        <w:rPr>
          <w:rFonts w:ascii="Times New Roman" w:hAnsi="Times New Roman" w:cs="Times New Roman"/>
          <w:bCs/>
        </w:rPr>
        <w:t xml:space="preserve"> СДК -  филиала №10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  <w:bCs/>
        </w:rPr>
      </w:pPr>
      <w:r w:rsidRPr="00F504C7">
        <w:rPr>
          <w:rFonts w:ascii="Times New Roman" w:hAnsi="Times New Roman" w:cs="Times New Roman"/>
          <w:bCs/>
        </w:rPr>
        <w:t>МБУК «Назаровский» РДК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Pr="00F504C7" w:rsidRDefault="00B66DE3" w:rsidP="00B66DE3">
      <w:pPr>
        <w:ind w:firstLine="708"/>
        <w:jc w:val="right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</w:rPr>
        <w:t>Руководитель:</w:t>
      </w:r>
    </w:p>
    <w:p w:rsidR="00B66DE3" w:rsidRPr="00B66DE3" w:rsidRDefault="005E5F3F" w:rsidP="00B66DE3">
      <w:pPr>
        <w:ind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Волкова В.А.</w:t>
      </w: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ED395D" w:rsidRDefault="00ED395D" w:rsidP="00D51C8D">
      <w:pPr>
        <w:rPr>
          <w:rFonts w:ascii="Times New Roman" w:hAnsi="Times New Roman" w:cs="Times New Roman"/>
          <w:b/>
        </w:rPr>
      </w:pPr>
    </w:p>
    <w:p w:rsidR="00013558" w:rsidRDefault="00013558" w:rsidP="0001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013558" w:rsidRDefault="00013558" w:rsidP="0001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РДК»</w:t>
      </w:r>
    </w:p>
    <w:p w:rsidR="00013558" w:rsidRDefault="00013558" w:rsidP="0001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013558" w:rsidRDefault="00013558" w:rsidP="0001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_________2026г.</w:t>
      </w:r>
    </w:p>
    <w:p w:rsidR="00D51C8D" w:rsidRPr="00B66DE3" w:rsidRDefault="00D51C8D" w:rsidP="00D51C8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0E098D" w:rsidRPr="000E098D" w:rsidRDefault="000E098D" w:rsidP="000E098D">
      <w:pPr>
        <w:ind w:firstLine="708"/>
        <w:jc w:val="center"/>
        <w:rPr>
          <w:rFonts w:ascii="Times New Roman" w:hAnsi="Times New Roman" w:cs="Times New Roman"/>
          <w:b/>
        </w:rPr>
      </w:pPr>
      <w:r w:rsidRPr="00D51C8D">
        <w:rPr>
          <w:rFonts w:ascii="Times New Roman" w:hAnsi="Times New Roman" w:cs="Times New Roman"/>
        </w:rPr>
        <w:t>Положение</w:t>
      </w:r>
      <w:r w:rsidR="00D51C8D" w:rsidRPr="009A6434">
        <w:rPr>
          <w:rFonts w:ascii="Times New Roman" w:hAnsi="Times New Roman" w:cs="Times New Roman"/>
        </w:rPr>
        <w:t xml:space="preserve"> </w:t>
      </w:r>
      <w:r w:rsidR="005E5F3F">
        <w:rPr>
          <w:rFonts w:ascii="Times New Roman" w:hAnsi="Times New Roman" w:cs="Times New Roman"/>
        </w:rPr>
        <w:t>молодежного клуба «Пламенное сердце»</w:t>
      </w:r>
    </w:p>
    <w:p w:rsidR="00D51C8D" w:rsidRPr="000E098D" w:rsidRDefault="00D51C8D" w:rsidP="006B298D">
      <w:pPr>
        <w:rPr>
          <w:rFonts w:ascii="Times New Roman" w:hAnsi="Times New Roman" w:cs="Times New Roman"/>
          <w:b/>
        </w:rPr>
      </w:pPr>
    </w:p>
    <w:p w:rsidR="000E098D" w:rsidRPr="00D51C8D" w:rsidRDefault="00D51C8D" w:rsidP="00D51C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D51C8D">
        <w:rPr>
          <w:rFonts w:ascii="Times New Roman" w:hAnsi="Times New Roman" w:cs="Times New Roman"/>
        </w:rPr>
        <w:t>Общие положения</w:t>
      </w:r>
    </w:p>
    <w:p w:rsidR="000E098D" w:rsidRPr="000E098D" w:rsidRDefault="000E098D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1.1. В своей работе </w:t>
      </w:r>
      <w:r w:rsidR="005E5F3F">
        <w:rPr>
          <w:rFonts w:ascii="Times New Roman" w:hAnsi="Times New Roman" w:cs="Times New Roman"/>
        </w:rPr>
        <w:t>молодежный клуб «Пламенное сердце»</w:t>
      </w:r>
      <w:r w:rsidRPr="00D51C8D">
        <w:rPr>
          <w:rFonts w:ascii="Times New Roman" w:hAnsi="Times New Roman" w:cs="Times New Roman"/>
        </w:rPr>
        <w:t xml:space="preserve"> </w:t>
      </w:r>
      <w:r w:rsidRPr="009A6434">
        <w:rPr>
          <w:rFonts w:ascii="Times New Roman" w:hAnsi="Times New Roman" w:cs="Times New Roman"/>
        </w:rPr>
        <w:t xml:space="preserve">(далее - клуб) руководствуется действующим законодательством, регламентирующим виды деятельности данного добровольного клубного любительского объединения. </w:t>
      </w:r>
    </w:p>
    <w:p w:rsidR="009A6434" w:rsidRPr="000E098D" w:rsidRDefault="002F6AD4" w:rsidP="00D51C8D">
      <w:pPr>
        <w:ind w:firstLine="708"/>
        <w:rPr>
          <w:rFonts w:ascii="Times New Roman" w:hAnsi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1.2. Деятельность клуба осуществляется на основании Положения </w:t>
      </w:r>
      <w:r w:rsidR="005E5F3F">
        <w:rPr>
          <w:rFonts w:ascii="Times New Roman" w:hAnsi="Times New Roman"/>
          <w:szCs w:val="28"/>
        </w:rPr>
        <w:t>Новосоксинского</w:t>
      </w:r>
      <w:r w:rsidR="000E098D" w:rsidRPr="00D51C8D">
        <w:rPr>
          <w:rFonts w:ascii="Times New Roman" w:hAnsi="Times New Roman"/>
          <w:szCs w:val="28"/>
        </w:rPr>
        <w:t xml:space="preserve"> сельского клуба</w:t>
      </w:r>
      <w:r w:rsidR="00D51C8D">
        <w:rPr>
          <w:rFonts w:ascii="Times New Roman" w:hAnsi="Times New Roman"/>
          <w:szCs w:val="28"/>
        </w:rPr>
        <w:t>,</w:t>
      </w:r>
      <w:r w:rsidR="000E098D" w:rsidRPr="00D51C8D">
        <w:rPr>
          <w:rFonts w:ascii="Times New Roman" w:hAnsi="Times New Roman"/>
          <w:szCs w:val="28"/>
        </w:rPr>
        <w:t xml:space="preserve"> </w:t>
      </w:r>
      <w:r w:rsidR="00D51C8D">
        <w:rPr>
          <w:rFonts w:ascii="Times New Roman" w:hAnsi="Times New Roman"/>
          <w:szCs w:val="28"/>
        </w:rPr>
        <w:t xml:space="preserve">структурного подразделения </w:t>
      </w:r>
      <w:proofErr w:type="spellStart"/>
      <w:r w:rsidR="00D51C8D">
        <w:rPr>
          <w:rFonts w:ascii="Times New Roman" w:hAnsi="Times New Roman"/>
          <w:szCs w:val="28"/>
        </w:rPr>
        <w:t>Красносопкинского</w:t>
      </w:r>
      <w:proofErr w:type="spellEnd"/>
      <w:r w:rsidR="00D51C8D">
        <w:rPr>
          <w:rFonts w:ascii="Times New Roman" w:hAnsi="Times New Roman"/>
          <w:szCs w:val="28"/>
        </w:rPr>
        <w:t xml:space="preserve"> СДК - филиала №10 МБУК «Назаровский РДК». </w:t>
      </w:r>
      <w:r w:rsidR="005E5F3F" w:rsidRPr="009A6434">
        <w:rPr>
          <w:rFonts w:ascii="Times New Roman" w:hAnsi="Times New Roman" w:cs="Times New Roman"/>
        </w:rPr>
        <w:t>Н</w:t>
      </w:r>
      <w:r w:rsidRPr="009A6434">
        <w:rPr>
          <w:rFonts w:ascii="Times New Roman" w:hAnsi="Times New Roman" w:cs="Times New Roman"/>
        </w:rPr>
        <w:t xml:space="preserve">астоящего Положения, плана работы клуба. </w:t>
      </w:r>
    </w:p>
    <w:p w:rsidR="009A6434" w:rsidRDefault="005E5F3F" w:rsidP="004551B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Молодежный к</w:t>
      </w:r>
      <w:r w:rsidR="002F6AD4" w:rsidRPr="009A6434">
        <w:rPr>
          <w:rFonts w:ascii="Times New Roman" w:hAnsi="Times New Roman" w:cs="Times New Roman"/>
        </w:rPr>
        <w:t xml:space="preserve">луб </w:t>
      </w:r>
      <w:r w:rsidR="002F6AD4" w:rsidRPr="00D51C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Пламенное сердце</w:t>
      </w:r>
      <w:r w:rsidR="002F6AD4" w:rsidRPr="00D51C8D">
        <w:rPr>
          <w:rFonts w:ascii="Times New Roman" w:hAnsi="Times New Roman" w:cs="Times New Roman"/>
        </w:rPr>
        <w:t>»</w:t>
      </w:r>
      <w:r w:rsidR="002F6AD4" w:rsidRPr="009A6434">
        <w:rPr>
          <w:rFonts w:ascii="Times New Roman" w:hAnsi="Times New Roman" w:cs="Times New Roman"/>
        </w:rPr>
        <w:t xml:space="preserve"> - добровольное любительское, творческое, некоммерческое, </w:t>
      </w:r>
      <w:r w:rsidR="004551BE">
        <w:rPr>
          <w:rFonts w:ascii="Times New Roman" w:hAnsi="Times New Roman" w:cs="Times New Roman"/>
        </w:rPr>
        <w:t>объединение. В которое входят все заинтересованные лица, посещающие</w:t>
      </w:r>
      <w:r w:rsidR="00D51C8D">
        <w:rPr>
          <w:rFonts w:ascii="Times New Roman" w:hAnsi="Times New Roman" w:cs="Times New Roman"/>
        </w:rPr>
        <w:t xml:space="preserve"> клубное учреждение</w:t>
      </w:r>
      <w:r w:rsidR="004551BE">
        <w:rPr>
          <w:rFonts w:ascii="Times New Roman" w:hAnsi="Times New Roman" w:cs="Times New Roman"/>
        </w:rPr>
        <w:t xml:space="preserve"> </w:t>
      </w:r>
      <w:r w:rsidR="000E098D" w:rsidRPr="000E098D">
        <w:rPr>
          <w:rFonts w:ascii="Times New Roman" w:hAnsi="Times New Roman" w:cs="Times New Roman"/>
        </w:rPr>
        <w:t>в с</w:t>
      </w:r>
      <w:r w:rsidR="004551BE">
        <w:rPr>
          <w:rFonts w:ascii="Times New Roman" w:hAnsi="Times New Roman" w:cs="Times New Roman"/>
        </w:rPr>
        <w:t>вободное от работы и учебы время.</w:t>
      </w:r>
    </w:p>
    <w:p w:rsidR="004551BE" w:rsidRDefault="002F6AD4" w:rsidP="004551BE">
      <w:pPr>
        <w:ind w:firstLine="708"/>
        <w:rPr>
          <w:rFonts w:ascii="Times New Roman" w:hAnsi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1.4. </w:t>
      </w:r>
      <w:r w:rsidR="004551BE">
        <w:rPr>
          <w:rFonts w:ascii="Times New Roman" w:eastAsia="Calibri" w:hAnsi="Times New Roman" w:cs="Times New Roman"/>
          <w:szCs w:val="28"/>
        </w:rPr>
        <w:t xml:space="preserve">Деятельность клуба </w:t>
      </w:r>
      <w:r w:rsidR="000E098D" w:rsidRPr="000E098D">
        <w:rPr>
          <w:rFonts w:ascii="Times New Roman" w:eastAsia="Calibri" w:hAnsi="Times New Roman" w:cs="Times New Roman"/>
          <w:szCs w:val="28"/>
        </w:rPr>
        <w:t>осуществляет</w:t>
      </w:r>
      <w:r w:rsidR="004551BE">
        <w:rPr>
          <w:rFonts w:ascii="Times New Roman" w:eastAsia="Calibri" w:hAnsi="Times New Roman" w:cs="Times New Roman"/>
          <w:szCs w:val="28"/>
        </w:rPr>
        <w:t xml:space="preserve">ся </w:t>
      </w:r>
      <w:r w:rsidR="004551BE" w:rsidRPr="009A6434">
        <w:rPr>
          <w:rFonts w:ascii="Times New Roman" w:hAnsi="Times New Roman" w:cs="Times New Roman"/>
        </w:rPr>
        <w:t>на базе</w:t>
      </w:r>
      <w:r w:rsidR="004551BE">
        <w:rPr>
          <w:rFonts w:ascii="Times New Roman" w:hAnsi="Times New Roman" w:cs="Times New Roman"/>
        </w:rPr>
        <w:t xml:space="preserve"> </w:t>
      </w:r>
      <w:r w:rsidR="004551BE">
        <w:rPr>
          <w:rFonts w:ascii="Times New Roman" w:hAnsi="Times New Roman"/>
          <w:szCs w:val="28"/>
        </w:rPr>
        <w:t>МБУК «Назаровский Р</w:t>
      </w:r>
      <w:r w:rsidR="006B298D">
        <w:rPr>
          <w:rFonts w:ascii="Times New Roman" w:hAnsi="Times New Roman"/>
          <w:szCs w:val="28"/>
        </w:rPr>
        <w:t>ДК</w:t>
      </w:r>
      <w:r w:rsidR="004551BE">
        <w:rPr>
          <w:rFonts w:ascii="Times New Roman" w:hAnsi="Times New Roman"/>
          <w:szCs w:val="28"/>
        </w:rPr>
        <w:t>»</w:t>
      </w:r>
      <w:r w:rsidR="006B298D">
        <w:rPr>
          <w:rFonts w:ascii="Times New Roman" w:hAnsi="Times New Roman"/>
          <w:szCs w:val="28"/>
        </w:rPr>
        <w:t xml:space="preserve"> - структурного подразде</w:t>
      </w:r>
      <w:r w:rsidR="005E5F3F">
        <w:rPr>
          <w:rFonts w:ascii="Times New Roman" w:hAnsi="Times New Roman"/>
          <w:szCs w:val="28"/>
        </w:rPr>
        <w:t>ления филиала №10, Новосоксинского</w:t>
      </w:r>
      <w:r w:rsidR="006B298D">
        <w:rPr>
          <w:rFonts w:ascii="Times New Roman" w:hAnsi="Times New Roman"/>
          <w:szCs w:val="28"/>
        </w:rPr>
        <w:t xml:space="preserve"> сельского клуба.</w:t>
      </w:r>
    </w:p>
    <w:p w:rsidR="004551BE" w:rsidRPr="006B298D" w:rsidRDefault="006B298D" w:rsidP="006B298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9A6434">
        <w:rPr>
          <w:rFonts w:ascii="Times New Roman" w:hAnsi="Times New Roman" w:cs="Times New Roman"/>
        </w:rPr>
        <w:t>Клуб представляет собой одну из форм досуговой деятельности.</w:t>
      </w:r>
    </w:p>
    <w:p w:rsidR="004551BE" w:rsidRDefault="006B298D" w:rsidP="009A6434">
      <w:pPr>
        <w:ind w:firstLine="708"/>
        <w:rPr>
          <w:rFonts w:ascii="Times New Roman" w:eastAsia="Calibri" w:hAnsi="Times New Roman" w:cs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1.6. Членами клуба могут быть </w:t>
      </w:r>
      <w:r>
        <w:rPr>
          <w:rFonts w:ascii="Times New Roman" w:hAnsi="Times New Roman" w:cs="Times New Roman"/>
        </w:rPr>
        <w:t xml:space="preserve">посетители сельского клуба </w:t>
      </w:r>
      <w:r w:rsidRPr="009A6434">
        <w:rPr>
          <w:rFonts w:ascii="Times New Roman" w:hAnsi="Times New Roman" w:cs="Times New Roman"/>
        </w:rPr>
        <w:t>в возрасте от 14 лет и старше, желающие осуществлять совместную деятельность, направленную на реализацию задач и целей данного клуба.</w:t>
      </w:r>
    </w:p>
    <w:p w:rsidR="009A6434" w:rsidRDefault="009A6434">
      <w:pPr>
        <w:rPr>
          <w:rFonts w:ascii="Times New Roman" w:hAnsi="Times New Roman" w:cs="Times New Roman"/>
        </w:rPr>
      </w:pPr>
    </w:p>
    <w:p w:rsidR="000E098D" w:rsidRPr="006B298D" w:rsidRDefault="006B298D" w:rsidP="006B29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B298D">
        <w:rPr>
          <w:rFonts w:ascii="Times New Roman" w:hAnsi="Times New Roman" w:cs="Times New Roman"/>
        </w:rPr>
        <w:t xml:space="preserve">Цели и задачи 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9A6434" w:rsidRDefault="002F6AD4" w:rsidP="008B48DE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2.1. Цель: </w:t>
      </w:r>
      <w:r w:rsidR="008F28AC">
        <w:rPr>
          <w:rFonts w:ascii="Times New Roman" w:hAnsi="Times New Roman" w:cs="Times New Roman"/>
        </w:rPr>
        <w:t>С</w:t>
      </w:r>
      <w:r w:rsidR="008F28AC" w:rsidRPr="009A6434">
        <w:rPr>
          <w:rFonts w:ascii="Times New Roman" w:hAnsi="Times New Roman" w:cs="Times New Roman"/>
        </w:rPr>
        <w:t>одействие процессу творческого развития</w:t>
      </w:r>
      <w:r w:rsidR="008F28AC" w:rsidRPr="0001700B">
        <w:rPr>
          <w:rFonts w:ascii="Times New Roman" w:hAnsi="Times New Roman" w:cs="Times New Roman"/>
        </w:rPr>
        <w:t xml:space="preserve"> </w:t>
      </w:r>
      <w:r w:rsidR="008F28AC">
        <w:rPr>
          <w:rFonts w:ascii="Times New Roman" w:hAnsi="Times New Roman" w:cs="Times New Roman"/>
        </w:rPr>
        <w:t xml:space="preserve">участников </w:t>
      </w:r>
      <w:r w:rsidR="008F28AC" w:rsidRPr="009A6434">
        <w:rPr>
          <w:rFonts w:ascii="Times New Roman" w:hAnsi="Times New Roman" w:cs="Times New Roman"/>
        </w:rPr>
        <w:t>на базе работы клубного объединения</w:t>
      </w:r>
      <w:r w:rsidR="008F28AC">
        <w:rPr>
          <w:rFonts w:ascii="Times New Roman" w:hAnsi="Times New Roman" w:cs="Times New Roman"/>
        </w:rPr>
        <w:t xml:space="preserve">. </w:t>
      </w:r>
      <w:r w:rsidR="0001700B" w:rsidRPr="0001700B">
        <w:rPr>
          <w:rFonts w:ascii="Times New Roman" w:hAnsi="Times New Roman" w:cs="Times New Roman"/>
          <w:color w:val="212529"/>
          <w:shd w:val="clear" w:color="auto" w:fill="FFFFFF"/>
        </w:rPr>
        <w:t>Совершенствов</w:t>
      </w:r>
      <w:r w:rsidR="008B48DE">
        <w:rPr>
          <w:rFonts w:ascii="Times New Roman" w:hAnsi="Times New Roman" w:cs="Times New Roman"/>
          <w:color w:val="212529"/>
          <w:shd w:val="clear" w:color="auto" w:fill="FFFFFF"/>
        </w:rPr>
        <w:t xml:space="preserve">ать навыкам </w:t>
      </w:r>
      <w:r w:rsidR="0001700B" w:rsidRPr="008B48DE">
        <w:rPr>
          <w:rFonts w:ascii="Times New Roman" w:hAnsi="Times New Roman" w:cs="Times New Roman"/>
          <w:bCs/>
          <w:color w:val="212529"/>
          <w:shd w:val="clear" w:color="auto" w:fill="FFFFFF"/>
        </w:rPr>
        <w:t>общения</w:t>
      </w:r>
      <w:r w:rsidR="0001700B" w:rsidRPr="0001700B">
        <w:rPr>
          <w:rFonts w:ascii="Times New Roman" w:hAnsi="Times New Roman" w:cs="Times New Roman"/>
          <w:color w:val="212529"/>
          <w:shd w:val="clear" w:color="auto" w:fill="FFFFFF"/>
        </w:rPr>
        <w:t> детей и взрослых для адаптации к постоянно меняющимся жёс</w:t>
      </w:r>
      <w:r w:rsidR="008B48DE">
        <w:rPr>
          <w:rFonts w:ascii="Times New Roman" w:hAnsi="Times New Roman" w:cs="Times New Roman"/>
          <w:color w:val="212529"/>
          <w:shd w:val="clear" w:color="auto" w:fill="FFFFFF"/>
        </w:rPr>
        <w:t xml:space="preserve">тким условиям современного мира,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2.2. Задачи: </w:t>
      </w:r>
    </w:p>
    <w:p w:rsidR="008B48DE" w:rsidRDefault="008B48DE" w:rsidP="008B48D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расширять кругозор</w:t>
      </w:r>
      <w:r w:rsidRPr="009A6434">
        <w:rPr>
          <w:rFonts w:ascii="Times New Roman" w:hAnsi="Times New Roman" w:cs="Times New Roman"/>
        </w:rPr>
        <w:t>, творческой и познавательной акт</w:t>
      </w:r>
      <w:r>
        <w:rPr>
          <w:rFonts w:ascii="Times New Roman" w:hAnsi="Times New Roman" w:cs="Times New Roman"/>
        </w:rPr>
        <w:t>ивности членов</w:t>
      </w:r>
      <w:r w:rsidR="00A36425">
        <w:rPr>
          <w:rFonts w:ascii="Times New Roman" w:hAnsi="Times New Roman" w:cs="Times New Roman"/>
        </w:rPr>
        <w:t xml:space="preserve"> клуба, пр</w:t>
      </w:r>
      <w:r>
        <w:rPr>
          <w:rFonts w:ascii="Times New Roman" w:hAnsi="Times New Roman" w:cs="Times New Roman"/>
        </w:rPr>
        <w:t>иобщать</w:t>
      </w:r>
      <w:r w:rsidRPr="009A6434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живому человеческому общению</w:t>
      </w:r>
      <w:r w:rsidR="00A36425">
        <w:rPr>
          <w:rFonts w:ascii="Times New Roman" w:hAnsi="Times New Roman" w:cs="Times New Roman"/>
        </w:rPr>
        <w:t>, которое невозможно получить в одиночку</w:t>
      </w:r>
      <w:r>
        <w:rPr>
          <w:rFonts w:ascii="Times New Roman" w:hAnsi="Times New Roman" w:cs="Times New Roman"/>
        </w:rPr>
        <w:t xml:space="preserve">; </w:t>
      </w:r>
    </w:p>
    <w:p w:rsidR="009A6434" w:rsidRDefault="009A6434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793A">
        <w:rPr>
          <w:rFonts w:ascii="Times New Roman" w:hAnsi="Times New Roman" w:cs="Times New Roman"/>
        </w:rPr>
        <w:t>организовывать досуг</w:t>
      </w:r>
      <w:r w:rsidR="002F6AD4" w:rsidRPr="009A6434">
        <w:rPr>
          <w:rFonts w:ascii="Times New Roman" w:hAnsi="Times New Roman" w:cs="Times New Roman"/>
        </w:rPr>
        <w:t xml:space="preserve"> членов клуба посредством пр</w:t>
      </w:r>
      <w:r w:rsidR="00A36425">
        <w:rPr>
          <w:rFonts w:ascii="Times New Roman" w:hAnsi="Times New Roman" w:cs="Times New Roman"/>
        </w:rPr>
        <w:t>оведения творческих мероприяти</w:t>
      </w:r>
      <w:r w:rsidR="008F793A">
        <w:rPr>
          <w:rFonts w:ascii="Times New Roman" w:hAnsi="Times New Roman" w:cs="Times New Roman"/>
        </w:rPr>
        <w:t>й;</w:t>
      </w:r>
      <w:r w:rsidR="002F6AD4" w:rsidRPr="009A6434">
        <w:rPr>
          <w:rFonts w:ascii="Times New Roman" w:hAnsi="Times New Roman" w:cs="Times New Roman"/>
        </w:rPr>
        <w:t xml:space="preserve"> </w:t>
      </w:r>
    </w:p>
    <w:p w:rsidR="009A6434" w:rsidRDefault="009A6434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="008F793A">
        <w:rPr>
          <w:rFonts w:ascii="Times New Roman" w:hAnsi="Times New Roman" w:cs="Times New Roman"/>
        </w:rPr>
        <w:t>азвивать сотрудничество</w:t>
      </w:r>
      <w:r w:rsidR="002F6AD4" w:rsidRPr="009A6434">
        <w:rPr>
          <w:rFonts w:ascii="Times New Roman" w:hAnsi="Times New Roman" w:cs="Times New Roman"/>
        </w:rPr>
        <w:t xml:space="preserve"> между клубом и другими организациями, учреждения</w:t>
      </w:r>
      <w:r w:rsidR="008F793A">
        <w:rPr>
          <w:rFonts w:ascii="Times New Roman" w:hAnsi="Times New Roman" w:cs="Times New Roman"/>
        </w:rPr>
        <w:t>ми в том числе, через интернет;</w:t>
      </w:r>
    </w:p>
    <w:p w:rsidR="008B48DE" w:rsidRDefault="002F6AD4" w:rsidP="00A36425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</w:t>
      </w:r>
      <w:r w:rsidR="008F793A" w:rsidRPr="008F793A">
        <w:rPr>
          <w:rFonts w:ascii="Times New Roman" w:hAnsi="Times New Roman" w:cs="Times New Roman"/>
        </w:rPr>
        <w:t>создавать условия для проведения досуговых встреч (сценарии, реквизиты, оформление, музыкальное сопровождение и т.д</w:t>
      </w:r>
      <w:proofErr w:type="gramStart"/>
      <w:r w:rsidR="008F793A" w:rsidRPr="008F793A">
        <w:rPr>
          <w:rFonts w:ascii="Times New Roman" w:hAnsi="Times New Roman" w:cs="Times New Roman"/>
        </w:rPr>
        <w:t>.)</w:t>
      </w:r>
      <w:r w:rsidR="008F793A">
        <w:rPr>
          <w:rFonts w:ascii="Times New Roman" w:hAnsi="Times New Roman" w:cs="Times New Roman"/>
        </w:rPr>
        <w:t>.</w:t>
      </w:r>
      <w:r w:rsidR="008B48DE" w:rsidRPr="009A6434">
        <w:rPr>
          <w:rFonts w:ascii="Times New Roman" w:hAnsi="Times New Roman" w:cs="Times New Roman"/>
        </w:rPr>
        <w:t>.</w:t>
      </w:r>
      <w:proofErr w:type="gramEnd"/>
    </w:p>
    <w:p w:rsidR="008B48DE" w:rsidRDefault="008B48DE" w:rsidP="00A36425">
      <w:pPr>
        <w:rPr>
          <w:rFonts w:ascii="Times New Roman" w:hAnsi="Times New Roman" w:cs="Times New Roman"/>
        </w:rPr>
      </w:pPr>
    </w:p>
    <w:p w:rsidR="00A36425" w:rsidRPr="00A36425" w:rsidRDefault="00A36425" w:rsidP="00A3642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A36425">
        <w:rPr>
          <w:rFonts w:ascii="Times New Roman" w:hAnsi="Times New Roman" w:cs="Times New Roman"/>
        </w:rPr>
        <w:t>Порядок создания организации деятельности</w:t>
      </w:r>
    </w:p>
    <w:p w:rsidR="0063258D" w:rsidRPr="00A36425" w:rsidRDefault="0063258D" w:rsidP="00A36425">
      <w:pPr>
        <w:rPr>
          <w:rFonts w:ascii="Times New Roman" w:hAnsi="Times New Roman" w:cs="Times New Roman"/>
        </w:rPr>
      </w:pP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3.1. Работа клуба основана на самоуправлении, творческой активности всех членов клуба. </w:t>
      </w: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3.2. Общее руководство осуществляет </w:t>
      </w:r>
      <w:r w:rsidR="00A36425">
        <w:rPr>
          <w:rFonts w:ascii="Times New Roman" w:hAnsi="Times New Roman" w:cs="Times New Roman"/>
        </w:rPr>
        <w:t>Совет клуба (см.</w:t>
      </w:r>
      <w:r w:rsidR="00C42DB2">
        <w:rPr>
          <w:rFonts w:ascii="Times New Roman" w:hAnsi="Times New Roman" w:cs="Times New Roman"/>
        </w:rPr>
        <w:t xml:space="preserve"> </w:t>
      </w:r>
      <w:r w:rsidR="00A36425">
        <w:rPr>
          <w:rFonts w:ascii="Times New Roman" w:hAnsi="Times New Roman" w:cs="Times New Roman"/>
        </w:rPr>
        <w:t xml:space="preserve">приложение №1); </w:t>
      </w:r>
    </w:p>
    <w:p w:rsidR="00A36425" w:rsidRDefault="00A36425" w:rsidP="00E91CE2">
      <w:pPr>
        <w:ind w:firstLine="708"/>
        <w:rPr>
          <w:rFonts w:ascii="Times New Roman" w:hAnsi="Times New Roman" w:cs="Times New Roman"/>
        </w:rPr>
      </w:pPr>
    </w:p>
    <w:p w:rsidR="009A6434" w:rsidRDefault="002F6AD4">
      <w:pPr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</w:t>
      </w:r>
      <w:r w:rsidR="009A6434">
        <w:rPr>
          <w:rFonts w:ascii="Times New Roman" w:hAnsi="Times New Roman" w:cs="Times New Roman"/>
        </w:rPr>
        <w:tab/>
      </w:r>
      <w:r w:rsidRPr="009A6434">
        <w:rPr>
          <w:rFonts w:ascii="Times New Roman" w:hAnsi="Times New Roman" w:cs="Times New Roman"/>
        </w:rPr>
        <w:t>3.3. Деятельность клуба осуществляется в соответствии с планом работы на год, который с</w:t>
      </w:r>
      <w:r w:rsidR="0063258D">
        <w:rPr>
          <w:rFonts w:ascii="Times New Roman" w:hAnsi="Times New Roman" w:cs="Times New Roman"/>
        </w:rPr>
        <w:t>оставляется руководител</w:t>
      </w:r>
      <w:r w:rsidR="00A36425">
        <w:rPr>
          <w:rFonts w:ascii="Times New Roman" w:hAnsi="Times New Roman" w:cs="Times New Roman"/>
        </w:rPr>
        <w:t xml:space="preserve">ем клуба, совместно с заведующей филиалом и </w:t>
      </w:r>
      <w:r w:rsidRPr="009A6434">
        <w:rPr>
          <w:rFonts w:ascii="Times New Roman" w:hAnsi="Times New Roman" w:cs="Times New Roman"/>
        </w:rPr>
        <w:t xml:space="preserve">утверждается директором </w:t>
      </w:r>
      <w:r w:rsidR="0063258D">
        <w:rPr>
          <w:rFonts w:ascii="Times New Roman" w:hAnsi="Times New Roman" w:cs="Times New Roman"/>
        </w:rPr>
        <w:t>МБУК «Назаровский РДК»</w:t>
      </w:r>
      <w:r w:rsidRPr="009A6434">
        <w:rPr>
          <w:rFonts w:ascii="Times New Roman" w:hAnsi="Times New Roman" w:cs="Times New Roman"/>
        </w:rPr>
        <w:t xml:space="preserve">. </w:t>
      </w: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3.4. Планирование деятельности клуба осуществляется по результатам бесед, опросов.</w:t>
      </w:r>
    </w:p>
    <w:p w:rsidR="00C42DB2" w:rsidRPr="00C42DB2" w:rsidRDefault="00C42DB2" w:rsidP="00E91CE2">
      <w:pPr>
        <w:ind w:firstLine="708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3.5. Заседание актива клуба проводится 1 раз в месяц, мероприятия клуба 1 раз в квартал </w:t>
      </w:r>
      <w:r w:rsidR="0047124C" w:rsidRPr="006B4776">
        <w:rPr>
          <w:rFonts w:ascii="Times New Roman" w:hAnsi="Times New Roman" w:cs="Times New Roman"/>
        </w:rPr>
        <w:t>в формате проведения: настольные игры, чаепития, командные игры на общие темы.</w:t>
      </w:r>
    </w:p>
    <w:p w:rsidR="008F28AC" w:rsidRDefault="00C42DB2" w:rsidP="00C42DB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3.6</w:t>
      </w:r>
      <w:r w:rsidR="00E91CE2">
        <w:rPr>
          <w:rFonts w:ascii="Times New Roman" w:hAnsi="Times New Roman" w:cs="Times New Roman"/>
        </w:rPr>
        <w:t xml:space="preserve">. Формы проведения </w:t>
      </w:r>
      <w:r w:rsidR="00E91CE2" w:rsidRPr="00E91CE2">
        <w:rPr>
          <w:rFonts w:ascii="Times New Roman" w:hAnsi="Times New Roman" w:cs="Times New Roman"/>
        </w:rPr>
        <w:t>мероприятий</w:t>
      </w:r>
      <w:r w:rsidR="00A3642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36425" w:rsidRPr="009A6434">
        <w:rPr>
          <w:rFonts w:ascii="Times New Roman" w:hAnsi="Times New Roman" w:cs="Times New Roman"/>
        </w:rPr>
        <w:t>вечера, встречи, гостиные, мастер – классы</w:t>
      </w:r>
      <w:r>
        <w:rPr>
          <w:rFonts w:ascii="Times New Roman" w:hAnsi="Times New Roman" w:cs="Times New Roman"/>
        </w:rPr>
        <w:t>, дискуссии, развлекательные, познавательные</w:t>
      </w:r>
      <w:r w:rsidR="00E91CE2">
        <w:rPr>
          <w:rFonts w:ascii="Times New Roman" w:hAnsi="Times New Roman" w:cs="Times New Roman"/>
        </w:rPr>
        <w:t>, информационные программы</w:t>
      </w:r>
      <w:r>
        <w:rPr>
          <w:rFonts w:ascii="Times New Roman" w:hAnsi="Times New Roman" w:cs="Times New Roman"/>
        </w:rPr>
        <w:t xml:space="preserve"> и др.</w:t>
      </w:r>
    </w:p>
    <w:p w:rsidR="008F28AC" w:rsidRDefault="008F28AC" w:rsidP="00165A18">
      <w:pPr>
        <w:rPr>
          <w:rFonts w:ascii="Times New Roman" w:hAnsi="Times New Roman" w:cs="Times New Roman"/>
        </w:rPr>
      </w:pPr>
    </w:p>
    <w:p w:rsidR="00C42DB2" w:rsidRDefault="00C42DB2" w:rsidP="00165A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клуба</w:t>
      </w:r>
    </w:p>
    <w:p w:rsidR="00165A18" w:rsidRDefault="00165A18" w:rsidP="00165A18">
      <w:pPr>
        <w:pStyle w:val="a3"/>
        <w:ind w:left="1068"/>
        <w:rPr>
          <w:rFonts w:ascii="Times New Roman" w:hAnsi="Times New Roman" w:cs="Times New Roman"/>
        </w:rPr>
      </w:pPr>
    </w:p>
    <w:p w:rsidR="00165A18" w:rsidRPr="00165A18" w:rsidRDefault="00165A18" w:rsidP="00165A18">
      <w:pPr>
        <w:ind w:left="708"/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 xml:space="preserve"> </w:t>
      </w:r>
      <w:r w:rsidRPr="00165A18">
        <w:rPr>
          <w:rFonts w:ascii="Times New Roman" w:hAnsi="Times New Roman" w:cs="Times New Roman"/>
        </w:rPr>
        <w:t>Возглавляет клуб руководитель, который совместно с Совето</w:t>
      </w:r>
      <w:r>
        <w:rPr>
          <w:rFonts w:ascii="Times New Roman" w:hAnsi="Times New Roman" w:cs="Times New Roman"/>
        </w:rPr>
        <w:t>м</w:t>
      </w:r>
    </w:p>
    <w:p w:rsidR="00C42DB2" w:rsidRPr="00165A18" w:rsidRDefault="00165A18" w:rsidP="00165A18">
      <w:pPr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клуба осуществляет управлен</w:t>
      </w:r>
      <w:r>
        <w:rPr>
          <w:rFonts w:ascii="Times New Roman" w:hAnsi="Times New Roman" w:cs="Times New Roman"/>
        </w:rPr>
        <w:t>ие деятельностью Клу</w:t>
      </w:r>
      <w:r w:rsidRPr="00165A18">
        <w:rPr>
          <w:rFonts w:ascii="Times New Roman" w:hAnsi="Times New Roman" w:cs="Times New Roman"/>
        </w:rPr>
        <w:t>ба.</w:t>
      </w:r>
    </w:p>
    <w:p w:rsidR="00165A18" w:rsidRDefault="00165A18" w:rsidP="00165A18">
      <w:pPr>
        <w:pStyle w:val="a3"/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клуба и члены Совета клуба назначаются путем</w:t>
      </w:r>
    </w:p>
    <w:p w:rsidR="00C42DB2" w:rsidRDefault="00165A18" w:rsidP="00165A18">
      <w:pPr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общего голосования участников клуба.</w:t>
      </w:r>
    </w:p>
    <w:p w:rsidR="00165A18" w:rsidRDefault="00165A18" w:rsidP="00165A18">
      <w:pPr>
        <w:jc w:val="center"/>
        <w:rPr>
          <w:rFonts w:ascii="Times New Roman" w:hAnsi="Times New Roman" w:cs="Times New Roman"/>
        </w:rPr>
      </w:pPr>
    </w:p>
    <w:p w:rsidR="00165A18" w:rsidRPr="00165A18" w:rsidRDefault="00165A18" w:rsidP="00165A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членов клуба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9A6434" w:rsidRDefault="00165A18" w:rsidP="00165A1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6AD4" w:rsidRPr="009A6434">
        <w:rPr>
          <w:rFonts w:ascii="Times New Roman" w:hAnsi="Times New Roman" w:cs="Times New Roman"/>
        </w:rPr>
        <w:t>.1. Деятельность клуба строится на принципах уважения интересов и достоинства каждого участника данного творческого объединения, свободы мнений, коллегиальности в принятии решений и ответственности за их исполнение, открытости, гласности, демократизма.</w:t>
      </w:r>
    </w:p>
    <w:p w:rsidR="009A6434" w:rsidRDefault="00165A18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6AD4" w:rsidRPr="009A6434">
        <w:rPr>
          <w:rFonts w:ascii="Times New Roman" w:hAnsi="Times New Roman" w:cs="Times New Roman"/>
        </w:rPr>
        <w:t>.</w:t>
      </w:r>
      <w:r w:rsidR="00E91CE2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Совет и ч</w:t>
      </w:r>
      <w:r w:rsidR="002F6AD4" w:rsidRPr="009A6434">
        <w:rPr>
          <w:rFonts w:ascii="Times New Roman" w:hAnsi="Times New Roman" w:cs="Times New Roman"/>
        </w:rPr>
        <w:t xml:space="preserve">лены клуба: </w:t>
      </w:r>
    </w:p>
    <w:p w:rsidR="00165A18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принимают уч</w:t>
      </w:r>
      <w:r w:rsidR="00165A18">
        <w:rPr>
          <w:rFonts w:ascii="Times New Roman" w:hAnsi="Times New Roman" w:cs="Times New Roman"/>
        </w:rPr>
        <w:t>астие в проведении мероприятий;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представляют интересы клуба в общественных и других организациях;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- содействуют привлечению других пользователей в клуб; </w:t>
      </w:r>
    </w:p>
    <w:p w:rsidR="009A6434" w:rsidRDefault="00F504C7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6AD4" w:rsidRPr="009A6434">
        <w:rPr>
          <w:rFonts w:ascii="Times New Roman" w:hAnsi="Times New Roman" w:cs="Times New Roman"/>
        </w:rPr>
        <w:t xml:space="preserve">- вносят предложения по организации работы клуба. </w:t>
      </w:r>
    </w:p>
    <w:p w:rsidR="00E91CE2" w:rsidRDefault="00E91CE2" w:rsidP="009A6434">
      <w:pPr>
        <w:ind w:firstLine="708"/>
        <w:rPr>
          <w:rFonts w:ascii="Times New Roman" w:hAnsi="Times New Roman" w:cs="Times New Roman"/>
        </w:rPr>
      </w:pPr>
    </w:p>
    <w:p w:rsidR="009A6434" w:rsidRDefault="00E91CE2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F6AD4" w:rsidRPr="009A6434">
        <w:rPr>
          <w:rFonts w:ascii="Times New Roman" w:hAnsi="Times New Roman" w:cs="Times New Roman"/>
        </w:rPr>
        <w:t>.3. Каждый член клуба имеет право: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- добровольно вступить в клуб; </w:t>
      </w:r>
    </w:p>
    <w:p w:rsidR="009A6434" w:rsidRDefault="00F504C7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6AD4" w:rsidRPr="009A6434">
        <w:rPr>
          <w:rFonts w:ascii="Times New Roman" w:hAnsi="Times New Roman" w:cs="Times New Roman"/>
        </w:rPr>
        <w:t xml:space="preserve">- выносить на рассмотрение клуба предложения по вопросам, являющимся предметом деятельности клуба;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посещать мероприятия клуба, участвовать в их организации;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получать информацию по различным аспектам деятельности клуба;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участвовать в разработке и обсуждении плана работы клуба на год;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получать своевременную информацию о планах и изменениях в работе клуба.</w:t>
      </w:r>
    </w:p>
    <w:p w:rsidR="009A6434" w:rsidRDefault="00E91CE2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</w:t>
      </w:r>
      <w:r w:rsidR="002F6AD4" w:rsidRPr="009A6434">
        <w:rPr>
          <w:rFonts w:ascii="Times New Roman" w:hAnsi="Times New Roman" w:cs="Times New Roman"/>
        </w:rPr>
        <w:t>.4. Члены клуба обязаны: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lastRenderedPageBreak/>
        <w:t xml:space="preserve"> - выполнять правила участников клуба в соответствии с Положение</w:t>
      </w:r>
      <w:r w:rsidR="00E91CE2">
        <w:rPr>
          <w:rFonts w:ascii="Times New Roman" w:hAnsi="Times New Roman" w:cs="Times New Roman"/>
        </w:rPr>
        <w:t>м, планом работы на текущий год;</w:t>
      </w:r>
      <w:r w:rsidRPr="009A6434">
        <w:rPr>
          <w:rFonts w:ascii="Times New Roman" w:hAnsi="Times New Roman" w:cs="Times New Roman"/>
        </w:rPr>
        <w:t xml:space="preserve">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бережно относиться к имуществу учреждения, на базе которого создан клуб. 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F504C7" w:rsidRDefault="00F504C7" w:rsidP="009A6434">
      <w:pPr>
        <w:jc w:val="center"/>
        <w:rPr>
          <w:rFonts w:ascii="Times New Roman" w:hAnsi="Times New Roman" w:cs="Times New Roman"/>
        </w:rPr>
      </w:pPr>
    </w:p>
    <w:p w:rsidR="00F504C7" w:rsidRDefault="00F504C7" w:rsidP="009A6434">
      <w:pPr>
        <w:jc w:val="center"/>
        <w:rPr>
          <w:rFonts w:ascii="Times New Roman" w:hAnsi="Times New Roman" w:cs="Times New Roman"/>
        </w:rPr>
      </w:pPr>
    </w:p>
    <w:p w:rsidR="009A6434" w:rsidRPr="00F504C7" w:rsidRDefault="00F504C7" w:rsidP="009A64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</w:rPr>
        <w:t xml:space="preserve">Права и обязанности организаторов клуба </w:t>
      </w:r>
    </w:p>
    <w:p w:rsidR="00F504C7" w:rsidRDefault="00F504C7" w:rsidP="00E91CE2">
      <w:pPr>
        <w:ind w:firstLine="709"/>
        <w:rPr>
          <w:rFonts w:ascii="Times New Roman" w:hAnsi="Times New Roman" w:cs="Times New Roman"/>
        </w:rPr>
      </w:pPr>
    </w:p>
    <w:p w:rsidR="00E91CE2" w:rsidRDefault="00F504C7" w:rsidP="00F504C7">
      <w:pPr>
        <w:ind w:left="35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6AD4" w:rsidRPr="009A6434">
        <w:rPr>
          <w:rFonts w:ascii="Times New Roman" w:hAnsi="Times New Roman" w:cs="Times New Roman"/>
        </w:rPr>
        <w:t xml:space="preserve">.1 Организаторы клуба имеют право: </w:t>
      </w:r>
    </w:p>
    <w:p w:rsidR="00E91CE2" w:rsidRDefault="002F6AD4" w:rsidP="00F504C7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на внесение изменений в работу клуба в зависимости от возникающих вопросов; </w:t>
      </w:r>
    </w:p>
    <w:p w:rsidR="009A6434" w:rsidRDefault="002F6AD4" w:rsidP="00F504C7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на внедрение в ра</w:t>
      </w:r>
      <w:r w:rsidR="009A6434">
        <w:rPr>
          <w:rFonts w:ascii="Times New Roman" w:hAnsi="Times New Roman" w:cs="Times New Roman"/>
        </w:rPr>
        <w:t xml:space="preserve">боту клуба инновационных форм. </w:t>
      </w:r>
    </w:p>
    <w:p w:rsidR="00E91CE2" w:rsidRDefault="00E91CE2" w:rsidP="00E91CE2">
      <w:pPr>
        <w:ind w:left="709"/>
        <w:rPr>
          <w:rFonts w:ascii="Times New Roman" w:hAnsi="Times New Roman" w:cs="Times New Roman"/>
        </w:rPr>
      </w:pPr>
    </w:p>
    <w:p w:rsidR="00E91CE2" w:rsidRDefault="00F504C7" w:rsidP="00F504C7">
      <w:pPr>
        <w:ind w:left="709" w:firstLine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6AD4" w:rsidRPr="009A6434">
        <w:rPr>
          <w:rFonts w:ascii="Times New Roman" w:hAnsi="Times New Roman" w:cs="Times New Roman"/>
        </w:rPr>
        <w:t xml:space="preserve">.2 Организаторы клуба обязаны: </w:t>
      </w:r>
    </w:p>
    <w:p w:rsidR="00E91CE2" w:rsidRDefault="002F6AD4" w:rsidP="00F504C7">
      <w:pPr>
        <w:ind w:left="709" w:firstLine="707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организовывать деятельность клуба в соответствии с Положением, планом работы на текущий год; </w:t>
      </w:r>
    </w:p>
    <w:p w:rsidR="00E91CE2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учитывать интересы и потребности членов клуба; </w:t>
      </w:r>
    </w:p>
    <w:p w:rsidR="00E91CE2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вести документацию клуба: </w:t>
      </w:r>
    </w:p>
    <w:p w:rsidR="00F459EF" w:rsidRPr="009A6434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Положение, План работы на текущий год, Журнал учета работы клуба, Накопительную папку</w:t>
      </w:r>
      <w:r w:rsidR="00F504C7">
        <w:rPr>
          <w:rFonts w:ascii="Times New Roman" w:hAnsi="Times New Roman" w:cs="Times New Roman"/>
        </w:rPr>
        <w:t>.</w:t>
      </w:r>
    </w:p>
    <w:p w:rsidR="009A6434" w:rsidRDefault="009A6434">
      <w:pPr>
        <w:rPr>
          <w:rFonts w:ascii="Times New Roman" w:hAnsi="Times New Roman" w:cs="Times New Roman"/>
        </w:rPr>
      </w:pPr>
    </w:p>
    <w:p w:rsidR="0047124C" w:rsidRDefault="0047124C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243732" w:rsidRDefault="00243732">
      <w:pPr>
        <w:rPr>
          <w:rFonts w:ascii="Times New Roman" w:hAnsi="Times New Roman" w:cs="Times New Roman"/>
        </w:rPr>
      </w:pPr>
    </w:p>
    <w:p w:rsidR="0047124C" w:rsidRPr="0047124C" w:rsidRDefault="0047124C" w:rsidP="0047124C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Cs w:val="28"/>
          <w:shd w:val="clear" w:color="auto" w:fill="FFFFFF"/>
        </w:rPr>
      </w:pPr>
      <w:r w:rsidRPr="0047124C">
        <w:rPr>
          <w:rFonts w:ascii="Times New Roman" w:eastAsia="Calibri" w:hAnsi="Times New Roman" w:cs="Times New Roman"/>
          <w:color w:val="000000"/>
          <w:szCs w:val="28"/>
          <w:shd w:val="clear" w:color="auto" w:fill="FFFFFF"/>
        </w:rPr>
        <w:t xml:space="preserve">План развития  </w:t>
      </w:r>
    </w:p>
    <w:p w:rsidR="0047124C" w:rsidRPr="0047124C" w:rsidRDefault="0047124C" w:rsidP="0047124C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Cs w:val="28"/>
          <w:shd w:val="clear" w:color="auto" w:fill="FFFFFF"/>
        </w:rPr>
      </w:pPr>
      <w:r w:rsidRPr="0047124C">
        <w:rPr>
          <w:rFonts w:ascii="Times New Roman" w:eastAsia="Calibri" w:hAnsi="Times New Roman" w:cs="Times New Roman"/>
          <w:color w:val="000000"/>
          <w:szCs w:val="28"/>
          <w:shd w:val="clear" w:color="auto" w:fill="FFFFFF"/>
        </w:rPr>
        <w:t xml:space="preserve">Молодежного клуба  «Пламенное сердце» </w:t>
      </w:r>
    </w:p>
    <w:p w:rsidR="0047124C" w:rsidRPr="0047124C" w:rsidRDefault="0047124C" w:rsidP="0047124C">
      <w:pPr>
        <w:spacing w:line="259" w:lineRule="auto"/>
        <w:jc w:val="center"/>
        <w:rPr>
          <w:rFonts w:ascii="Times New Roman" w:eastAsia="Calibri" w:hAnsi="Times New Roman" w:cs="Times New Roman"/>
          <w:szCs w:val="28"/>
        </w:rPr>
      </w:pPr>
      <w:r w:rsidRPr="0047124C">
        <w:rPr>
          <w:rFonts w:ascii="Times New Roman" w:eastAsia="Calibri" w:hAnsi="Times New Roman" w:cs="Times New Roman"/>
          <w:szCs w:val="28"/>
        </w:rPr>
        <w:t>Новосоксинского сельского клуба –</w:t>
      </w:r>
    </w:p>
    <w:p w:rsidR="0047124C" w:rsidRPr="0047124C" w:rsidRDefault="0047124C" w:rsidP="0047124C">
      <w:pPr>
        <w:spacing w:line="259" w:lineRule="auto"/>
        <w:jc w:val="center"/>
        <w:rPr>
          <w:rFonts w:ascii="Times New Roman" w:eastAsia="Calibri" w:hAnsi="Times New Roman" w:cs="Times New Roman"/>
          <w:szCs w:val="28"/>
        </w:rPr>
      </w:pPr>
      <w:r w:rsidRPr="0047124C">
        <w:rPr>
          <w:rFonts w:ascii="Times New Roman" w:eastAsia="Calibri" w:hAnsi="Times New Roman" w:cs="Times New Roman"/>
          <w:szCs w:val="28"/>
        </w:rPr>
        <w:t xml:space="preserve">структурное подразделение </w:t>
      </w:r>
    </w:p>
    <w:p w:rsidR="0047124C" w:rsidRPr="0047124C" w:rsidRDefault="0047124C" w:rsidP="0047124C">
      <w:pPr>
        <w:spacing w:line="259" w:lineRule="auto"/>
        <w:jc w:val="center"/>
        <w:rPr>
          <w:rFonts w:ascii="Times New Roman" w:eastAsia="Calibri" w:hAnsi="Times New Roman" w:cs="Times New Roman"/>
          <w:szCs w:val="28"/>
        </w:rPr>
      </w:pPr>
      <w:r w:rsidRPr="0047124C">
        <w:rPr>
          <w:rFonts w:ascii="Times New Roman" w:eastAsia="Calibri" w:hAnsi="Times New Roman" w:cs="Times New Roman"/>
          <w:szCs w:val="28"/>
        </w:rPr>
        <w:t xml:space="preserve"> </w:t>
      </w:r>
      <w:proofErr w:type="spellStart"/>
      <w:r w:rsidRPr="0047124C">
        <w:rPr>
          <w:rFonts w:ascii="Times New Roman" w:eastAsia="Calibri" w:hAnsi="Times New Roman" w:cs="Times New Roman"/>
          <w:szCs w:val="28"/>
        </w:rPr>
        <w:t>Красносопкинского</w:t>
      </w:r>
      <w:proofErr w:type="spellEnd"/>
      <w:r w:rsidRPr="0047124C">
        <w:rPr>
          <w:rFonts w:ascii="Times New Roman" w:eastAsia="Calibri" w:hAnsi="Times New Roman" w:cs="Times New Roman"/>
          <w:szCs w:val="28"/>
        </w:rPr>
        <w:t xml:space="preserve"> СДК-филиала № 10</w:t>
      </w:r>
    </w:p>
    <w:p w:rsidR="0047124C" w:rsidRPr="0047124C" w:rsidRDefault="0047124C" w:rsidP="0047124C">
      <w:pPr>
        <w:spacing w:line="259" w:lineRule="auto"/>
        <w:jc w:val="center"/>
        <w:rPr>
          <w:rFonts w:ascii="Times New Roman" w:eastAsia="Calibri" w:hAnsi="Times New Roman" w:cs="Times New Roman"/>
          <w:szCs w:val="28"/>
        </w:rPr>
      </w:pPr>
      <w:r w:rsidRPr="0047124C">
        <w:rPr>
          <w:rFonts w:ascii="Times New Roman" w:eastAsia="Calibri" w:hAnsi="Times New Roman" w:cs="Times New Roman"/>
          <w:szCs w:val="28"/>
        </w:rPr>
        <w:t>МБУК «Назаровский РДК»</w:t>
      </w:r>
    </w:p>
    <w:p w:rsidR="0047124C" w:rsidRPr="0047124C" w:rsidRDefault="0047124C" w:rsidP="0047124C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Cs w:val="28"/>
          <w:shd w:val="clear" w:color="auto" w:fill="FFFFFF"/>
        </w:rPr>
        <w:t xml:space="preserve">на </w:t>
      </w:r>
      <w:r w:rsidRPr="0047124C">
        <w:rPr>
          <w:rFonts w:ascii="Times New Roman" w:eastAsia="Calibri" w:hAnsi="Times New Roman" w:cs="Times New Roman"/>
          <w:color w:val="000000"/>
          <w:szCs w:val="28"/>
          <w:shd w:val="clear" w:color="auto" w:fill="FFFFFF"/>
        </w:rPr>
        <w:t>2026 год</w:t>
      </w:r>
    </w:p>
    <w:p w:rsidR="0047124C" w:rsidRDefault="0047124C">
      <w:pPr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="221"/>
        <w:tblW w:w="9593" w:type="dxa"/>
        <w:tblLook w:val="04A0" w:firstRow="1" w:lastRow="0" w:firstColumn="1" w:lastColumn="0" w:noHBand="0" w:noVBand="1"/>
      </w:tblPr>
      <w:tblGrid>
        <w:gridCol w:w="3164"/>
        <w:gridCol w:w="31"/>
        <w:gridCol w:w="109"/>
        <w:gridCol w:w="46"/>
        <w:gridCol w:w="27"/>
        <w:gridCol w:w="3013"/>
        <w:gridCol w:w="151"/>
        <w:gridCol w:w="73"/>
        <w:gridCol w:w="18"/>
        <w:gridCol w:w="10"/>
        <w:gridCol w:w="30"/>
        <w:gridCol w:w="15"/>
        <w:gridCol w:w="2906"/>
      </w:tblGrid>
      <w:tr w:rsidR="0047124C" w:rsidRPr="0047124C" w:rsidTr="00655498">
        <w:trPr>
          <w:trHeight w:val="608"/>
        </w:trPr>
        <w:tc>
          <w:tcPr>
            <w:tcW w:w="3196" w:type="dxa"/>
            <w:gridSpan w:val="2"/>
          </w:tcPr>
          <w:p w:rsidR="0047124C" w:rsidRPr="0047124C" w:rsidRDefault="0047124C" w:rsidP="0047124C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197" w:type="dxa"/>
            <w:gridSpan w:val="4"/>
          </w:tcPr>
          <w:p w:rsidR="0047124C" w:rsidRPr="0047124C" w:rsidRDefault="0047124C" w:rsidP="0047124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Место проведения</w:t>
            </w:r>
          </w:p>
          <w:p w:rsidR="0047124C" w:rsidRPr="0047124C" w:rsidRDefault="0047124C" w:rsidP="0047124C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Дата</w:t>
            </w:r>
          </w:p>
        </w:tc>
        <w:tc>
          <w:tcPr>
            <w:tcW w:w="3200" w:type="dxa"/>
            <w:gridSpan w:val="7"/>
          </w:tcPr>
          <w:p w:rsidR="0047124C" w:rsidRPr="0047124C" w:rsidRDefault="0047124C" w:rsidP="0047124C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47124C" w:rsidRPr="0047124C" w:rsidTr="00655498">
        <w:trPr>
          <w:trHeight w:val="399"/>
        </w:trPr>
        <w:tc>
          <w:tcPr>
            <w:tcW w:w="9593" w:type="dxa"/>
            <w:gridSpan w:val="13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47124C" w:rsidRPr="0047124C" w:rsidTr="00655498">
        <w:trPr>
          <w:trHeight w:val="399"/>
        </w:trPr>
        <w:tc>
          <w:tcPr>
            <w:tcW w:w="3305" w:type="dxa"/>
            <w:gridSpan w:val="3"/>
          </w:tcPr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танца «Русский народный». Разучивание основных шагов, работа над координацией. Танец «Казачок».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 «Старый клен». Песня: «Синий платочек». Разучивание хореографии, работа над эмоциями.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«Танец защитников». Песня: «Мы за мир». Объединение всех элементов, подготовка к выступлению.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 всего номера.   Общая репетиция, отработка выходов и взаимодействия.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акробатики, работа в группах.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 всего номера.   Общая репетиция, отработка выходов и взаимодействия.</w:t>
            </w:r>
          </w:p>
        </w:tc>
        <w:tc>
          <w:tcPr>
            <w:tcW w:w="3239" w:type="dxa"/>
            <w:gridSpan w:val="4"/>
          </w:tcPr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14.01.26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15.01.26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21.01.26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22.01.26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28.01.26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29.01.26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6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В. А.</w:t>
            </w:r>
          </w:p>
        </w:tc>
      </w:tr>
      <w:tr w:rsidR="0047124C" w:rsidRPr="0047124C" w:rsidTr="00655498">
        <w:trPr>
          <w:trHeight w:val="399"/>
        </w:trPr>
        <w:tc>
          <w:tcPr>
            <w:tcW w:w="9593" w:type="dxa"/>
            <w:gridSpan w:val="13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47124C" w:rsidRPr="0047124C" w:rsidTr="00655498">
        <w:trPr>
          <w:trHeight w:val="399"/>
        </w:trPr>
        <w:tc>
          <w:tcPr>
            <w:tcW w:w="3305" w:type="dxa"/>
            <w:gridSpan w:val="3"/>
          </w:tcPr>
          <w:p w:rsidR="0047124C" w:rsidRPr="0047124C" w:rsidRDefault="0047124C" w:rsidP="004712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материала к Международному Женскому Дню.</w:t>
            </w:r>
          </w:p>
          <w:p w:rsidR="0047124C" w:rsidRPr="0047124C" w:rsidRDefault="0047124C" w:rsidP="004712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«Танец любви». Песня: </w:t>
            </w: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«Маленькая страна». Разучивание танцевальных элементов. 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«Танец весны». Песня: «Весна». Работа над легкостью движений.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выступлению на День защитника Отечества. Песня: «Защитники Отечества». Финальная репетиция номера.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Начало подготовки к Международному женскому дню. Песня: «Я люблю тебя, жизнь». Разучивание нового танца.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 «Солнечный день». Песня: «Солнечный круг». Работа над групповой хореографией.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«Танец цветов». Песня: «Цветы». Использование реквизита, работа в парах.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Объединение всех элементов, работа над выразительностью.</w:t>
            </w:r>
          </w:p>
        </w:tc>
        <w:tc>
          <w:tcPr>
            <w:tcW w:w="3312" w:type="dxa"/>
            <w:gridSpan w:val="5"/>
          </w:tcPr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04.02.26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05.02.26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11.02.26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12.02.26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18.02.26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19.02.26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25.02.26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26.02.26</w:t>
            </w:r>
          </w:p>
        </w:tc>
        <w:tc>
          <w:tcPr>
            <w:tcW w:w="2976" w:type="dxa"/>
            <w:gridSpan w:val="5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 А.</w:t>
            </w:r>
          </w:p>
        </w:tc>
      </w:tr>
      <w:tr w:rsidR="0047124C" w:rsidRPr="0047124C" w:rsidTr="00655498">
        <w:trPr>
          <w:trHeight w:val="399"/>
        </w:trPr>
        <w:tc>
          <w:tcPr>
            <w:tcW w:w="9593" w:type="dxa"/>
            <w:gridSpan w:val="13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</w:tr>
      <w:tr w:rsidR="0047124C" w:rsidRPr="0047124C" w:rsidTr="00655498">
        <w:trPr>
          <w:trHeight w:val="399"/>
        </w:trPr>
        <w:tc>
          <w:tcPr>
            <w:tcW w:w="3378" w:type="dxa"/>
            <w:gridSpan w:val="5"/>
          </w:tcPr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 всего номера. Общая репетиция, отработка выходов и взаимодействия.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над эмоциональной подачей. </w:t>
            </w:r>
            <w:r w:rsidRPr="0047124C">
              <w:t xml:space="preserve"> </w:t>
            </w: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новых элементов.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 номера ко Дню Победы. Песня: «Вставай, страна огромная». Работа над синхронностью и взаимодействием.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«Танец дружбы». Песня «Мы вместе». Работа над групповой хореографией.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Объединение всех танцев, работа над выходами.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программы, работа над сценическим образом.</w:t>
            </w: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всех танцевальных движения к танца ко Дню Победы</w:t>
            </w:r>
            <w:proofErr w:type="gramEnd"/>
          </w:p>
        </w:tc>
        <w:tc>
          <w:tcPr>
            <w:tcW w:w="3257" w:type="dxa"/>
            <w:gridSpan w:val="4"/>
          </w:tcPr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04.03.26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05.03 26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11.03.26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12.03.26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18.03.26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19.03.26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25.03.26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26.03.26</w:t>
            </w:r>
          </w:p>
        </w:tc>
        <w:tc>
          <w:tcPr>
            <w:tcW w:w="2958" w:type="dxa"/>
            <w:gridSpan w:val="4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47124C" w:rsidRPr="0047124C" w:rsidTr="00655498">
        <w:trPr>
          <w:trHeight w:val="399"/>
        </w:trPr>
        <w:tc>
          <w:tcPr>
            <w:tcW w:w="9593" w:type="dxa"/>
            <w:gridSpan w:val="13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</w:tr>
      <w:tr w:rsidR="0047124C" w:rsidRPr="0047124C" w:rsidTr="00655498">
        <w:trPr>
          <w:trHeight w:val="399"/>
        </w:trPr>
        <w:tc>
          <w:tcPr>
            <w:tcW w:w="3351" w:type="dxa"/>
            <w:gridSpan w:val="4"/>
          </w:tcPr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Разминка: Общая танцевальная разминка под ритмичную музыку. </w:t>
            </w:r>
            <w:r w:rsidRPr="0047124C">
              <w:t xml:space="preserve"> </w:t>
            </w: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Танец: "Медленный Вальс" (обучение базовому шагу).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Разминка: Активная разминка, включая прыжки, бег на месте, движения руками. </w:t>
            </w:r>
            <w:r w:rsidRPr="0047124C">
              <w:t xml:space="preserve"> </w:t>
            </w: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Начало разучивания "Летка-Енька" (простой и веселый групповой танец).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Углубление в Вальс и постановка. </w:t>
            </w:r>
            <w:r w:rsidRPr="0047124C">
              <w:t xml:space="preserve"> </w:t>
            </w: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Повторение: Шаг вальса, повороты по одному и в паре. Новое: Простая связка вальса (например, "квадрат" + поворот + "квадрат").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Повторение: "Летка-Енька" (доучиваем оставшуюся часть).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Обсуждение: Значение праздника День Победы, почему важно помнить. </w:t>
            </w:r>
            <w:r w:rsidRPr="0047124C">
              <w:t xml:space="preserve"> </w:t>
            </w: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Повторение: "Майский Вальс" (повторение изученной части).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энергичного группового танца под песню "Смуглянка" (простые перестроения, четкие шаги, движения руками). Отработка: Синхронность движений, эмоциональная подача.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Повторение: Полностью </w:t>
            </w: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"Майский Вальс" (отработка переходов, выразительности).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простых элементов русского народного танца (притопы, хлопки) для возможного использования в "Катюше".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Генеральная репетиция к празднику. </w:t>
            </w:r>
            <w:r w:rsidRPr="0047124C">
              <w:t xml:space="preserve"> </w:t>
            </w: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Повторение: Полностью "Смуглянка" (синхронность, темп). Повторение: Полностью "Катюша" (</w:t>
            </w:r>
            <w:proofErr w:type="spellStart"/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доучивание</w:t>
            </w:r>
            <w:proofErr w:type="spellEnd"/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прогонка).</w:t>
            </w:r>
          </w:p>
        </w:tc>
        <w:tc>
          <w:tcPr>
            <w:tcW w:w="3294" w:type="dxa"/>
            <w:gridSpan w:val="6"/>
          </w:tcPr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01.04.26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02.04.26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08.04.26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09.04.26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15.04.26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22.04.26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23.04.26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24C">
              <w:rPr>
                <w:rFonts w:ascii="Times New Roman" w:eastAsia="Calibri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2948" w:type="dxa"/>
            <w:gridSpan w:val="3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47124C" w:rsidRPr="0047124C" w:rsidTr="00655498">
        <w:trPr>
          <w:trHeight w:val="399"/>
        </w:trPr>
        <w:tc>
          <w:tcPr>
            <w:tcW w:w="9593" w:type="dxa"/>
            <w:gridSpan w:val="13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</w:tr>
      <w:tr w:rsidR="0047124C" w:rsidRPr="0047124C" w:rsidTr="00655498">
        <w:trPr>
          <w:trHeight w:val="399"/>
        </w:trPr>
        <w:tc>
          <w:tcPr>
            <w:tcW w:w="3196" w:type="dxa"/>
            <w:gridSpan w:val="2"/>
          </w:tcPr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Повторение: "Майский Вальс" (полировка движений, взглядов, эмоций).  Повторение: "Катюша" (доработка деталей, синхронности, улыбок).  Работа с пространством: Как располагаться на сцене, выходы и уходы.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Прогон: Все номера подряд (без остановок): "Майский Вальс", "Смуглянка", "Катюша".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Обсуждение: Впечатления от праздника и выступления.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Игра: "Свободный танец под настроение" - под разные мелодии (от </w:t>
            </w:r>
            <w:proofErr w:type="gramStart"/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медленных</w:t>
            </w:r>
            <w:proofErr w:type="gramEnd"/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быстрых) участники импровизируют.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Закрепление и творчество.  Создание простых танцевальных этюдов в малых группах.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Завершающие занятия. Анализ успехов за год, планирование новшеств на </w:t>
            </w: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следующий сезон.</w:t>
            </w:r>
          </w:p>
        </w:tc>
        <w:tc>
          <w:tcPr>
            <w:tcW w:w="3489" w:type="dxa"/>
            <w:gridSpan w:val="10"/>
          </w:tcPr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06.05.26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07.05.26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13.05.26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14.05.26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20.05.26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21.05.26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27.05.26</w:t>
            </w:r>
          </w:p>
          <w:p w:rsidR="0047124C" w:rsidRPr="0047124C" w:rsidRDefault="0047124C" w:rsidP="004712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28.05.26</w:t>
            </w:r>
          </w:p>
        </w:tc>
        <w:tc>
          <w:tcPr>
            <w:tcW w:w="2908" w:type="dxa"/>
          </w:tcPr>
          <w:p w:rsidR="0047124C" w:rsidRPr="0047124C" w:rsidRDefault="0047124C" w:rsidP="004712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2E126E" w:rsidRPr="0047124C" w:rsidTr="00655498">
        <w:trPr>
          <w:trHeight w:val="399"/>
        </w:trPr>
        <w:tc>
          <w:tcPr>
            <w:tcW w:w="9593" w:type="dxa"/>
            <w:gridSpan w:val="13"/>
          </w:tcPr>
          <w:p w:rsidR="002E126E" w:rsidRDefault="002E126E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Июнь </w:t>
            </w:r>
          </w:p>
        </w:tc>
      </w:tr>
      <w:tr w:rsidR="002E126E" w:rsidRPr="0047124C" w:rsidTr="002E126E">
        <w:trPr>
          <w:trHeight w:val="399"/>
        </w:trPr>
        <w:tc>
          <w:tcPr>
            <w:tcW w:w="3165" w:type="dxa"/>
          </w:tcPr>
          <w:p w:rsidR="002E126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Организационное собрание.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бсуждение интересов, разработка плана занятий на летний период, </w:t>
            </w: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скетчинга</w:t>
            </w:r>
            <w:proofErr w:type="spell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быстрые зарисовки.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в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скетчинг</w:t>
            </w:r>
            <w:proofErr w:type="spell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основные приемы, материалы, построение простых форм. Практическая работа: зарисовки предметов с натуры.</w:t>
            </w: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Цветовой круг и основы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колористики</w:t>
            </w:r>
            <w:proofErr w:type="spell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цветового круга, основные и дополнительные цвета, цветовые гармонии. Практическая работа: создание цветовых палитр.</w:t>
            </w: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Летний пейзаж акварелью.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простого пейзажа акварелью. Изучение техник работы с акварелью, передача настроения и атмосферы летнего дня.</w:t>
            </w: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в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леттеринг</w:t>
            </w:r>
            <w:proofErr w:type="spell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основы красивого письма.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такое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леттеринг</w:t>
            </w:r>
            <w:proofErr w:type="spell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его виды, инструменты. Практическое упражнение: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отрисовка</w:t>
            </w:r>
            <w:proofErr w:type="spell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простых букв и слов.</w:t>
            </w: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креативной открытки в технике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леттеринг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Применение полученных знаний по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леттерингу</w:t>
            </w:r>
            <w:proofErr w:type="spell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создания уникальной открытки.  Использование различных материалов и техник для декорирования.</w:t>
            </w:r>
          </w:p>
          <w:p w:rsidR="002E126E" w:rsidRPr="00246F7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Коллаж: искусство собирать целое из частей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такое коллаж, виды коллажей. Изучение техник работы с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разными материалами. Создание коллажа на летнюю тему.</w:t>
            </w: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Pr="002E126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Фотоколлаж: летние воспоминания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коллажа из распечатанных фотографий на тему летних воспоминаний, отдых, путешествия. Декорирование и оформление фотоколлажа.</w:t>
            </w:r>
          </w:p>
        </w:tc>
        <w:tc>
          <w:tcPr>
            <w:tcW w:w="3510" w:type="dxa"/>
            <w:gridSpan w:val="10"/>
          </w:tcPr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03.06.26</w:t>
            </w: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04.06.26</w:t>
            </w: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10.06.26</w:t>
            </w: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11.06.26</w:t>
            </w: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17.06.26</w:t>
            </w: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18.06.26</w:t>
            </w: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24.06.26</w:t>
            </w: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25.06.26</w:t>
            </w:r>
          </w:p>
        </w:tc>
        <w:tc>
          <w:tcPr>
            <w:tcW w:w="2918" w:type="dxa"/>
            <w:gridSpan w:val="2"/>
          </w:tcPr>
          <w:p w:rsidR="002E126E" w:rsidRDefault="002E126E" w:rsidP="002E126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2E126E" w:rsidRPr="0047124C" w:rsidTr="00655498">
        <w:trPr>
          <w:trHeight w:val="399"/>
        </w:trPr>
        <w:tc>
          <w:tcPr>
            <w:tcW w:w="9593" w:type="dxa"/>
            <w:gridSpan w:val="13"/>
          </w:tcPr>
          <w:p w:rsidR="002E126E" w:rsidRDefault="002E126E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Июль </w:t>
            </w:r>
          </w:p>
        </w:tc>
      </w:tr>
      <w:tr w:rsidR="001471AC" w:rsidRPr="0047124C" w:rsidTr="001471AC">
        <w:trPr>
          <w:trHeight w:val="399"/>
        </w:trPr>
        <w:tc>
          <w:tcPr>
            <w:tcW w:w="3165" w:type="dxa"/>
          </w:tcPr>
          <w:p w:rsidR="001471AC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фотографии: композиция и свет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основы фотографии: правила композиции, использование света, ракурсы. Практическое задание: фотосъемка на улице.</w:t>
            </w: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Уличная фотография: репортаж с места событий</w:t>
            </w:r>
            <w:proofErr w:type="gram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применение знаний о композиции и св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ете. Репортажная съемка на улице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фиксация интересных моментов и событий.</w:t>
            </w: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графического дизайна: композиция и цвет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простого логотипа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простого логотипа для молодежного клуба, применение знаний по композиции и цвету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246F7E" w:rsidP="00246F7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</w:t>
            </w:r>
            <w:proofErr w:type="gram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DIY: вторая жизнь старым вещам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Обсуждение темы вторичной переработки и </w:t>
            </w:r>
            <w:proofErr w:type="spellStart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переиспользования</w:t>
            </w:r>
            <w:proofErr w:type="spellEnd"/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вещей.  Мастер-класс по созданию полезных и красивых вещей из вторсырья (например, органайзеры из банок, украшения из пластиковых бутылок).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Роспись эко-сумок: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поддерживаем экологию творчеством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46F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 по росписи эко-сумок. Разработка оригинальных дизайнов на экологическую тематику.</w:t>
            </w: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Кулинарный мастер-класс: летние десерты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Приготовление простых и вкусных летних десертов из сезонных фруктов и ягод (например,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фруктовые салаты,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смузи</w:t>
            </w:r>
            <w:proofErr w:type="spellEnd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</w:t>
            </w:r>
            <w:proofErr w:type="spellStart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мудборда</w:t>
            </w:r>
            <w:proofErr w:type="spellEnd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визуализация идей.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такое </w:t>
            </w:r>
            <w:proofErr w:type="spellStart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мудборд</w:t>
            </w:r>
            <w:proofErr w:type="spellEnd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его виды и назначение. Создание </w:t>
            </w:r>
            <w:proofErr w:type="spellStart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мудборда</w:t>
            </w:r>
            <w:proofErr w:type="spellEnd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"Вдохновение".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Pr="001471AC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Кинопросмотр и обсуждение: документальный фильм </w:t>
            </w:r>
            <w:proofErr w:type="gramStart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искусстве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Совместный просмотр документального фильма на тему искусства. Обсуждение фильма, обмен мнениями.</w:t>
            </w:r>
          </w:p>
        </w:tc>
        <w:tc>
          <w:tcPr>
            <w:tcW w:w="3510" w:type="dxa"/>
            <w:gridSpan w:val="10"/>
          </w:tcPr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01.07.26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6F7E" w:rsidRDefault="00246F7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29.07.26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30.07.26</w:t>
            </w:r>
          </w:p>
        </w:tc>
        <w:tc>
          <w:tcPr>
            <w:tcW w:w="2918" w:type="dxa"/>
            <w:gridSpan w:val="2"/>
          </w:tcPr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1471AC" w:rsidRPr="0047124C" w:rsidTr="00655498">
        <w:trPr>
          <w:trHeight w:val="399"/>
        </w:trPr>
        <w:tc>
          <w:tcPr>
            <w:tcW w:w="9593" w:type="dxa"/>
            <w:gridSpan w:val="13"/>
          </w:tcPr>
          <w:p w:rsidR="001471AC" w:rsidRDefault="001471AC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Август </w:t>
            </w:r>
          </w:p>
        </w:tc>
      </w:tr>
      <w:tr w:rsidR="001471AC" w:rsidRPr="0047124C" w:rsidTr="001471AC">
        <w:trPr>
          <w:trHeight w:val="399"/>
        </w:trPr>
        <w:tc>
          <w:tcPr>
            <w:tcW w:w="3165" w:type="dxa"/>
          </w:tcPr>
          <w:p w:rsidR="003E34E2" w:rsidRDefault="003E34E2" w:rsidP="003E34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Тайм-менеджмент для творческих людей.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техник планирования и организации времени, направленных на повышение продуктивности в творческой деятельности. Практические упражнения.</w:t>
            </w:r>
          </w:p>
          <w:p w:rsidR="003E34E2" w:rsidRDefault="003E34E2" w:rsidP="003E34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3E34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Рукоделие: создание простых украшений из подручных материалов (бисер, нитки, бумага)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первой помощи: что делать в экстренных ситуациях.</w:t>
            </w: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Дискуссия о сбалансированном питании и активном образе жизни.</w:t>
            </w: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Развитие критического мышления: решение логических задач и головоломок.</w:t>
            </w: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игры на свежем воздухе. Командные соревнования (футбол, волейбол).</w:t>
            </w: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1F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вечер. Чтение и обсуждение любимых книг, поэзии.</w:t>
            </w: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FCE" w:rsidRDefault="00441FCE" w:rsidP="00441FC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1F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 настольных игр. Участн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ики приносят свои любимые игры.</w:t>
            </w:r>
          </w:p>
        </w:tc>
        <w:tc>
          <w:tcPr>
            <w:tcW w:w="3525" w:type="dxa"/>
            <w:gridSpan w:val="11"/>
          </w:tcPr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05.08.26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3E34E2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06.08.26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4E2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2.08.26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13.08.26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19.08.26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20.08.26</w:t>
            </w: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26.08.06</w:t>
            </w: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1FCE" w:rsidRDefault="00441FCE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27.08.06</w:t>
            </w:r>
          </w:p>
        </w:tc>
        <w:tc>
          <w:tcPr>
            <w:tcW w:w="2903" w:type="dxa"/>
          </w:tcPr>
          <w:p w:rsidR="001471AC" w:rsidRDefault="001471AC" w:rsidP="001471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47124C" w:rsidRPr="0047124C" w:rsidTr="00655498">
        <w:trPr>
          <w:trHeight w:val="399"/>
        </w:trPr>
        <w:tc>
          <w:tcPr>
            <w:tcW w:w="9593" w:type="dxa"/>
            <w:gridSpan w:val="13"/>
          </w:tcPr>
          <w:p w:rsidR="0047124C" w:rsidRPr="0047124C" w:rsidRDefault="0047124C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Сентябрь </w:t>
            </w:r>
          </w:p>
        </w:tc>
      </w:tr>
      <w:tr w:rsidR="0047124C" w:rsidRPr="0047124C" w:rsidTr="00655498">
        <w:trPr>
          <w:trHeight w:val="399"/>
        </w:trPr>
        <w:tc>
          <w:tcPr>
            <w:tcW w:w="3196" w:type="dxa"/>
            <w:gridSpan w:val="2"/>
          </w:tcPr>
          <w:p w:rsid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бсуждение концепции "Танцы Времени". Выбор стиля и музыки. Прослушивание музыки 60х-70х годов.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Брейншторм</w:t>
            </w:r>
            <w:proofErr w:type="spellEnd"/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как отразить связь поколений через танец? Обсуждение идей и предложений участников. Выбор музыки: либо современные танцы под музыку 60-70х, либо стилизация танцев тех лет в современном исполнении. Знакомство с особенностями выбранного стиля.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базовых движений выбранного стиля. Разминка, растяжка, подготовка тела к танцу.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Отработка базовых шагов, поворотов, движений руками. Упражнения на развитие координации и чувства ритма. Акцент на характерные черты и особенности выбранного стиля (например, </w:t>
            </w:r>
            <w:proofErr w:type="spellStart"/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раскрепощенность</w:t>
            </w:r>
            <w:proofErr w:type="spellEnd"/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движений для 60-х, </w:t>
            </w:r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энергичность для 70-х).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над хореографией: создание первых связок.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Соединение базовых движений в небольшие связки. Эксперименты с разными комбинациями. Развитие импровизации в рамках выбранного стиля.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и отработка связок под музыку. Обсуждение идей для костюмов и сценического оформления.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и отработка разученных связок под музыку. Работа над синхронностью и выразительностью. Обсуждение идей для костюмов, причесок и макияжа, отражающих дух выбранного времени.</w:t>
            </w:r>
          </w:p>
        </w:tc>
        <w:tc>
          <w:tcPr>
            <w:tcW w:w="3489" w:type="dxa"/>
            <w:gridSpan w:val="10"/>
          </w:tcPr>
          <w:p w:rsidR="0047124C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02.09</w:t>
            </w:r>
            <w:r w:rsidR="0047124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03.09</w:t>
            </w:r>
            <w:r w:rsidR="0047124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09.09</w:t>
            </w:r>
            <w:r w:rsidR="0047124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10.09</w:t>
            </w:r>
            <w:r w:rsidR="0047124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47124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16.09</w:t>
            </w:r>
            <w:r w:rsidR="0047124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17.09</w:t>
            </w:r>
            <w:r w:rsidR="0047124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23.09</w:t>
            </w:r>
            <w:r w:rsidR="0047124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24.09</w:t>
            </w:r>
            <w:r w:rsidR="0047124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30.09.26</w:t>
            </w:r>
          </w:p>
        </w:tc>
        <w:tc>
          <w:tcPr>
            <w:tcW w:w="2908" w:type="dxa"/>
          </w:tcPr>
          <w:p w:rsidR="0047124C" w:rsidRPr="0047124C" w:rsidRDefault="0047124C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285B06" w:rsidRPr="0047124C" w:rsidTr="00655498">
        <w:trPr>
          <w:trHeight w:val="399"/>
        </w:trPr>
        <w:tc>
          <w:tcPr>
            <w:tcW w:w="9593" w:type="dxa"/>
            <w:gridSpan w:val="13"/>
          </w:tcPr>
          <w:p w:rsidR="00285B06" w:rsidRPr="0047124C" w:rsidRDefault="00285B06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Октябрь </w:t>
            </w:r>
          </w:p>
        </w:tc>
      </w:tr>
      <w:tr w:rsidR="00285B06" w:rsidRPr="0047124C" w:rsidTr="00655498">
        <w:trPr>
          <w:trHeight w:val="399"/>
        </w:trPr>
        <w:tc>
          <w:tcPr>
            <w:tcW w:w="3196" w:type="dxa"/>
            <w:gridSpan w:val="2"/>
          </w:tcPr>
          <w:p w:rsidR="00285B06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концепции номера ко Дню матери "Связь Сердец". Выбор музыки и стиля (Смешанный: классика + модерн).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Брейншторм</w:t>
            </w:r>
            <w:proofErr w:type="spellEnd"/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как выразить любовь и благодарность матерям через танец? Обсуждение идей. Выбор музыки: лирические мелодии, вызывающие трогательные эмоции. Определение стиля: сочетание элементов классической и современной хореографии.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элементов классической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хореографии: позиции рук и ног</w:t>
            </w: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Разминка </w:t>
            </w: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 растяжка.</w:t>
            </w: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базовых позиций и движений классического танца. Упражнения на развитие грациозности, плавности и осанки. Подготовка тела к более сложным элементам.</w:t>
            </w: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современной хореографией: волны, изоляция, работа с центром тяжести. Эксперименты с движениями.</w:t>
            </w: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базовых техник современной хореографии. Упражнения на развитие гибкости, координации и чувства ритма. Поиск новых форм выражения через танец.</w:t>
            </w: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связок, сочетающих элементы классической и современной хореографии. Репетиция связок под музыку.</w:t>
            </w: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танца ко Дню Матери целиком. Работа над историей и эмоциональной подачей.</w:t>
            </w:r>
          </w:p>
          <w:p w:rsidR="00F375E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F375E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танца от начала до конца. Углубленная работа над передачей эмоций и чувств. Разбор истории, которую рассказываем в танце.  Работа над синхронностью.</w:t>
            </w:r>
          </w:p>
        </w:tc>
        <w:tc>
          <w:tcPr>
            <w:tcW w:w="3489" w:type="dxa"/>
            <w:gridSpan w:val="10"/>
          </w:tcPr>
          <w:p w:rsidR="00285B06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01.10.26</w:t>
            </w: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02.10</w:t>
            </w:r>
            <w:r w:rsidR="00285B06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07.10</w:t>
            </w:r>
            <w:r w:rsidR="00285B06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08.10</w:t>
            </w:r>
            <w:r w:rsidR="00285B06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14.10</w:t>
            </w:r>
            <w:r w:rsidR="00285B06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15.10</w:t>
            </w:r>
            <w:r w:rsidR="00285B06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21.10</w:t>
            </w:r>
            <w:r w:rsidR="00285B06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285B06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22.10</w:t>
            </w:r>
            <w:r w:rsidR="00285B06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5B06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28.10</w:t>
            </w:r>
            <w:r w:rsidR="00285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29.10.26</w:t>
            </w:r>
          </w:p>
        </w:tc>
        <w:tc>
          <w:tcPr>
            <w:tcW w:w="2908" w:type="dxa"/>
          </w:tcPr>
          <w:p w:rsidR="00285B06" w:rsidRPr="0047124C" w:rsidRDefault="00285B06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F375EC" w:rsidRPr="0047124C" w:rsidTr="00655498">
        <w:trPr>
          <w:trHeight w:val="399"/>
        </w:trPr>
        <w:tc>
          <w:tcPr>
            <w:tcW w:w="9593" w:type="dxa"/>
            <w:gridSpan w:val="13"/>
          </w:tcPr>
          <w:p w:rsidR="00F375EC" w:rsidRPr="0047124C" w:rsidRDefault="00E90557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Ноябрь </w:t>
            </w:r>
          </w:p>
        </w:tc>
      </w:tr>
      <w:tr w:rsidR="00F375EC" w:rsidRPr="0047124C" w:rsidTr="00655498">
        <w:trPr>
          <w:trHeight w:val="399"/>
        </w:trPr>
        <w:tc>
          <w:tcPr>
            <w:tcW w:w="3196" w:type="dxa"/>
            <w:gridSpan w:val="2"/>
          </w:tcPr>
          <w:p w:rsidR="00F375E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танца ко Дню Матери целиком. Работа над историей и эмоциональной подачей.</w:t>
            </w: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Повторение танца от начала до конца. Углубленная </w:t>
            </w:r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работа над передачей эмоций и чувств. Разбор истории, которую рассказываем в танце.  Работа над синхронностью.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элементов классической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хореографии: позиции рук и ног</w:t>
            </w: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Разминка и растяжка.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Прогон танца в сценических костюмах. Корректировка деталей и оттачивание мастерства.</w:t>
            </w: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танца ко Дню Матери целиком. Работа над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ошибками.</w:t>
            </w: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Генеральная репетиция танца ко Дню Матери в костюмах.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связок, сочетающих элементы классической и современной хореографии. Репетиция связок под музыку.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Прогон танца в сценических костюмах. Корректировка деталей и оттачивание мастерства.</w:t>
            </w:r>
          </w:p>
        </w:tc>
        <w:tc>
          <w:tcPr>
            <w:tcW w:w="3489" w:type="dxa"/>
            <w:gridSpan w:val="10"/>
          </w:tcPr>
          <w:p w:rsidR="00F375EC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05.11</w:t>
            </w:r>
            <w:r w:rsidR="00F37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11.11</w:t>
            </w:r>
            <w:r w:rsidR="00F375E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12.11</w:t>
            </w:r>
            <w:r w:rsidR="00F375E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18.11</w:t>
            </w:r>
            <w:r w:rsidR="00F375E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F375E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19.11</w:t>
            </w:r>
            <w:r w:rsidR="00F375E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25.11</w:t>
            </w:r>
            <w:r w:rsidR="00F375E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26.11</w:t>
            </w:r>
            <w:r w:rsidR="00F375EC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75EC" w:rsidRPr="0047124C" w:rsidRDefault="00F375EC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8" w:type="dxa"/>
          </w:tcPr>
          <w:p w:rsidR="00F375EC" w:rsidRPr="0047124C" w:rsidRDefault="00F375EC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E90557" w:rsidRPr="0047124C" w:rsidTr="00655498">
        <w:trPr>
          <w:trHeight w:val="399"/>
        </w:trPr>
        <w:tc>
          <w:tcPr>
            <w:tcW w:w="9593" w:type="dxa"/>
            <w:gridSpan w:val="13"/>
          </w:tcPr>
          <w:p w:rsidR="00E90557" w:rsidRPr="0047124C" w:rsidRDefault="006B4776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Декабрь </w:t>
            </w:r>
          </w:p>
        </w:tc>
      </w:tr>
      <w:tr w:rsidR="00E90557" w:rsidRPr="0047124C" w:rsidTr="00655498">
        <w:trPr>
          <w:trHeight w:val="399"/>
        </w:trPr>
        <w:tc>
          <w:tcPr>
            <w:tcW w:w="3196" w:type="dxa"/>
            <w:gridSpan w:val="2"/>
          </w:tcPr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концепции новогоднего номера "</w:t>
            </w:r>
            <w:proofErr w:type="gramStart"/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Новогодний</w:t>
            </w:r>
            <w:proofErr w:type="gramEnd"/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Микс</w:t>
            </w:r>
            <w:proofErr w:type="spellEnd"/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". Выбор музыки и стиля (</w:t>
            </w:r>
            <w:proofErr w:type="spellStart"/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Фьюжн</w:t>
            </w:r>
            <w:proofErr w:type="spellEnd"/>
            <w:r w:rsidRPr="00E905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Брейншторм</w:t>
            </w:r>
            <w:proofErr w:type="spellEnd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какие ассоциации вызывает Новый год? Какие стили танцев можно смешать для создания яркого и зажигательного номера? Выбор музыки: </w:t>
            </w:r>
            <w:proofErr w:type="spellStart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микс</w:t>
            </w:r>
            <w:proofErr w:type="spellEnd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популярных новогодних песен в разных музыкальных жанрах. Определение стилей: хип-хоп, джаз-</w:t>
            </w:r>
            <w:proofErr w:type="spellStart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фанк</w:t>
            </w:r>
            <w:proofErr w:type="spellEnd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модерн.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базовых движений хип-хопа, джаз-</w:t>
            </w:r>
            <w:proofErr w:type="spellStart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фанка</w:t>
            </w:r>
            <w:proofErr w:type="spellEnd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модерна.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базовых шагов, движений и техник каждого стиля. Упражнения на развитие ритма, координации и гибкости. Акцент на особенности каждого стиля: энергичность в хип-хопе, грациозность в джаз-</w:t>
            </w:r>
            <w:proofErr w:type="spellStart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фанке</w:t>
            </w:r>
            <w:proofErr w:type="spellEnd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выразительность в модерне.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Эксперименты по смешиванию стилей. Создание связок, сочетающих элементы хип-хопа, джаз-</w:t>
            </w:r>
            <w:proofErr w:type="spellStart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фанка</w:t>
            </w:r>
            <w:proofErr w:type="spellEnd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модерна.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Поиск интересных комбинаций движений из разных стилей. Создание связок, отражающих новогоднюю тематику. Развитие импровизации.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танца "</w:t>
            </w:r>
            <w:proofErr w:type="gramStart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Новогодний</w:t>
            </w:r>
            <w:proofErr w:type="gramEnd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Микс</w:t>
            </w:r>
            <w:proofErr w:type="spellEnd"/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целиком. Добавление интерактивных элементов (взаимодействие со зрителями, использование реквизита).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танца от начала до конца. Работа над синхронностью, энергетикой и выразительностью. Обсуждение идей по вовлечению зрителей в танец (например, простые движения, которые могут повторить все желающие). Добавление новогоднего реквизита: бенгальские огни, конфетти, мишура,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Pr="0047124C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7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Генеральная репетиция новогоднего танца в костюмах.</w:t>
            </w:r>
          </w:p>
        </w:tc>
        <w:tc>
          <w:tcPr>
            <w:tcW w:w="3489" w:type="dxa"/>
            <w:gridSpan w:val="10"/>
          </w:tcPr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02.12.26</w:t>
            </w: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03.12</w:t>
            </w:r>
            <w:r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09.12</w:t>
            </w:r>
            <w:r w:rsidR="00E90557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10.12</w:t>
            </w:r>
            <w:r w:rsidR="00E90557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16.12</w:t>
            </w:r>
            <w:r w:rsidR="00E90557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Pr="0047124C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17.12</w:t>
            </w:r>
            <w:r w:rsidR="00E90557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23.12</w:t>
            </w:r>
            <w:r w:rsidR="00E90557" w:rsidRPr="0047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Pr="0047124C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24.12.26</w:t>
            </w: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557" w:rsidRDefault="00E90557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3732" w:rsidRPr="0047124C" w:rsidRDefault="00243732" w:rsidP="006554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30.12.26</w:t>
            </w:r>
          </w:p>
        </w:tc>
        <w:tc>
          <w:tcPr>
            <w:tcW w:w="2908" w:type="dxa"/>
          </w:tcPr>
          <w:p w:rsidR="00E90557" w:rsidRPr="0047124C" w:rsidRDefault="00E90557" w:rsidP="006554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</w:tbl>
    <w:p w:rsidR="0047124C" w:rsidRPr="0047124C" w:rsidRDefault="0047124C" w:rsidP="0047124C">
      <w:pPr>
        <w:spacing w:line="259" w:lineRule="auto"/>
        <w:jc w:val="left"/>
        <w:rPr>
          <w:sz w:val="24"/>
          <w:szCs w:val="24"/>
        </w:rPr>
      </w:pPr>
    </w:p>
    <w:p w:rsidR="0047124C" w:rsidRPr="009A6434" w:rsidRDefault="0047124C">
      <w:pPr>
        <w:rPr>
          <w:rFonts w:ascii="Times New Roman" w:hAnsi="Times New Roman" w:cs="Times New Roman"/>
        </w:rPr>
      </w:pPr>
    </w:p>
    <w:sectPr w:rsidR="0047124C" w:rsidRPr="009A6434" w:rsidSect="009F517B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3EBF"/>
    <w:multiLevelType w:val="multilevel"/>
    <w:tmpl w:val="8158B1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6AD4"/>
    <w:rsid w:val="00013558"/>
    <w:rsid w:val="0001700B"/>
    <w:rsid w:val="000E098D"/>
    <w:rsid w:val="001471AC"/>
    <w:rsid w:val="00165A18"/>
    <w:rsid w:val="00243732"/>
    <w:rsid w:val="00246F7E"/>
    <w:rsid w:val="00285B06"/>
    <w:rsid w:val="00293429"/>
    <w:rsid w:val="002E126E"/>
    <w:rsid w:val="002F6AD4"/>
    <w:rsid w:val="00356AD7"/>
    <w:rsid w:val="003934A8"/>
    <w:rsid w:val="00393B7B"/>
    <w:rsid w:val="003E34E2"/>
    <w:rsid w:val="00441FCE"/>
    <w:rsid w:val="004551BE"/>
    <w:rsid w:val="0047124C"/>
    <w:rsid w:val="005E5F3F"/>
    <w:rsid w:val="0063258D"/>
    <w:rsid w:val="006B298D"/>
    <w:rsid w:val="006B4776"/>
    <w:rsid w:val="008B48DE"/>
    <w:rsid w:val="008F28AC"/>
    <w:rsid w:val="008F793A"/>
    <w:rsid w:val="00903C9B"/>
    <w:rsid w:val="009A6434"/>
    <w:rsid w:val="009F517B"/>
    <w:rsid w:val="00A309A8"/>
    <w:rsid w:val="00A36425"/>
    <w:rsid w:val="00B66DE3"/>
    <w:rsid w:val="00C42DB2"/>
    <w:rsid w:val="00C62AA6"/>
    <w:rsid w:val="00D51C8D"/>
    <w:rsid w:val="00D73367"/>
    <w:rsid w:val="00DA6EEB"/>
    <w:rsid w:val="00E90557"/>
    <w:rsid w:val="00E91CE2"/>
    <w:rsid w:val="00ED395D"/>
    <w:rsid w:val="00F375EC"/>
    <w:rsid w:val="00F459EF"/>
    <w:rsid w:val="00F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8D"/>
    <w:pPr>
      <w:ind w:left="720"/>
      <w:contextualSpacing/>
    </w:pPr>
  </w:style>
  <w:style w:type="table" w:styleId="a4">
    <w:name w:val="Table Grid"/>
    <w:basedOn w:val="a1"/>
    <w:uiPriority w:val="59"/>
    <w:rsid w:val="0047124C"/>
    <w:pPr>
      <w:jc w:val="left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3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25</cp:revision>
  <cp:lastPrinted>2026-01-21T09:25:00Z</cp:lastPrinted>
  <dcterms:created xsi:type="dcterms:W3CDTF">2025-11-01T01:56:00Z</dcterms:created>
  <dcterms:modified xsi:type="dcterms:W3CDTF">2026-01-21T09:25:00Z</dcterms:modified>
</cp:coreProperties>
</file>