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  <w:r w:rsidRPr="00712519">
        <w:rPr>
          <w:rFonts w:ascii="Times New Roman" w:eastAsia="Calibri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inline distT="0" distB="0" distL="0" distR="0" wp14:anchorId="3BD1A076" wp14:editId="74059020">
                <wp:extent cx="304800" cy="304800"/>
                <wp:effectExtent l="0" t="0" r="0" b="0"/>
                <wp:docPr id="2" name="Прямоугольник 3" descr="https://xn--h1adag.xn--p1ai/images/Foto/2020/10/brendbu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xn--h1adag.xn--p1ai/images/Foto/2020/10/brendbuk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felDLCQMAAA0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  <w:r w:rsidRPr="00712519">
        <w:rPr>
          <w:rFonts w:ascii="Times New Roman" w:eastAsia="Calibri" w:hAnsi="Times New Roman" w:cs="Times New Roman"/>
          <w:b/>
          <w:sz w:val="28"/>
        </w:rPr>
        <w:t xml:space="preserve">                            </w:t>
      </w: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</w:rPr>
        <w:t xml:space="preserve">Клуб по интересам </w:t>
      </w: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«Мотылек</w:t>
      </w:r>
      <w:r w:rsidRPr="00712519">
        <w:rPr>
          <w:rFonts w:ascii="Times New Roman" w:eastAsia="Calibri" w:hAnsi="Times New Roman" w:cs="Times New Roman"/>
          <w:bCs/>
          <w:sz w:val="28"/>
        </w:rPr>
        <w:t>»</w:t>
      </w: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bCs/>
          <w:sz w:val="28"/>
        </w:rPr>
        <w:t>Новосоксинского сельского клуба,</w:t>
      </w: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bCs/>
          <w:sz w:val="28"/>
        </w:rPr>
        <w:t>структурного подразделения</w:t>
      </w: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</w:rPr>
      </w:pPr>
      <w:proofErr w:type="spellStart"/>
      <w:r w:rsidRPr="00712519">
        <w:rPr>
          <w:rFonts w:ascii="Times New Roman" w:eastAsia="Calibri" w:hAnsi="Times New Roman" w:cs="Times New Roman"/>
          <w:bCs/>
          <w:sz w:val="28"/>
        </w:rPr>
        <w:t>Красносопкинского</w:t>
      </w:r>
      <w:proofErr w:type="spellEnd"/>
      <w:r w:rsidRPr="00712519">
        <w:rPr>
          <w:rFonts w:ascii="Times New Roman" w:eastAsia="Calibri" w:hAnsi="Times New Roman" w:cs="Times New Roman"/>
          <w:bCs/>
          <w:sz w:val="28"/>
        </w:rPr>
        <w:t xml:space="preserve"> СДК -  филиала №10</w:t>
      </w: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</w:rPr>
      </w:pPr>
      <w:r w:rsidRPr="00712519">
        <w:rPr>
          <w:rFonts w:ascii="Times New Roman" w:eastAsia="Calibri" w:hAnsi="Times New Roman" w:cs="Times New Roman"/>
          <w:bCs/>
          <w:sz w:val="28"/>
        </w:rPr>
        <w:t>МБУК «Назаровский» РДК</w:t>
      </w: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>Руководитель:</w:t>
      </w:r>
    </w:p>
    <w:p w:rsidR="00712519" w:rsidRPr="00712519" w:rsidRDefault="00712519" w:rsidP="0071251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</w:rPr>
      </w:pPr>
      <w:r w:rsidRPr="00712519">
        <w:rPr>
          <w:rFonts w:ascii="Times New Roman" w:eastAsia="Calibri" w:hAnsi="Times New Roman" w:cs="Times New Roman"/>
          <w:b/>
          <w:sz w:val="28"/>
        </w:rPr>
        <w:t>Волкова В.А.</w:t>
      </w: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AA711F" w:rsidRDefault="00AA711F" w:rsidP="00AA71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AA711F" w:rsidRDefault="00AA711F" w:rsidP="00AA71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МБУК «Назаровский РДК»</w:t>
      </w:r>
    </w:p>
    <w:p w:rsidR="00AA711F" w:rsidRDefault="00AA711F" w:rsidP="00AA71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 Лопатина И.В.</w:t>
      </w:r>
    </w:p>
    <w:p w:rsidR="00AA711F" w:rsidRDefault="00AA711F" w:rsidP="00AA71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_________2026г.</w:t>
      </w: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Положение </w:t>
      </w:r>
      <w:r>
        <w:rPr>
          <w:rFonts w:ascii="Times New Roman" w:eastAsia="Calibri" w:hAnsi="Times New Roman" w:cs="Times New Roman"/>
          <w:sz w:val="28"/>
        </w:rPr>
        <w:t>клуба по интересам «Мотылек»</w:t>
      </w: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>Общие положения</w:t>
      </w:r>
    </w:p>
    <w:p w:rsidR="00712519" w:rsidRPr="00712519" w:rsidRDefault="00712519" w:rsidP="0071251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1.1. В своей работе </w:t>
      </w:r>
      <w:r>
        <w:rPr>
          <w:rFonts w:ascii="Times New Roman" w:eastAsia="Calibri" w:hAnsi="Times New Roman" w:cs="Times New Roman"/>
          <w:sz w:val="28"/>
        </w:rPr>
        <w:t>клуб</w:t>
      </w:r>
      <w:r w:rsidRPr="00712519">
        <w:rPr>
          <w:rFonts w:ascii="Times New Roman" w:eastAsia="Calibri" w:hAnsi="Times New Roman" w:cs="Times New Roman"/>
          <w:sz w:val="28"/>
        </w:rPr>
        <w:t xml:space="preserve"> по интересам «Мотылек» (далее - клуб) руководствуется действующим законодательством, регламентирующим виды деятельности данного добровольного клубного любительского объединения. 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1.2. Деятельность клуба осуществляется на основании Положения </w:t>
      </w:r>
      <w:r w:rsidRPr="00712519">
        <w:rPr>
          <w:rFonts w:ascii="Times New Roman" w:eastAsia="Calibri" w:hAnsi="Times New Roman" w:cs="Times New Roman"/>
          <w:sz w:val="28"/>
          <w:szCs w:val="28"/>
        </w:rPr>
        <w:t xml:space="preserve">Новосоксинского сельского клуба, структурного подразделения </w:t>
      </w:r>
      <w:proofErr w:type="spellStart"/>
      <w:r w:rsidRPr="00712519"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proofErr w:type="spellEnd"/>
      <w:r w:rsidRPr="00712519">
        <w:rPr>
          <w:rFonts w:ascii="Times New Roman" w:eastAsia="Calibri" w:hAnsi="Times New Roman" w:cs="Times New Roman"/>
          <w:sz w:val="28"/>
          <w:szCs w:val="28"/>
        </w:rPr>
        <w:t xml:space="preserve"> СДК - филиала №10 МБУК «Назаровский РДК». </w:t>
      </w:r>
      <w:r w:rsidRPr="00712519">
        <w:rPr>
          <w:rFonts w:ascii="Times New Roman" w:eastAsia="Calibri" w:hAnsi="Times New Roman" w:cs="Times New Roman"/>
          <w:sz w:val="28"/>
        </w:rPr>
        <w:t xml:space="preserve">Настоящего Положения, плана работы клуба. 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1.3. </w:t>
      </w:r>
      <w:r>
        <w:rPr>
          <w:rFonts w:ascii="Times New Roman" w:eastAsia="Calibri" w:hAnsi="Times New Roman" w:cs="Times New Roman"/>
          <w:sz w:val="28"/>
        </w:rPr>
        <w:t>Клуб</w:t>
      </w:r>
      <w:r w:rsidRPr="00712519">
        <w:rPr>
          <w:rFonts w:ascii="Times New Roman" w:eastAsia="Calibri" w:hAnsi="Times New Roman" w:cs="Times New Roman"/>
          <w:sz w:val="28"/>
        </w:rPr>
        <w:t xml:space="preserve"> по интересам «Мотылек»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712519">
        <w:rPr>
          <w:rFonts w:ascii="Times New Roman" w:eastAsia="Calibri" w:hAnsi="Times New Roman" w:cs="Times New Roman"/>
          <w:sz w:val="28"/>
        </w:rPr>
        <w:t>- добровольное любительское, творческое, некоммерческое, объединение. В которое входят все заинтересованные лица, посещающие клубное учреждение в свободное от работы и учебы время.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1.4. </w:t>
      </w:r>
      <w:r w:rsidRPr="00712519">
        <w:rPr>
          <w:rFonts w:ascii="Times New Roman" w:eastAsia="Calibri" w:hAnsi="Times New Roman" w:cs="Times New Roman"/>
          <w:sz w:val="28"/>
          <w:szCs w:val="28"/>
        </w:rPr>
        <w:t xml:space="preserve">Деятельность клуба осуществляется </w:t>
      </w:r>
      <w:r w:rsidRPr="00712519">
        <w:rPr>
          <w:rFonts w:ascii="Times New Roman" w:eastAsia="Calibri" w:hAnsi="Times New Roman" w:cs="Times New Roman"/>
          <w:sz w:val="28"/>
        </w:rPr>
        <w:t xml:space="preserve">на базе </w:t>
      </w:r>
      <w:r w:rsidRPr="00712519">
        <w:rPr>
          <w:rFonts w:ascii="Times New Roman" w:eastAsia="Calibri" w:hAnsi="Times New Roman" w:cs="Times New Roman"/>
          <w:sz w:val="28"/>
          <w:szCs w:val="28"/>
        </w:rPr>
        <w:t>МБУК «Назаровский РДК» - структурного подразделения филиала №10, Новосоксинского сельского клуба.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>1.5. Клуб представляет собой одну из форм досуговой деятельности.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1.6. Членами клуба могут быть посетители сельского клуба в </w:t>
      </w:r>
      <w:r>
        <w:rPr>
          <w:rFonts w:ascii="Times New Roman" w:eastAsia="Calibri" w:hAnsi="Times New Roman" w:cs="Times New Roman"/>
          <w:sz w:val="28"/>
        </w:rPr>
        <w:t>возрасте от 7</w:t>
      </w:r>
      <w:r w:rsidRPr="00712519">
        <w:rPr>
          <w:rFonts w:ascii="Times New Roman" w:eastAsia="Calibri" w:hAnsi="Times New Roman" w:cs="Times New Roman"/>
          <w:sz w:val="28"/>
        </w:rPr>
        <w:t xml:space="preserve"> лет и старше, желающие осуществлять совместную деятельность, направленную на реализацию задач и целей данного клуба.</w:t>
      </w: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Цели и задачи </w:t>
      </w:r>
    </w:p>
    <w:p w:rsidR="00712519" w:rsidRPr="00712519" w:rsidRDefault="00712519" w:rsidP="007125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2.1. Цель: Содействие процессу творческого развития участников на базе работы клубного объединения. </w:t>
      </w:r>
      <w:r w:rsidRPr="00712519">
        <w:rPr>
          <w:rFonts w:ascii="Times New Roman" w:eastAsia="Calibri" w:hAnsi="Times New Roman" w:cs="Times New Roman"/>
          <w:color w:val="212529"/>
          <w:sz w:val="28"/>
          <w:shd w:val="clear" w:color="auto" w:fill="FFFFFF"/>
        </w:rPr>
        <w:t xml:space="preserve">Совершенствовать навыкам </w:t>
      </w:r>
      <w:r w:rsidRPr="00712519">
        <w:rPr>
          <w:rFonts w:ascii="Times New Roman" w:eastAsia="Calibri" w:hAnsi="Times New Roman" w:cs="Times New Roman"/>
          <w:bCs/>
          <w:color w:val="212529"/>
          <w:sz w:val="28"/>
          <w:shd w:val="clear" w:color="auto" w:fill="FFFFFF"/>
        </w:rPr>
        <w:t>общения</w:t>
      </w:r>
      <w:r w:rsidRPr="00712519">
        <w:rPr>
          <w:rFonts w:ascii="Times New Roman" w:eastAsia="Calibri" w:hAnsi="Times New Roman" w:cs="Times New Roman"/>
          <w:color w:val="212529"/>
          <w:sz w:val="28"/>
          <w:shd w:val="clear" w:color="auto" w:fill="FFFFFF"/>
        </w:rPr>
        <w:t xml:space="preserve"> детей и взрослых для адаптации к постоянно меняющимся жёстким условиям современного мира, 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2.2. Задачи: 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- расширять кругозор, творческой и познавательной активности членов клуба, приобщать к живому человеческому общению, которое невозможно получить в одиночку; 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- организовывать досуг членов клуба посредством проведения творческих мероприятий; 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>- развивать сотрудничество между клубом и другими организациями, учреждениями в том числе, через интернет;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lastRenderedPageBreak/>
        <w:t>- создавать условия для проведения досуговых встреч (сценарии, реквизиты, оформление, музыкальное сопровождение и т.д</w:t>
      </w:r>
      <w:proofErr w:type="gramStart"/>
      <w:r w:rsidRPr="00712519">
        <w:rPr>
          <w:rFonts w:ascii="Times New Roman" w:eastAsia="Calibri" w:hAnsi="Times New Roman" w:cs="Times New Roman"/>
          <w:sz w:val="28"/>
        </w:rPr>
        <w:t>.)..</w:t>
      </w:r>
      <w:proofErr w:type="gramEnd"/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>Порядок создания организации деятельности</w:t>
      </w: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3.1. Работа клуба основана на самоуправлении, творческой активности всех членов клуба. 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3.2. Общее руководство осуществляет Совет клуба (см. приложение №1); 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 </w:t>
      </w:r>
      <w:r w:rsidRPr="00712519">
        <w:rPr>
          <w:rFonts w:ascii="Times New Roman" w:eastAsia="Calibri" w:hAnsi="Times New Roman" w:cs="Times New Roman"/>
          <w:sz w:val="28"/>
        </w:rPr>
        <w:tab/>
        <w:t xml:space="preserve">3.3. Деятельность клуба осуществляется в соответствии с планом работы на год, который составляется руководителем клуба, совместно с заведующей филиалом и утверждается директором МБУК «Назаровский РДК». 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>3.4. Планирование деятельности клуба осуществляется по результатам бесед, опросов.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3.5. Заседание актива клуба проводится 1 раз в месяц, мероприятия клуба 1 раз в квартал </w:t>
      </w:r>
      <w:r w:rsidRPr="007E15FE">
        <w:rPr>
          <w:rFonts w:ascii="Times New Roman" w:eastAsia="Calibri" w:hAnsi="Times New Roman" w:cs="Times New Roman"/>
          <w:sz w:val="28"/>
        </w:rPr>
        <w:t>в формате проведения: настольные игры, чаепития, командные игры на общие темы.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 3.6. </w:t>
      </w:r>
      <w:proofErr w:type="gramStart"/>
      <w:r w:rsidRPr="00712519">
        <w:rPr>
          <w:rFonts w:ascii="Times New Roman" w:eastAsia="Calibri" w:hAnsi="Times New Roman" w:cs="Times New Roman"/>
          <w:sz w:val="28"/>
        </w:rPr>
        <w:t>Формы проведения мероприятий: вечера, встречи, гостиные, мастер – классы, дискуссии, развлекательные, познавательные, информационные программы и др.</w:t>
      </w:r>
      <w:proofErr w:type="gramEnd"/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>Структура клуба</w:t>
      </w:r>
    </w:p>
    <w:p w:rsidR="00712519" w:rsidRPr="00712519" w:rsidRDefault="00712519" w:rsidP="00712519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>4.1. Возглавляет клуб руководитель, который совместно с Советом</w:t>
      </w:r>
    </w:p>
    <w:p w:rsidR="00712519" w:rsidRPr="00712519" w:rsidRDefault="00712519" w:rsidP="0071251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>клуба осуществляет управление деятельностью Клуба.</w:t>
      </w:r>
    </w:p>
    <w:p w:rsidR="00712519" w:rsidRPr="00712519" w:rsidRDefault="00712519" w:rsidP="00712519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>Руководитель клуба и члены Совета клуба назначаются путем</w:t>
      </w:r>
    </w:p>
    <w:p w:rsidR="00712519" w:rsidRPr="00712519" w:rsidRDefault="00712519" w:rsidP="0071251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>общего голосования участников клуба.</w:t>
      </w:r>
    </w:p>
    <w:p w:rsidR="00712519" w:rsidRPr="00712519" w:rsidRDefault="00712519" w:rsidP="007125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>Права и обязанности членов клуба</w:t>
      </w:r>
    </w:p>
    <w:p w:rsidR="00712519" w:rsidRPr="00712519" w:rsidRDefault="00712519" w:rsidP="007125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>5.1. Деятельность клуба строится на принципах уважения интересов и достоинства каждого участника данного творческого объединения, свободы мнений, коллегиальности в принятии решений и ответственности за их исполнение, открытости, гласности, демократизма.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5.2. Совет и члены клуба: 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>- принимают участие в проведении мероприятий;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>- представляют интересы клуба в общественных и других организациях;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 - содействуют привлечению других пользователей в клуб; 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 - вносят предложения по организации работы клуба. 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>4.3. Каждый член клуба имеет право: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 - добровольно вступить в клуб; 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lastRenderedPageBreak/>
        <w:t xml:space="preserve"> - выносить на рассмотрение клуба предложения по вопросам, являющимся предметом деятельности клуба; 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- посещать мероприятия клуба, участвовать в их организации; 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- получать информацию по различным аспектам деятельности клуба; 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- участвовать в разработке и обсуждении плана работы клуба на год; 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>- получать своевременную информацию о планах и изменениях в работе клуба.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 4.4. Члены клуба обязаны: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 - выполнять правила участников клуба в соответствии с Положением, планом работы на текущий год; 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- бережно относиться к имуществу учреждения, на базе которого создан клуб. </w:t>
      </w:r>
    </w:p>
    <w:p w:rsidR="00712519" w:rsidRPr="00712519" w:rsidRDefault="00712519" w:rsidP="0071251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Права и обязанности организаторов клуба </w:t>
      </w:r>
    </w:p>
    <w:p w:rsidR="00712519" w:rsidRPr="00712519" w:rsidRDefault="00712519" w:rsidP="007125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ind w:left="359" w:firstLine="709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6.1 Организаторы клуба имеют право: </w:t>
      </w:r>
    </w:p>
    <w:p w:rsidR="00712519" w:rsidRPr="00712519" w:rsidRDefault="00712519" w:rsidP="0071251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- на внесение изменений в работу клуба в зависимости от возникающих вопросов; </w:t>
      </w:r>
    </w:p>
    <w:p w:rsidR="00712519" w:rsidRPr="00712519" w:rsidRDefault="00712519" w:rsidP="007125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- на внедрение в работу клуба инновационных форм. </w:t>
      </w:r>
    </w:p>
    <w:p w:rsidR="00712519" w:rsidRPr="00712519" w:rsidRDefault="00712519" w:rsidP="0071251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ind w:left="709" w:firstLine="707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6.2 Организаторы клуба обязаны: </w:t>
      </w:r>
    </w:p>
    <w:p w:rsidR="00712519" w:rsidRPr="00712519" w:rsidRDefault="00712519" w:rsidP="00712519">
      <w:pPr>
        <w:spacing w:after="0" w:line="240" w:lineRule="auto"/>
        <w:ind w:left="709" w:firstLine="707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- организовывать деятельность клуба в соответствии с Положением, планом работы на текущий год; </w:t>
      </w:r>
    </w:p>
    <w:p w:rsidR="00712519" w:rsidRPr="00712519" w:rsidRDefault="00712519" w:rsidP="0071251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- учитывать интересы и потребности членов клуба; </w:t>
      </w:r>
    </w:p>
    <w:p w:rsidR="00712519" w:rsidRPr="00712519" w:rsidRDefault="00712519" w:rsidP="0071251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 xml:space="preserve">- вести документацию клуба: </w:t>
      </w:r>
    </w:p>
    <w:p w:rsidR="00712519" w:rsidRPr="00712519" w:rsidRDefault="00712519" w:rsidP="0071251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</w:rPr>
      </w:pPr>
      <w:r w:rsidRPr="00712519">
        <w:rPr>
          <w:rFonts w:ascii="Times New Roman" w:eastAsia="Calibri" w:hAnsi="Times New Roman" w:cs="Times New Roman"/>
          <w:sz w:val="28"/>
        </w:rPr>
        <w:t>Положение, План работы на текущий год, Журнал учета работы клуба, Накопительную папку.</w:t>
      </w: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12519" w:rsidRPr="00712519" w:rsidRDefault="00712519" w:rsidP="00712519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125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План развития  </w:t>
      </w:r>
    </w:p>
    <w:p w:rsidR="00712519" w:rsidRPr="00256C2D" w:rsidRDefault="00712519" w:rsidP="00256C2D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125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клуба по интересам «Мотылек»</w:t>
      </w:r>
    </w:p>
    <w:tbl>
      <w:tblPr>
        <w:tblStyle w:val="a3"/>
        <w:tblpPr w:leftFromText="180" w:rightFromText="180" w:vertAnchor="text" w:horzAnchor="margin" w:tblpY="221"/>
        <w:tblW w:w="9593" w:type="dxa"/>
        <w:tblLook w:val="04A0" w:firstRow="1" w:lastRow="0" w:firstColumn="1" w:lastColumn="0" w:noHBand="0" w:noVBand="1"/>
      </w:tblPr>
      <w:tblGrid>
        <w:gridCol w:w="4230"/>
        <w:gridCol w:w="15"/>
        <w:gridCol w:w="34"/>
        <w:gridCol w:w="11"/>
        <w:gridCol w:w="151"/>
        <w:gridCol w:w="46"/>
        <w:gridCol w:w="27"/>
        <w:gridCol w:w="2370"/>
        <w:gridCol w:w="110"/>
        <w:gridCol w:w="26"/>
        <w:gridCol w:w="31"/>
        <w:gridCol w:w="18"/>
        <w:gridCol w:w="10"/>
        <w:gridCol w:w="34"/>
        <w:gridCol w:w="2480"/>
      </w:tblGrid>
      <w:tr w:rsidR="00712519" w:rsidRPr="00712519" w:rsidTr="0044018F">
        <w:trPr>
          <w:trHeight w:val="608"/>
        </w:trPr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9" w:rsidRPr="00712519" w:rsidRDefault="00712519" w:rsidP="00712519">
            <w:pPr>
              <w:spacing w:after="160"/>
              <w:jc w:val="center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Наименование и форма мероприятия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9" w:rsidRPr="00712519" w:rsidRDefault="00712519" w:rsidP="0071251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Место проведения</w:t>
            </w:r>
          </w:p>
          <w:p w:rsidR="00712519" w:rsidRPr="00712519" w:rsidRDefault="00712519" w:rsidP="00712519">
            <w:pPr>
              <w:spacing w:after="160"/>
              <w:jc w:val="center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2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9" w:rsidRPr="00712519" w:rsidRDefault="00712519" w:rsidP="00712519">
            <w:pPr>
              <w:spacing w:after="160"/>
              <w:jc w:val="center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Ответственное лицо</w:t>
            </w:r>
          </w:p>
        </w:tc>
      </w:tr>
      <w:tr w:rsidR="00712519" w:rsidRPr="00712519" w:rsidTr="00712519">
        <w:trPr>
          <w:trHeight w:val="399"/>
        </w:trPr>
        <w:tc>
          <w:tcPr>
            <w:tcW w:w="9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9" w:rsidRPr="00712519" w:rsidRDefault="00712519" w:rsidP="007125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</w:tr>
      <w:tr w:rsidR="00712519" w:rsidRPr="00712519" w:rsidTr="0044018F">
        <w:trPr>
          <w:trHeight w:val="399"/>
        </w:trPr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9" w:rsidRPr="00712519" w:rsidRDefault="00712519" w:rsidP="0071251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Повторение уже заученных новогодних стихов. Обсуждение плана подготовки к февральскому концерту</w:t>
            </w:r>
          </w:p>
          <w:p w:rsidR="00712519" w:rsidRPr="00712519" w:rsidRDefault="00712519" w:rsidP="0071251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Прослушивание предложенных для 23 февраля стихов; выбор номера каждым участником</w:t>
            </w:r>
          </w:p>
          <w:p w:rsidR="00712519" w:rsidRPr="00712519" w:rsidRDefault="00712519" w:rsidP="0071251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Разучивание первой части индивидуальных и групповых номеров.</w:t>
            </w:r>
          </w:p>
          <w:p w:rsidR="00712519" w:rsidRPr="00712519" w:rsidRDefault="00712519" w:rsidP="0071251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Работа над дикцией, артикуляцией, выразительностью.</w:t>
            </w:r>
          </w:p>
          <w:p w:rsidR="00712519" w:rsidRPr="00712519" w:rsidRDefault="00712519" w:rsidP="0071251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Прогон первых выбранных номеров в малых группах; корректировка интонации.</w:t>
            </w:r>
          </w:p>
          <w:p w:rsidR="00712519" w:rsidRPr="00712519" w:rsidRDefault="00712519" w:rsidP="0071251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71251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Разучивание сценических движени</w:t>
            </w:r>
            <w:proofErr w:type="gramStart"/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="00E82879"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="00E82879"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выход/поворот/жестикуляция) для каждого номера.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Индивидуальные репетиции (поочерёдно): корректируем произношение и сценическую подачу.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Первый «прогон» концерта: последовательность номеров, переходы, музыкальное сопровождение. Замечания и план на доработку.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13.01.2026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16.01.2026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20.01.2026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23.01.2026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27.01.2026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30.01.2026</w:t>
            </w:r>
          </w:p>
        </w:tc>
        <w:tc>
          <w:tcPr>
            <w:tcW w:w="2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9" w:rsidRPr="00712519" w:rsidRDefault="00712519" w:rsidP="007125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Волкова В. А.</w:t>
            </w:r>
          </w:p>
        </w:tc>
      </w:tr>
      <w:tr w:rsidR="00712519" w:rsidRPr="00712519" w:rsidTr="00712519">
        <w:trPr>
          <w:trHeight w:val="399"/>
        </w:trPr>
        <w:tc>
          <w:tcPr>
            <w:tcW w:w="9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9" w:rsidRPr="00712519" w:rsidRDefault="00712519" w:rsidP="007125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</w:tr>
      <w:tr w:rsidR="00712519" w:rsidRPr="00712519" w:rsidTr="0044018F">
        <w:trPr>
          <w:trHeight w:val="399"/>
        </w:trPr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79" w:rsidRPr="00E82879" w:rsidRDefault="00E82879" w:rsidP="00E8287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Разучивание запасных коротких стихов/поздравлений (на случай импровизаций).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Репетиция с микрофонами/под фон. Работа над сценической речью.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Повторение номеров; работа над сложными фразами и длительностью пауз.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Режиссёрская репетиция: вхождения/выходы, порядок смены сцены. Подбор музыки/фоновых звуков для сопровождения стихов.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Индивидуальные «примерки» костюмов/реквизита, проверка удобства на сцене. Прогон номеров под музыкальное сопровождение.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Обработка замечаний, работа над эмоцией. Генеральная репетиция.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Анализ концерта, обмен впечатлениями; небольшое поощрение участников. Начало отбора стихов и номеров ко 8 марта (женский/материнский репертуар).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Знакомство с тематикой: стихи-поздравления для мам, бабушек, учителей-женщин.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03.02.2026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06.02.2026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10.02.2026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13.02.2026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17.02.2026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20.02.2026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24.02.2026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27.02.2026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9" w:rsidRPr="00712519" w:rsidRDefault="00712519" w:rsidP="007125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 А.</w:t>
            </w:r>
          </w:p>
        </w:tc>
      </w:tr>
      <w:tr w:rsidR="00712519" w:rsidRPr="00712519" w:rsidTr="00712519">
        <w:trPr>
          <w:trHeight w:val="399"/>
        </w:trPr>
        <w:tc>
          <w:tcPr>
            <w:tcW w:w="9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9" w:rsidRPr="00712519" w:rsidRDefault="00712519" w:rsidP="007125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Март</w:t>
            </w:r>
          </w:p>
        </w:tc>
      </w:tr>
      <w:tr w:rsidR="00712519" w:rsidRPr="00712519" w:rsidTr="0044018F">
        <w:trPr>
          <w:trHeight w:val="399"/>
        </w:trPr>
        <w:tc>
          <w:tcPr>
            <w:tcW w:w="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Предложения номеров: сольные (короткие) и коллективные.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Генеральная репетиция и концерт ко Дню 8 Марта.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Переход на подготовку </w:t>
            </w:r>
            <w:proofErr w:type="gramStart"/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Дню Победы: обсуждение тематики, выбор стихов/песен (патриотические, о мире и подвиге).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Выбор номеров на 9 мая: кто будет </w:t>
            </w:r>
            <w:proofErr w:type="gramStart"/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читать</w:t>
            </w:r>
            <w:proofErr w:type="gramEnd"/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какие стихи, кто — в хоре; распределение ролей. Начало разучивания первых строф выбранных стихов.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Работа над выразительностью: чтение с чувством, паузы, акценты.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Изготовление реквизита для майского концерта: георгиевские ленточки, открытки, стенгазета.</w:t>
            </w:r>
          </w:p>
          <w:p w:rsidR="00E82879" w:rsidRPr="00E8287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E82879" w:rsidP="00E828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Прогресс-репетиция: дети читают по очереди, педагог записывает замечания. Введение музыкальных и сценических элементов.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03.03</w:t>
            </w: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.2026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06.03</w:t>
            </w: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.2026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10.03</w:t>
            </w: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.2026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13.03</w:t>
            </w: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.2026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17.03</w:t>
            </w: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.2026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20.03</w:t>
            </w: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.2026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24.03</w:t>
            </w: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.2026</w:t>
            </w:r>
          </w:p>
          <w:p w:rsidR="00712519" w:rsidRPr="0071251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27.03</w:t>
            </w: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.2026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9" w:rsidRPr="00712519" w:rsidRDefault="00712519" w:rsidP="007125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Волкова В.А.</w:t>
            </w:r>
          </w:p>
        </w:tc>
      </w:tr>
      <w:tr w:rsidR="00712519" w:rsidRPr="00712519" w:rsidTr="00712519">
        <w:trPr>
          <w:trHeight w:val="399"/>
        </w:trPr>
        <w:tc>
          <w:tcPr>
            <w:tcW w:w="9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9" w:rsidRPr="00712519" w:rsidRDefault="00712519" w:rsidP="007125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Апрель</w:t>
            </w:r>
          </w:p>
        </w:tc>
      </w:tr>
      <w:tr w:rsidR="00712519" w:rsidRPr="00712519" w:rsidTr="0044018F">
        <w:trPr>
          <w:trHeight w:val="399"/>
        </w:trPr>
        <w:tc>
          <w:tcPr>
            <w:tcW w:w="4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Разминка: дыхание, дикция, контроль громкости. Пересмотр уже выбранных номеров (</w:t>
            </w:r>
            <w:proofErr w:type="gramStart"/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кто</w:t>
            </w:r>
            <w:proofErr w:type="gramEnd"/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что будет читать на 9 мая).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Разучивание новых фрагментов: работа по слогам, ритму, паузам. Работа над выразительностью: акценты, эмоции; простые сценические движения.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Практика взаимодействия: диалоги, смены позиций на сцене. Изготовление первых реквизитов: георгиевские ленточки, открытки, плакаты/коллажи к празднику.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Репетиция с музыкальным сопровождением (фонограммы, тихая музыка под чтение). Работа над драматическими паузами; отработка переходов между номерами.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Репетиция «в условиях сцены»: расстановка, выходы/уходы, микрофон.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Генеральная репетиция (частичная): прогон половины программы, исправление замечаний.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Репетиция с костюмами/элементами реквизита (проверить удобство, видимость). Проверка порядка выхода на сцену и очередности номеров.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E82879" w:rsidP="00E8287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Финальная репетиция перед майскими мероприятиями: звук, свет, музыкальный фон, </w:t>
            </w:r>
            <w:proofErr w:type="spellStart"/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тайминги</w:t>
            </w:r>
            <w:proofErr w:type="spellEnd"/>
            <w:r w:rsidRPr="00E82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Совместный прогон всех номеров.</w:t>
            </w:r>
          </w:p>
        </w:tc>
        <w:tc>
          <w:tcPr>
            <w:tcW w:w="2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03.04.2026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07.04.2026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10.04.2026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14.04.2026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17.04.2026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21.04.2026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24.04.2026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28.04.2026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9" w:rsidRPr="00712519" w:rsidRDefault="00712519" w:rsidP="007125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Волкова В.А.</w:t>
            </w:r>
          </w:p>
        </w:tc>
      </w:tr>
      <w:tr w:rsidR="00712519" w:rsidRPr="00712519" w:rsidTr="00712519">
        <w:trPr>
          <w:trHeight w:val="399"/>
        </w:trPr>
        <w:tc>
          <w:tcPr>
            <w:tcW w:w="9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9" w:rsidRPr="00712519" w:rsidRDefault="00712519" w:rsidP="007125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712519" w:rsidRPr="00712519" w:rsidTr="0044018F">
        <w:trPr>
          <w:trHeight w:val="399"/>
        </w:trPr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Отработка сцены: где стоят дети, кто кому передаёт реквизит, кто выходит первым и т. д.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Упражнения на снятие волнения с детьми (дыхание, короткие дыхательные игры). Финальная репетиция.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Подведение итогов подготовки к 9 мая: что получилось, что можно улучшить. Чтение и обсуждение новых стихов (по желанию детей).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Свободные театральные игры, импровизация, создание мини-сценок. Чтение стихов, которые дети выбрали сами; обмен отзывами.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выставки детских рисунков и стихов, посвящённых памяти и миру.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Анализ проведенных мероприятий за прошедший год. Планирование номеров на следующий сезон.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05.05.2026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08.05.2026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12.05.2026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15.05.2026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19.05.2026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22.05.2026</w:t>
            </w:r>
          </w:p>
          <w:p w:rsidR="00E82879" w:rsidRPr="00E8287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26.05.2025</w:t>
            </w:r>
          </w:p>
          <w:p w:rsidR="00712519" w:rsidRPr="00712519" w:rsidRDefault="00E82879" w:rsidP="00E8287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29.05.2026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9" w:rsidRPr="00712519" w:rsidRDefault="00712519" w:rsidP="007125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В.А.</w:t>
            </w:r>
          </w:p>
        </w:tc>
      </w:tr>
      <w:tr w:rsidR="00E3607F" w:rsidRPr="00712519" w:rsidTr="00712519">
        <w:trPr>
          <w:trHeight w:val="399"/>
        </w:trPr>
        <w:tc>
          <w:tcPr>
            <w:tcW w:w="9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7F" w:rsidRPr="00712519" w:rsidRDefault="00E3607F" w:rsidP="007125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Июнь </w:t>
            </w:r>
          </w:p>
        </w:tc>
      </w:tr>
      <w:tr w:rsidR="00E3607F" w:rsidRPr="00712519" w:rsidTr="0044018F">
        <w:trPr>
          <w:trHeight w:val="399"/>
        </w:trPr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"Солнце в банке" - изготовление поделки из бумаги и картона.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"Мир насекомых" - познавательная беседа о насекомых, рисование насекомых.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"Цветы луга" - лепка цветов из пластилина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"В гостях у сказки" - чтение сказки о лете, викторина по сказке.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"Веселые старты" - эстафеты на свежем воздухе, игры с мячом.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"Рисуем радугу" - рисование радуги нетрадиционными способами (пальцами, губкой).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"Морское путешествие" - познавательная беседа о морях и океанах, аппликация "Кораблик".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"Солнечный день" - изготовление коллажа из журнальных вырезок.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"Барашек из ваты" - рукоделие из ватных дисков.</w:t>
            </w:r>
          </w:p>
        </w:tc>
        <w:tc>
          <w:tcPr>
            <w:tcW w:w="2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02.06.26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05.06.26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09.06.26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12.06.26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16.06.26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19.06.26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23.06.26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26.06.26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30.06.26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Волкова В.А.</w:t>
            </w:r>
          </w:p>
        </w:tc>
      </w:tr>
      <w:tr w:rsidR="00E3607F" w:rsidRPr="00712519" w:rsidTr="00712519">
        <w:trPr>
          <w:trHeight w:val="399"/>
        </w:trPr>
        <w:tc>
          <w:tcPr>
            <w:tcW w:w="9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7F" w:rsidRPr="00712519" w:rsidRDefault="00E3607F" w:rsidP="007125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Июль </w:t>
            </w:r>
          </w:p>
        </w:tc>
      </w:tr>
      <w:tr w:rsidR="00E3607F" w:rsidRPr="00712519" w:rsidTr="0044018F">
        <w:trPr>
          <w:trHeight w:val="399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"Поход" - беседа про безопасные </w:t>
            </w:r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походы и ориентирование на местности, рисование палатки.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"В мире животных" - познавательная беседа о животных разных стран, просмотр видео.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"Авиаконструктор" - создание модели самолета из бумаги.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"Пиратский корабль" - изготовление пиратской маски и флага.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" - проведение небольшого </w:t>
            </w:r>
            <w:proofErr w:type="spellStart"/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квеста</w:t>
            </w:r>
            <w:proofErr w:type="spellEnd"/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территории клуба.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"В гостях у науки" - простые научные опыты (например, создание вулкана).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"Индейские узоры" - рисование индейских узоров на камнях.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"Тайны космоса" - беседа о космосе, создание макета Солнечной системы.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6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"Мой любимый мультфильм" - просмотр мультфильма, рисование любимых героев.</w:t>
            </w:r>
          </w:p>
        </w:tc>
        <w:tc>
          <w:tcPr>
            <w:tcW w:w="28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03.07.26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07.07.26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10.07.26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14.07.26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17.07.26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21.07.26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24.07.26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28.07.26</w:t>
            </w: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31.07.26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7F" w:rsidRDefault="00E3607F" w:rsidP="00E360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В.А.</w:t>
            </w:r>
          </w:p>
        </w:tc>
      </w:tr>
      <w:tr w:rsidR="00E3607F" w:rsidRPr="00712519" w:rsidTr="00712519">
        <w:trPr>
          <w:trHeight w:val="399"/>
        </w:trPr>
        <w:tc>
          <w:tcPr>
            <w:tcW w:w="9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7F" w:rsidRPr="00712519" w:rsidRDefault="00E3607F" w:rsidP="007125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Август </w:t>
            </w:r>
          </w:p>
        </w:tc>
      </w:tr>
      <w:tr w:rsidR="0044018F" w:rsidRPr="00712519" w:rsidTr="0044018F">
        <w:trPr>
          <w:trHeight w:val="399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1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"Учимся читать" - интерактивные игры на развитие навыков чтения.</w:t>
            </w: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1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"Занимательная математика" - математические игры и головоломки.</w:t>
            </w: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1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"Школьные принадлежности" - рисование школьных принадлежностей, аппликация "Пенал".</w:t>
            </w: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1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"История книги" - познавательная беседа об истории книги.</w:t>
            </w: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1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"Моя любимая книжка" - викторина по прочитанным летом книгам.</w:t>
            </w: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1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Скоро </w:t>
            </w:r>
            <w:r w:rsidRPr="004401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День знаний!" - праздничное мероприятие с играми и конкурсами.</w:t>
            </w: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1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"До свидания, лето!" - прощальная вечеринка с чаепитием и играми.</w:t>
            </w:r>
          </w:p>
        </w:tc>
        <w:tc>
          <w:tcPr>
            <w:tcW w:w="2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04.08.26</w:t>
            </w: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07.08.26</w:t>
            </w: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11.08.26</w:t>
            </w: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14.08.26</w:t>
            </w: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18.08.26</w:t>
            </w: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21.08.26</w:t>
            </w: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25.08.26</w:t>
            </w: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28.08.26</w:t>
            </w:r>
          </w:p>
        </w:tc>
        <w:tc>
          <w:tcPr>
            <w:tcW w:w="2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F" w:rsidRDefault="0044018F" w:rsidP="0044018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Волкова В.А.</w:t>
            </w:r>
          </w:p>
        </w:tc>
      </w:tr>
      <w:tr w:rsidR="00712519" w:rsidRPr="00712519" w:rsidTr="00712519">
        <w:trPr>
          <w:trHeight w:val="399"/>
        </w:trPr>
        <w:tc>
          <w:tcPr>
            <w:tcW w:w="9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9" w:rsidRPr="00712519" w:rsidRDefault="00712519" w:rsidP="007125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Сентябрь </w:t>
            </w:r>
          </w:p>
        </w:tc>
      </w:tr>
      <w:tr w:rsidR="00712519" w:rsidRPr="00712519" w:rsidTr="0044018F">
        <w:trPr>
          <w:trHeight w:val="399"/>
        </w:trPr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9" w:rsidRDefault="00E8287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Вводное занятие: "Что такое стихи?"  Знакомство, игры на сплочение, обсуждение любимых стихов.</w:t>
            </w:r>
          </w:p>
          <w:p w:rsidR="00E82879" w:rsidRPr="00712519" w:rsidRDefault="00E8287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E8287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Представление клуба, знакомство с детьми. Игра "Мой любимый поэт/стих". Беседа: Что такое стихи? Зачем их читают?  Упражнения на артикуляцию (скороговорки). Обсуждение правил поведения в клубе и важности уважения друг к другу.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Изучение базовых движений выбранного стиля. Разминка, растяжка, подготовка тела к танцу.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Default="00E8287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2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"Поэты и их стихи". Знакомство с биографиями детских поэтов. Чтение и обсуждение стихов о детстве.</w:t>
            </w:r>
          </w:p>
          <w:p w:rsidR="00341005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0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Краткий обзор жизни и творчества нескольких детских поэтов (А. </w:t>
            </w:r>
            <w:proofErr w:type="spellStart"/>
            <w:r w:rsidRPr="003410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3410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С. Михалков, Э. Успенский).  Чтение и обсуждение их стихов о детстве.  Игра "Продолжи стихотворение".</w:t>
            </w:r>
          </w:p>
          <w:p w:rsidR="00341005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0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"Старость - это мудрость". Чтение и обсуждение стихов о старости, бабушках и дедушках, уважении к старшим.</w:t>
            </w:r>
          </w:p>
          <w:p w:rsidR="00341005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0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Чтение и обсуждение стихов о старости и уважении к старшим (например, стихи Е. Благининой, З. Александровой). Беседа о том, как важно заботиться о пожилых людях. Упражнения на развитие </w:t>
            </w:r>
            <w:proofErr w:type="spellStart"/>
            <w:r w:rsidRPr="003410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эмпатии</w:t>
            </w:r>
            <w:proofErr w:type="spellEnd"/>
            <w:proofErr w:type="gramStart"/>
            <w:r w:rsidRPr="003410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0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"Вежливые слова". Чтение и обсуждение стихов о доброте, вежливости, хороших манерах.</w:t>
            </w:r>
          </w:p>
          <w:p w:rsidR="00341005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41005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0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Чтение и обсуждение стихов о доброте и вежливости (например, стихи В. Маяковского, С. Маршака).  Игра "Волшебные слова". Разучивание скороговорок на развитие дикции.</w:t>
            </w:r>
          </w:p>
          <w:p w:rsidR="00341005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41005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0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Выбор стихов для выступления ко </w:t>
            </w:r>
            <w:r w:rsidRPr="003410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Дню пожилого человека.</w:t>
            </w:r>
          </w:p>
          <w:p w:rsidR="00341005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41005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0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Прослушивание стихов, предложенных детьми. Выбор лучших стихов для выступления. Распределение стихов между участниками (коллективное чтение или индивидуальные выступления). Обсуждение образов и сценического оформления.</w:t>
            </w:r>
          </w:p>
        </w:tc>
        <w:tc>
          <w:tcPr>
            <w:tcW w:w="28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9" w:rsidRPr="00712519" w:rsidRDefault="00E8287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01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.09.26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E8287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04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.09.26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E8287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08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.09.26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E8287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.09.26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.09.26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41005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41005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41005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41005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.09.26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41005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41005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.09.26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25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.09.26</w:t>
            </w:r>
          </w:p>
          <w:p w:rsidR="00341005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41005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29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.09.26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9" w:rsidRPr="00712519" w:rsidRDefault="00712519" w:rsidP="007125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В.А.</w:t>
            </w:r>
          </w:p>
        </w:tc>
      </w:tr>
      <w:tr w:rsidR="00712519" w:rsidRPr="00712519" w:rsidTr="00712519">
        <w:trPr>
          <w:trHeight w:val="399"/>
        </w:trPr>
        <w:tc>
          <w:tcPr>
            <w:tcW w:w="9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9" w:rsidRPr="00712519" w:rsidRDefault="00712519" w:rsidP="007125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Октябрь </w:t>
            </w:r>
          </w:p>
        </w:tc>
      </w:tr>
      <w:tr w:rsidR="00712519" w:rsidRPr="00712519" w:rsidTr="0044018F">
        <w:trPr>
          <w:trHeight w:val="399"/>
        </w:trPr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0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над выразительностью чтения. Интонация, темп, громкость.</w:t>
            </w:r>
          </w:p>
          <w:p w:rsidR="00341005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0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Упражнения на развитие голоса (дыхание, артикуляция, интонация). Работа над темпом речи (быстро, медленно, с паузами). Обсуждение, как передать эмоции стихотворения голосом. Индивидуальная работа над каждым стихотворением.</w:t>
            </w:r>
          </w:p>
          <w:p w:rsidR="00341005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0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над жестами, мимикой, позами. Обсуждение сценического костюма и реквизита.</w:t>
            </w:r>
          </w:p>
          <w:p w:rsidR="00341005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0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Знакомство с темой "Мама". Чтение и обсуждение стихов о маме. Выбор стихов для разучивания.</w:t>
            </w:r>
          </w:p>
          <w:p w:rsidR="00341005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0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Знакомство с темой "Мама". Чтение и обсуждение стихов о маме. Выбор стихов для разучивания.</w:t>
            </w:r>
          </w:p>
          <w:p w:rsidR="00341005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0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Чтение и обсуждение стихов о маме (А. </w:t>
            </w:r>
            <w:proofErr w:type="spellStart"/>
            <w:r w:rsidRPr="003410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3410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Е. Благинина, Р. Гамзатов). Обсуждение: Какая мама? Что она делает? Что мы чувствуем к маме?  Выбор стихов для разучивания ко Дню матери.</w:t>
            </w:r>
          </w:p>
          <w:p w:rsidR="00341005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11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"Бабушка - вторая мама". Чтение и обсуждение стихов о бабушке. Работа над произношением и дикцией.</w:t>
            </w:r>
          </w:p>
          <w:p w:rsidR="003B11EB" w:rsidRP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11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Чтение и обсуждение стихов о бабушке (И. </w:t>
            </w:r>
            <w:proofErr w:type="spellStart"/>
            <w:r w:rsidRPr="003B11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Токмакова</w:t>
            </w:r>
            <w:proofErr w:type="spellEnd"/>
            <w:r w:rsidRPr="003B11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А. </w:t>
            </w:r>
            <w:proofErr w:type="spellStart"/>
            <w:r w:rsidRPr="003B11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3B11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).  Скороговорки и упражнения на развитие дикции и артикуляции. Работа над интонацией при чтении </w:t>
            </w:r>
            <w:r w:rsidRPr="003B11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стихов.</w:t>
            </w:r>
          </w:p>
          <w:p w:rsidR="003B11EB" w:rsidRP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11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"Любовь и благодарность". Чтение и обсуждение стихов о любви к маме и бабушке.</w:t>
            </w:r>
          </w:p>
        </w:tc>
        <w:tc>
          <w:tcPr>
            <w:tcW w:w="28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9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02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.10.26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06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.10.26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09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.10.26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.10.26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.10.26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.10.26</w:t>
            </w:r>
          </w:p>
          <w:p w:rsidR="00341005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41005" w:rsidRDefault="00341005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B11EB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B11EB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B11EB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B11EB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23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.10.26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.10.26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B11EB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.10.26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3B11EB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9" w:rsidRPr="00712519" w:rsidRDefault="00712519" w:rsidP="007125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В.А.</w:t>
            </w:r>
          </w:p>
        </w:tc>
      </w:tr>
      <w:tr w:rsidR="00712519" w:rsidRPr="00712519" w:rsidTr="00712519">
        <w:trPr>
          <w:trHeight w:val="399"/>
        </w:trPr>
        <w:tc>
          <w:tcPr>
            <w:tcW w:w="9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9" w:rsidRPr="00712519" w:rsidRDefault="00712519" w:rsidP="007125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Ноябрь </w:t>
            </w:r>
          </w:p>
        </w:tc>
      </w:tr>
      <w:tr w:rsidR="00712519" w:rsidRPr="00712519" w:rsidTr="0044018F">
        <w:trPr>
          <w:trHeight w:val="399"/>
        </w:trPr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11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Анализ стихов, обсуждение чувств, которые они вызывают. Работа над правильной расстановкой логических ударений в стихотворениях. Упражнения на развитие эмоциональной выразительности.</w:t>
            </w:r>
          </w:p>
          <w:p w:rsidR="003B11EB" w:rsidRP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11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Репетиция стихов ко Дню матери. Подготовка сценического образа.</w:t>
            </w:r>
          </w:p>
          <w:p w:rsidR="003B11EB" w:rsidRP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B11EB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Pr="003B11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епетиция ко Дню матери. Репетиция стихотворений.</w:t>
            </w:r>
          </w:p>
          <w:p w:rsidR="003B11EB" w:rsidRP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11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полной репетиции со всеми деталями.</w:t>
            </w:r>
          </w:p>
          <w:p w:rsidR="003B11EB" w:rsidRP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11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над интонацией, жестами, мимикой.</w:t>
            </w:r>
          </w:p>
          <w:p w:rsidR="003B11EB" w:rsidRP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11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Репетиция стихов ко Дню матери.</w:t>
            </w:r>
          </w:p>
          <w:p w:rsidR="003B11EB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B11EB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11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полной репетиции со всеми деталями.</w:t>
            </w:r>
          </w:p>
          <w:p w:rsidR="003B11EB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B11EB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11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Генеральная репетиция ко Дню матери. Репетиция стихотворений.</w:t>
            </w:r>
          </w:p>
          <w:p w:rsidR="003B11EB" w:rsidRP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9" w:rsidRP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.11.26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B11EB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B11EB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B11EB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B11EB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06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.11.26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.11.26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.11.26</w:t>
            </w:r>
          </w:p>
          <w:p w:rsidR="003B11EB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B11EB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.11.26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.11.26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.11.26</w:t>
            </w:r>
          </w:p>
          <w:p w:rsidR="003B11EB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B11EB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27.11.26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9" w:rsidRPr="00712519" w:rsidRDefault="00712519" w:rsidP="007125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Волкова В.А.</w:t>
            </w:r>
          </w:p>
        </w:tc>
      </w:tr>
      <w:tr w:rsidR="00712519" w:rsidRPr="00712519" w:rsidTr="00712519">
        <w:trPr>
          <w:trHeight w:val="399"/>
        </w:trPr>
        <w:tc>
          <w:tcPr>
            <w:tcW w:w="9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9" w:rsidRPr="00712519" w:rsidRDefault="003B11EB" w:rsidP="007125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Декабрь </w:t>
            </w:r>
            <w:r w:rsidR="00712519"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12519" w:rsidRPr="00712519" w:rsidTr="0044018F">
        <w:trPr>
          <w:trHeight w:val="399"/>
        </w:trPr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11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Анализ выступления, выявление сильных и слабых сторон. Похвала и поддержка участников.</w:t>
            </w:r>
          </w:p>
          <w:p w:rsidR="003B11EB" w:rsidRPr="00712519" w:rsidRDefault="003B11EB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32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Подготовка к Новому году. Знакомство с новогодними стихами. Чтение и обсуждение стихов о зиме, Новом годе, чудесах. Выбор стихов.</w:t>
            </w:r>
          </w:p>
          <w:p w:rsidR="00553274" w:rsidRPr="00712519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32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Чтение и обсуждение стихов А. </w:t>
            </w:r>
            <w:proofErr w:type="spellStart"/>
            <w:r w:rsidRPr="005532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5532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С. Маршака, С. Михалкова и др. на новогоднюю тематику. Беседа: Что такое Новый год? Какие чудеса он приносит? Выбор стихов для </w:t>
            </w:r>
            <w:r w:rsidRPr="005532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подготовки к новогоднему концерту.</w:t>
            </w:r>
          </w:p>
          <w:p w:rsidR="00553274" w:rsidRPr="00712519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32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Разучивание новогодних стихов. Работа над интонацией и выразительностью</w:t>
            </w:r>
          </w:p>
          <w:p w:rsidR="00553274" w:rsidRPr="00712519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32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Индивидуальная работа над каждым стихотворением. Работа над дикцией, интонацией, мимикой 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жестами. Репетиция у микрофона.</w:t>
            </w:r>
          </w:p>
          <w:p w:rsidR="00553274" w:rsidRPr="00712519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32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Прогон всей программы, работа над общим впечатлением. Украшение зала. Создание праздничного настроения.</w:t>
            </w:r>
          </w:p>
          <w:p w:rsidR="00553274" w:rsidRPr="00712519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Репетиция танца "</w:t>
            </w:r>
            <w:proofErr w:type="gramStart"/>
            <w:r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Новогодний</w:t>
            </w:r>
            <w:proofErr w:type="gramEnd"/>
            <w:r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Микс</w:t>
            </w:r>
            <w:proofErr w:type="spellEnd"/>
            <w:r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 целиком. Добавление интерактивных элементов (взаимодействие со зрителями, использование реквизита).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32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Генеральная репетиция к Новому году. Создание новогодней атмосферы.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9" w:rsidRPr="00712519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01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.12.26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04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.12.26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08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.12.26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53274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53274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53274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.12.26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.12.26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.12.26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.12.26</w:t>
            </w: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712519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12519" w:rsidRPr="00712519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25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.12.26</w:t>
            </w:r>
          </w:p>
          <w:p w:rsidR="00712519" w:rsidRPr="00712519" w:rsidRDefault="00553274" w:rsidP="00712519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29</w:t>
            </w:r>
            <w:r w:rsidR="00712519" w:rsidRPr="00712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.12.26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9" w:rsidRPr="00712519" w:rsidRDefault="00712519" w:rsidP="007125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5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В.А.</w:t>
            </w:r>
          </w:p>
        </w:tc>
      </w:tr>
    </w:tbl>
    <w:p w:rsidR="00712519" w:rsidRPr="00712519" w:rsidRDefault="00712519" w:rsidP="00712519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:rsidR="00712519" w:rsidRPr="00712519" w:rsidRDefault="00712519" w:rsidP="00712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82794" w:rsidRPr="00712519" w:rsidRDefault="00882794">
      <w:pPr>
        <w:rPr>
          <w:rFonts w:ascii="Times New Roman" w:hAnsi="Times New Roman" w:cs="Times New Roman"/>
          <w:sz w:val="28"/>
          <w:szCs w:val="28"/>
        </w:rPr>
      </w:pPr>
    </w:p>
    <w:sectPr w:rsidR="00882794" w:rsidRPr="00712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F3EBF"/>
    <w:multiLevelType w:val="multilevel"/>
    <w:tmpl w:val="8158B1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CE"/>
    <w:rsid w:val="00256C2D"/>
    <w:rsid w:val="00341005"/>
    <w:rsid w:val="003B11EB"/>
    <w:rsid w:val="0044018F"/>
    <w:rsid w:val="00553274"/>
    <w:rsid w:val="00712519"/>
    <w:rsid w:val="007E15FE"/>
    <w:rsid w:val="00882794"/>
    <w:rsid w:val="009A34CE"/>
    <w:rsid w:val="00AA711F"/>
    <w:rsid w:val="00E3607F"/>
    <w:rsid w:val="00E8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51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51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руск</dc:creator>
  <cp:keywords/>
  <dc:description/>
  <cp:lastModifiedBy>Таня</cp:lastModifiedBy>
  <cp:revision>10</cp:revision>
  <cp:lastPrinted>2026-01-21T09:25:00Z</cp:lastPrinted>
  <dcterms:created xsi:type="dcterms:W3CDTF">2025-12-04T11:22:00Z</dcterms:created>
  <dcterms:modified xsi:type="dcterms:W3CDTF">2026-01-21T09:25:00Z</dcterms:modified>
</cp:coreProperties>
</file>