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60" w:rsidRDefault="00324D60"/>
    <w:p w:rsidR="00324D60" w:rsidRPr="00324D60" w:rsidRDefault="00324D60" w:rsidP="00324D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324D60">
        <w:rPr>
          <w:rFonts w:ascii="Times New Roman" w:eastAsia="Times New Roman" w:hAnsi="Times New Roman" w:cs="Times New Roman"/>
          <w:bCs/>
          <w:color w:val="333333"/>
          <w:lang w:eastAsia="ru-RU"/>
        </w:rPr>
        <w:t>Согласовано:</w:t>
      </w:r>
    </w:p>
    <w:p w:rsidR="00324D60" w:rsidRPr="00324D60" w:rsidRDefault="00324D60" w:rsidP="00324D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324D6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Директор МБУК «Назаровский РДК»                                  </w:t>
      </w:r>
    </w:p>
    <w:p w:rsidR="00324D60" w:rsidRPr="00324D60" w:rsidRDefault="00324D60" w:rsidP="00324D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>Лопатина И.В</w:t>
      </w:r>
      <w:r w:rsidRPr="00324D60">
        <w:rPr>
          <w:rFonts w:ascii="Times New Roman" w:eastAsia="Times New Roman" w:hAnsi="Times New Roman" w:cs="Times New Roman"/>
          <w:bCs/>
          <w:color w:val="333333"/>
          <w:lang w:eastAsia="ru-RU"/>
        </w:rPr>
        <w:t>. ____________</w:t>
      </w:r>
    </w:p>
    <w:p w:rsidR="00324D60" w:rsidRPr="00324D60" w:rsidRDefault="00324D60" w:rsidP="00324D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324D60">
        <w:rPr>
          <w:rFonts w:ascii="Times New Roman" w:eastAsia="Times New Roman" w:hAnsi="Times New Roman" w:cs="Times New Roman"/>
          <w:bCs/>
          <w:color w:val="333333"/>
          <w:lang w:eastAsia="ru-RU"/>
        </w:rPr>
        <w:t>«___»</w:t>
      </w: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="00B42520">
        <w:rPr>
          <w:rFonts w:ascii="Times New Roman" w:eastAsia="Times New Roman" w:hAnsi="Times New Roman" w:cs="Times New Roman"/>
          <w:bCs/>
          <w:color w:val="333333"/>
          <w:lang w:eastAsia="ru-RU"/>
        </w:rPr>
        <w:t>_________________2021</w:t>
      </w:r>
      <w:r w:rsidRPr="00324D60">
        <w:rPr>
          <w:rFonts w:ascii="Times New Roman" w:eastAsia="Times New Roman" w:hAnsi="Times New Roman" w:cs="Times New Roman"/>
          <w:bCs/>
          <w:color w:val="333333"/>
          <w:lang w:eastAsia="ru-RU"/>
        </w:rPr>
        <w:t>г.</w:t>
      </w:r>
    </w:p>
    <w:p w:rsidR="00324D60" w:rsidRPr="00324D60" w:rsidRDefault="00324D60" w:rsidP="00324D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333333"/>
          <w:lang w:eastAsia="ru-RU"/>
        </w:rPr>
      </w:pPr>
    </w:p>
    <w:p w:rsidR="00324D60" w:rsidRPr="00324D60" w:rsidRDefault="00324D60" w:rsidP="00324D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324D60" w:rsidRPr="00324D60" w:rsidRDefault="00324D60" w:rsidP="00324D6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324D60" w:rsidRDefault="00324D60" w:rsidP="00324D60">
      <w:pPr>
        <w:shd w:val="clear" w:color="auto" w:fill="FFFFFF"/>
        <w:spacing w:before="120" w:after="2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877C6B" w:rsidRPr="00324D60" w:rsidRDefault="00877C6B" w:rsidP="00324D60">
      <w:pPr>
        <w:shd w:val="clear" w:color="auto" w:fill="FFFFFF"/>
        <w:spacing w:before="120" w:after="2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324D60" w:rsidRPr="00324D60" w:rsidRDefault="00324D60" w:rsidP="00324D60">
      <w:pPr>
        <w:shd w:val="clear" w:color="auto" w:fill="FFFFFF"/>
        <w:spacing w:before="120" w:after="2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324D60" w:rsidRPr="00324D60" w:rsidRDefault="00324D60" w:rsidP="00324D60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324D60" w:rsidRPr="00324D60" w:rsidRDefault="00324D60" w:rsidP="00324D60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24D6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План работы </w:t>
      </w:r>
    </w:p>
    <w:p w:rsidR="00324D60" w:rsidRPr="00324D60" w:rsidRDefault="00324D60" w:rsidP="00324D60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24D6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методико-организационного отдела</w:t>
      </w:r>
    </w:p>
    <w:p w:rsidR="00324D60" w:rsidRPr="00324D60" w:rsidRDefault="00324D60" w:rsidP="00324D60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24D6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МБУК «Назаровский РДК»</w:t>
      </w:r>
    </w:p>
    <w:p w:rsidR="00324D60" w:rsidRPr="00324D60" w:rsidRDefault="00324D60" w:rsidP="00324D60">
      <w:pPr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24D6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на 2021 год.</w:t>
      </w:r>
    </w:p>
    <w:p w:rsidR="00324D60" w:rsidRPr="00324D60" w:rsidRDefault="00324D60" w:rsidP="00324D60">
      <w:pPr>
        <w:shd w:val="clear" w:color="auto" w:fill="FFFFFF"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</w:p>
    <w:p w:rsidR="00324D60" w:rsidRPr="00324D60" w:rsidRDefault="00324D60" w:rsidP="00324D60">
      <w:pPr>
        <w:shd w:val="clear" w:color="auto" w:fill="FFFFFF"/>
        <w:spacing w:before="120" w:after="2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324D60" w:rsidRPr="00324D60" w:rsidRDefault="00324D60" w:rsidP="00324D60">
      <w:pPr>
        <w:shd w:val="clear" w:color="auto" w:fill="FFFFFF"/>
        <w:spacing w:before="120" w:after="2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324D60" w:rsidRPr="00324D60" w:rsidRDefault="00324D60" w:rsidP="00324D60">
      <w:pPr>
        <w:shd w:val="clear" w:color="auto" w:fill="FFFFFF"/>
        <w:spacing w:before="120" w:after="2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324D60" w:rsidRPr="00324D60" w:rsidRDefault="00324D60" w:rsidP="00324D60">
      <w:pPr>
        <w:shd w:val="clear" w:color="auto" w:fill="FFFFFF"/>
        <w:spacing w:before="120" w:after="2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324D60" w:rsidRPr="00324D60" w:rsidRDefault="00324D60" w:rsidP="00324D60">
      <w:pPr>
        <w:shd w:val="clear" w:color="auto" w:fill="FFFFFF"/>
        <w:spacing w:before="120" w:after="2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324D60" w:rsidRPr="00324D60" w:rsidRDefault="00324D60" w:rsidP="00324D60">
      <w:pPr>
        <w:shd w:val="clear" w:color="auto" w:fill="FFFFFF"/>
        <w:spacing w:before="120" w:after="2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324D60" w:rsidRPr="00324D60" w:rsidRDefault="00324D60" w:rsidP="00324D60">
      <w:pPr>
        <w:shd w:val="clear" w:color="auto" w:fill="FFFFFF"/>
        <w:spacing w:before="120" w:after="2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324D60" w:rsidRPr="00324D60" w:rsidRDefault="00324D60" w:rsidP="00324D60">
      <w:pPr>
        <w:shd w:val="clear" w:color="auto" w:fill="FFFFFF"/>
        <w:spacing w:before="120" w:after="2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324D60" w:rsidRPr="00324D60" w:rsidRDefault="00324D60" w:rsidP="00324D60">
      <w:pPr>
        <w:shd w:val="clear" w:color="auto" w:fill="FFFFFF"/>
        <w:spacing w:before="120" w:after="2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324D60" w:rsidRPr="00324D60" w:rsidRDefault="00324D60" w:rsidP="00324D60">
      <w:pPr>
        <w:shd w:val="clear" w:color="auto" w:fill="FFFFFF"/>
        <w:spacing w:before="120" w:after="2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324D60" w:rsidRPr="00324D60" w:rsidRDefault="00324D60" w:rsidP="00324D60">
      <w:pPr>
        <w:shd w:val="clear" w:color="auto" w:fill="FFFFFF"/>
        <w:spacing w:before="120" w:after="2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324D60" w:rsidRPr="00324D60" w:rsidRDefault="00324D60" w:rsidP="00324D60">
      <w:pPr>
        <w:shd w:val="clear" w:color="auto" w:fill="FFFFFF"/>
        <w:spacing w:before="120" w:after="20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324D60" w:rsidRPr="00324D60" w:rsidRDefault="00324D60" w:rsidP="00324D60">
      <w:pPr>
        <w:shd w:val="clear" w:color="auto" w:fill="FFFFFF"/>
        <w:spacing w:before="120" w:after="20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24D6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lastRenderedPageBreak/>
        <w:t>г. Назарово</w:t>
      </w:r>
    </w:p>
    <w:p w:rsidR="00B42520" w:rsidRDefault="00324D60" w:rsidP="006E3017">
      <w:r w:rsidRPr="00324D6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4099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017" w:rsidRPr="006E3017" w:rsidRDefault="006E3017" w:rsidP="006E3017"/>
    <w:p w:rsidR="00324D60" w:rsidRPr="00B42520" w:rsidRDefault="00B42520" w:rsidP="00B42520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Национальный проект «Культура» состоит из трёх федеральных проектов: «Культурная среда», «Творческие люди», «Цифровая культура». На основании данных проектов разработаны региональные составляющие федеральных проектов в сфере культуры.</w:t>
      </w:r>
    </w:p>
    <w:p w:rsidR="00324D60" w:rsidRPr="00324D60" w:rsidRDefault="00324D60" w:rsidP="00B4252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4D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Основной целью национального проекта «Культура» является:</w:t>
      </w:r>
    </w:p>
    <w:p w:rsidR="00324D60" w:rsidRPr="00324D60" w:rsidRDefault="00324D60" w:rsidP="00B4252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D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24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 национального проекта - увеличить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B42520" w:rsidRPr="00324D60" w:rsidRDefault="00324D60" w:rsidP="00B4252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4D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Основными результатами национального проекта «Культура» являются:</w:t>
      </w:r>
    </w:p>
    <w:p w:rsidR="00324D60" w:rsidRPr="00324D60" w:rsidRDefault="00324D60" w:rsidP="00B4252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D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- </w:t>
      </w:r>
      <w:r w:rsidRPr="00324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указанной цели измеряется степенью реализации в период с 1 января 2019 года по 31 декабря 2024 гг. таких показателей, как: увеличение на 15% числа посещений организаций культуры; </w:t>
      </w:r>
    </w:p>
    <w:p w:rsidR="00324D60" w:rsidRPr="00324D60" w:rsidRDefault="00324D60" w:rsidP="00B4252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увеличение числа обращений к цифровым ресурсам в сфере культуры в 5 раз.</w:t>
      </w:r>
    </w:p>
    <w:p w:rsidR="00324D60" w:rsidRPr="00324D60" w:rsidRDefault="00324D60" w:rsidP="00B4252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обеспечение условий доступности к лучшим образцам культуры путем создания современной инфраструктуры для творческой самореализации и досуга населения.</w:t>
      </w:r>
    </w:p>
    <w:p w:rsidR="00324D60" w:rsidRPr="00324D60" w:rsidRDefault="00324D60" w:rsidP="00B425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24D60">
        <w:rPr>
          <w:rFonts w:ascii="Times New Roman" w:hAnsi="Times New Roman" w:cs="Times New Roman"/>
          <w:b/>
          <w:sz w:val="26"/>
          <w:szCs w:val="26"/>
        </w:rPr>
        <w:t>Основные темы 2021 года:</w:t>
      </w:r>
    </w:p>
    <w:p w:rsidR="00324D60" w:rsidRPr="00324D60" w:rsidRDefault="00324D60" w:rsidP="00B425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24D60">
        <w:rPr>
          <w:rFonts w:ascii="Times New Roman" w:hAnsi="Times New Roman" w:cs="Times New Roman"/>
          <w:sz w:val="26"/>
          <w:szCs w:val="26"/>
        </w:rPr>
        <w:t>- празднование 76-годовщины Победы в Великой Отечественной войне 1941-1945 годов;</w:t>
      </w:r>
    </w:p>
    <w:p w:rsidR="00324D60" w:rsidRPr="00324D60" w:rsidRDefault="00324D60" w:rsidP="00B425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24D60">
        <w:rPr>
          <w:rFonts w:ascii="Times New Roman" w:hAnsi="Times New Roman" w:cs="Times New Roman"/>
          <w:sz w:val="26"/>
          <w:szCs w:val="26"/>
        </w:rPr>
        <w:t xml:space="preserve">- на встречу 200- </w:t>
      </w:r>
      <w:proofErr w:type="spellStart"/>
      <w:r w:rsidRPr="00324D60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324D60">
        <w:rPr>
          <w:rFonts w:ascii="Times New Roman" w:hAnsi="Times New Roman" w:cs="Times New Roman"/>
          <w:sz w:val="26"/>
          <w:szCs w:val="26"/>
        </w:rPr>
        <w:t xml:space="preserve"> образования Енисейской губернии (празднование февраль 2022года);</w:t>
      </w:r>
    </w:p>
    <w:p w:rsidR="00324D60" w:rsidRDefault="00324D60" w:rsidP="00B425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24D60">
        <w:rPr>
          <w:rFonts w:ascii="Times New Roman" w:hAnsi="Times New Roman" w:cs="Times New Roman"/>
          <w:sz w:val="26"/>
          <w:szCs w:val="26"/>
        </w:rPr>
        <w:t>- сохранение военно-патриотического наследия: 2021 год объявлен годом Александра Невского (отмечается 800-летие Александра Невского, военного, поли</w:t>
      </w:r>
      <w:r w:rsidR="00B42520">
        <w:rPr>
          <w:rFonts w:ascii="Times New Roman" w:hAnsi="Times New Roman" w:cs="Times New Roman"/>
          <w:sz w:val="26"/>
          <w:szCs w:val="26"/>
        </w:rPr>
        <w:t>тического деятеля Древней Руси).</w:t>
      </w:r>
    </w:p>
    <w:p w:rsidR="00B42520" w:rsidRPr="00B42520" w:rsidRDefault="00B42520" w:rsidP="00B42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5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Основные направ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ления деятельности методико-организационного</w:t>
      </w:r>
      <w:r w:rsidRPr="00B425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отдела</w:t>
      </w:r>
    </w:p>
    <w:p w:rsidR="00B42520" w:rsidRPr="00B42520" w:rsidRDefault="006E3017" w:rsidP="00B42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МБУК «Назаровский РД</w:t>
      </w:r>
      <w:r w:rsidR="00B42520" w:rsidRPr="00B425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К»</w:t>
      </w:r>
    </w:p>
    <w:p w:rsidR="00B42520" w:rsidRPr="00B42520" w:rsidRDefault="00B42520" w:rsidP="00B42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520" w:rsidRPr="00B42520" w:rsidRDefault="00B42520" w:rsidP="00B425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2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нормативно- правовое, методическое обеспечение деятельности поселенческих учреждений культуры;</w:t>
      </w:r>
    </w:p>
    <w:p w:rsidR="00B42520" w:rsidRPr="00B42520" w:rsidRDefault="00B42520" w:rsidP="00B425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2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консультационной, практической и методической помощи сельским учреждениям культуры, коллективам, любительским объединениям;</w:t>
      </w:r>
    </w:p>
    <w:p w:rsidR="00B42520" w:rsidRPr="00B42520" w:rsidRDefault="00B42520" w:rsidP="00B425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2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квалификации руководителей и специалистов культурно-досуговой деятельности;</w:t>
      </w:r>
    </w:p>
    <w:p w:rsidR="00B42520" w:rsidRPr="00B42520" w:rsidRDefault="00B42520" w:rsidP="00B425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2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издание методических материалов по различным аспектам народного творчества и культурно-досуговой деятельности;</w:t>
      </w:r>
    </w:p>
    <w:p w:rsidR="00B42520" w:rsidRPr="00B42520" w:rsidRDefault="00B42520" w:rsidP="00B425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2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проведение районных фестивалей, смотров-конкурсов, других общественно-культурных акций;</w:t>
      </w:r>
    </w:p>
    <w:p w:rsidR="00B42520" w:rsidRPr="00B42520" w:rsidRDefault="00B42520" w:rsidP="00B425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2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сбор, анализ, обобщение данных о деятельности сельских Домов культуры и клубов, распространение передового опыта, новых форм и методов работы;</w:t>
      </w:r>
    </w:p>
    <w:p w:rsidR="00B42520" w:rsidRPr="00B42520" w:rsidRDefault="00B42520" w:rsidP="00B425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2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 и обобщение данных государственной статистической отчётности в работе культурно-досуговых учреждений района.</w:t>
      </w:r>
    </w:p>
    <w:p w:rsidR="00B42520" w:rsidRPr="00B42520" w:rsidRDefault="00B42520" w:rsidP="00B42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2520" w:rsidRDefault="00B42520" w:rsidP="00B425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42520" w:rsidRDefault="00B42520" w:rsidP="00B425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42520" w:rsidRDefault="00B42520" w:rsidP="00B425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42520" w:rsidRDefault="00B42520" w:rsidP="00B425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42520" w:rsidRDefault="00B42520" w:rsidP="00B425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42520" w:rsidRDefault="00B42520" w:rsidP="00B425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42520" w:rsidRDefault="00B42520" w:rsidP="00B425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42520" w:rsidRDefault="00B42520" w:rsidP="00B425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42520" w:rsidRDefault="00B42520" w:rsidP="00B425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42520" w:rsidRDefault="00B42520" w:rsidP="00B425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E3017" w:rsidRDefault="006E3017" w:rsidP="00B425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42520" w:rsidRPr="00B42520" w:rsidRDefault="00B42520" w:rsidP="00B425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 методической организационной работы </w:t>
      </w:r>
    </w:p>
    <w:p w:rsidR="00B42520" w:rsidRPr="00B42520" w:rsidRDefault="00B42520" w:rsidP="00B425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МБУК «Назаровский Районный Дом культуры» </w:t>
      </w:r>
    </w:p>
    <w:p w:rsidR="00B42520" w:rsidRPr="00B42520" w:rsidRDefault="00B42520" w:rsidP="00B425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</w:t>
      </w:r>
      <w:r w:rsidRPr="00B42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tbl>
      <w:tblPr>
        <w:tblW w:w="91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63"/>
        <w:gridCol w:w="1843"/>
        <w:gridCol w:w="1672"/>
        <w:gridCol w:w="2022"/>
      </w:tblGrid>
      <w:tr w:rsidR="00B42520" w:rsidRPr="00B42520" w:rsidTr="007821EB">
        <w:trPr>
          <w:trHeight w:val="195"/>
        </w:trPr>
        <w:tc>
          <w:tcPr>
            <w:tcW w:w="710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2520" w:rsidRPr="00B42520" w:rsidTr="00B42520">
        <w:trPr>
          <w:trHeight w:val="169"/>
        </w:trPr>
        <w:tc>
          <w:tcPr>
            <w:tcW w:w="9110" w:type="dxa"/>
            <w:gridSpan w:val="5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Методическое обеспечение деятельности учреждений культуры клубного типа</w:t>
            </w:r>
          </w:p>
        </w:tc>
      </w:tr>
      <w:tr w:rsidR="00B42520" w:rsidRPr="00B42520" w:rsidTr="007821EB">
        <w:trPr>
          <w:trHeight w:val="3097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работы клубных учреждений МБУК «Назаровски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РДК» за 2020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задачи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2021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анализ деятельности клубных учреждений района;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0E6F2D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42520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работы клубных формирований;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0925D8" w:rsidRDefault="00B86BE8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42520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 w:rsidR="00092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выполнения плана работы КДУ</w:t>
            </w:r>
          </w:p>
        </w:tc>
        <w:tc>
          <w:tcPr>
            <w:tcW w:w="1843" w:type="dxa"/>
            <w:vAlign w:val="center"/>
          </w:tcPr>
          <w:p w:rsidR="00B42520" w:rsidRPr="00B42520" w:rsidRDefault="00B42520" w:rsidP="00B86BE8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Январь-февраль</w:t>
            </w:r>
          </w:p>
          <w:p w:rsidR="00B42520" w:rsidRDefault="00B42520" w:rsidP="00B86BE8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86BE8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  <w:p w:rsidR="00B42520" w:rsidRPr="00B42520" w:rsidRDefault="00B42520" w:rsidP="00B86BE8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86BE8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  <w:p w:rsidR="00B86BE8" w:rsidRPr="00B42520" w:rsidRDefault="00B86BE8" w:rsidP="00B86BE8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86BE8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AF274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</w:t>
            </w:r>
            <w:r w:rsidR="00F07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симова А.Ю.</w:t>
            </w:r>
          </w:p>
          <w:p w:rsid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2520" w:rsidRPr="00B42520" w:rsidTr="007821EB">
        <w:trPr>
          <w:trHeight w:val="1474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 работы по профилактике асоциальных явлений, правонарушений, формированию здорового образа жизни и сохра</w:t>
            </w:r>
            <w:r w:rsidR="00092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нению семейных ценностей (СОП).</w:t>
            </w: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</w:tc>
      </w:tr>
      <w:tr w:rsidR="00B42520" w:rsidRPr="00B42520" w:rsidTr="007821EB">
        <w:trPr>
          <w:trHeight w:val="483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работы по патриотическому воспитанию</w:t>
            </w: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  <w:vAlign w:val="center"/>
          </w:tcPr>
          <w:p w:rsidR="00B42520" w:rsidRPr="00B42520" w:rsidRDefault="00025BDE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  <w:r w:rsidR="00B42520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 А.В.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2520" w:rsidRPr="00B42520" w:rsidTr="007821EB">
        <w:trPr>
          <w:trHeight w:val="536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работы с ветеранами, пожилыми</w:t>
            </w: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B86BE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</w:tcPr>
          <w:p w:rsidR="00B42520" w:rsidRPr="00B42520" w:rsidRDefault="00B42520" w:rsidP="00B86BE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Методист:</w:t>
            </w:r>
          </w:p>
          <w:p w:rsidR="00B42520" w:rsidRPr="00B42520" w:rsidRDefault="00B42520" w:rsidP="00B86BE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 А.В.</w:t>
            </w:r>
          </w:p>
        </w:tc>
      </w:tr>
      <w:tr w:rsidR="00B42520" w:rsidRPr="00B42520" w:rsidTr="007821EB">
        <w:trPr>
          <w:trHeight w:val="869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работы с людьми ОВЗ</w:t>
            </w: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672" w:type="dxa"/>
          </w:tcPr>
          <w:p w:rsidR="00B42520" w:rsidRPr="00B42520" w:rsidRDefault="00B42520" w:rsidP="00B86BE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Методист:</w:t>
            </w:r>
          </w:p>
          <w:p w:rsidR="00B42520" w:rsidRPr="00B42520" w:rsidRDefault="00B42520" w:rsidP="00B86BE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</w:tc>
      </w:tr>
      <w:tr w:rsidR="00B42520" w:rsidRPr="00B42520" w:rsidTr="007821EB">
        <w:trPr>
          <w:trHeight w:val="16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работы с детьми и подростками</w:t>
            </w: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672" w:type="dxa"/>
          </w:tcPr>
          <w:p w:rsidR="00B42520" w:rsidRPr="00B42520" w:rsidRDefault="00B42520" w:rsidP="00B86BE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Методист:</w:t>
            </w:r>
          </w:p>
          <w:p w:rsidR="00B42520" w:rsidRPr="00B42520" w:rsidRDefault="00B42520" w:rsidP="00B86BE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</w:tc>
      </w:tr>
      <w:tr w:rsidR="00B42520" w:rsidRPr="00B42520" w:rsidTr="00B42520">
        <w:trPr>
          <w:trHeight w:val="207"/>
        </w:trPr>
        <w:tc>
          <w:tcPr>
            <w:tcW w:w="9110" w:type="dxa"/>
            <w:gridSpan w:val="5"/>
            <w:vAlign w:val="center"/>
          </w:tcPr>
          <w:p w:rsidR="009A4F4D" w:rsidRPr="00B42520" w:rsidRDefault="00B42520" w:rsidP="00491083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Изучение культурных запросов и интересов населения</w:t>
            </w:r>
          </w:p>
        </w:tc>
      </w:tr>
      <w:tr w:rsidR="00B42520" w:rsidRPr="00B42520" w:rsidTr="007821EB">
        <w:trPr>
          <w:trHeight w:val="172"/>
        </w:trPr>
        <w:tc>
          <w:tcPr>
            <w:tcW w:w="710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исследования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исследования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принявших участие</w:t>
            </w:r>
          </w:p>
        </w:tc>
        <w:tc>
          <w:tcPr>
            <w:tcW w:w="202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B42520" w:rsidRPr="00B42520" w:rsidTr="007821EB">
        <w:trPr>
          <w:trHeight w:val="273"/>
        </w:trPr>
        <w:tc>
          <w:tcPr>
            <w:tcW w:w="710" w:type="dxa"/>
            <w:vMerge w:val="restart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63" w:type="dxa"/>
          </w:tcPr>
          <w:p w:rsidR="00B42520" w:rsidRPr="00B42520" w:rsidRDefault="00B42520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Маркетинговое исследование</w:t>
            </w:r>
          </w:p>
          <w:p w:rsidR="0063023F" w:rsidRPr="00B42520" w:rsidRDefault="00B42520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«Оценка качества оказания услуг»;</w:t>
            </w:r>
          </w:p>
        </w:tc>
        <w:tc>
          <w:tcPr>
            <w:tcW w:w="1843" w:type="dxa"/>
          </w:tcPr>
          <w:p w:rsidR="00B42520" w:rsidRPr="00B42520" w:rsidRDefault="0063023F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Анкетирование, опрос</w:t>
            </w:r>
          </w:p>
        </w:tc>
        <w:tc>
          <w:tcPr>
            <w:tcW w:w="1672" w:type="dxa"/>
          </w:tcPr>
          <w:p w:rsidR="00B42520" w:rsidRPr="00B42520" w:rsidRDefault="00B42520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100 человек</w:t>
            </w:r>
          </w:p>
        </w:tc>
        <w:tc>
          <w:tcPr>
            <w:tcW w:w="2022" w:type="dxa"/>
          </w:tcPr>
          <w:p w:rsidR="00B42520" w:rsidRPr="00B42520" w:rsidRDefault="00B42520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Увидеть картину</w:t>
            </w:r>
          </w:p>
          <w:p w:rsidR="00B42520" w:rsidRPr="00B42520" w:rsidRDefault="00B42520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качества оказания услуг </w:t>
            </w:r>
          </w:p>
        </w:tc>
      </w:tr>
      <w:tr w:rsidR="00B42520" w:rsidRPr="00B42520" w:rsidTr="007821EB">
        <w:trPr>
          <w:trHeight w:val="1013"/>
        </w:trPr>
        <w:tc>
          <w:tcPr>
            <w:tcW w:w="710" w:type="dxa"/>
            <w:vMerge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B42520" w:rsidRPr="00B42520" w:rsidRDefault="00B42520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«Свободное время моего ребёнка»</w:t>
            </w:r>
          </w:p>
          <w:p w:rsidR="00B42520" w:rsidRPr="00B42520" w:rsidRDefault="00B42520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2520" w:rsidRPr="00B42520" w:rsidRDefault="00B42520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672" w:type="dxa"/>
          </w:tcPr>
          <w:p w:rsidR="00B42520" w:rsidRPr="00B42520" w:rsidRDefault="00B42520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100 человек</w:t>
            </w:r>
          </w:p>
        </w:tc>
        <w:tc>
          <w:tcPr>
            <w:tcW w:w="2022" w:type="dxa"/>
          </w:tcPr>
          <w:p w:rsidR="00B42520" w:rsidRPr="00B42520" w:rsidRDefault="00B42520" w:rsidP="00C2084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востребованные формы работы с детьми</w:t>
            </w:r>
          </w:p>
        </w:tc>
      </w:tr>
      <w:tr w:rsidR="00B42520" w:rsidRPr="00B42520" w:rsidTr="00B42520">
        <w:trPr>
          <w:trHeight w:val="138"/>
        </w:trPr>
        <w:tc>
          <w:tcPr>
            <w:tcW w:w="9110" w:type="dxa"/>
            <w:gridSpan w:val="5"/>
          </w:tcPr>
          <w:p w:rsidR="00B42520" w:rsidRPr="00B42520" w:rsidRDefault="00B42520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Выявление, изучение внедрение опыта клубной ра</w:t>
            </w:r>
            <w:r w:rsidR="00C20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боты в социокультурную практику</w:t>
            </w:r>
          </w:p>
        </w:tc>
      </w:tr>
      <w:tr w:rsidR="00B42520" w:rsidRPr="00B42520" w:rsidTr="007821EB">
        <w:trPr>
          <w:trHeight w:val="183"/>
        </w:trPr>
        <w:tc>
          <w:tcPr>
            <w:tcW w:w="710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2520" w:rsidRPr="00B42520" w:rsidTr="007821EB">
        <w:trPr>
          <w:trHeight w:val="3283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ведением</w:t>
            </w:r>
            <w:r w:rsidRPr="00B4252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накопительных папок в учреждениях культуры по календарным пра</w:t>
            </w:r>
            <w:r w:rsidR="00A41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здникам, проектной деятельности.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A41CFF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B42520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существление отбора лучших сценариев мероприятий и их распространение в ДК района;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A41CFF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B42520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аспространение методических изданий (электронный вид),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оступающих в методический отдел</w:t>
            </w: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A41CF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Align w:val="center"/>
          </w:tcPr>
          <w:p w:rsidR="00A41CFF" w:rsidRPr="00B42520" w:rsidRDefault="00A41CFF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B42520" w:rsidRPr="00B42520" w:rsidRDefault="00B42520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C323D5" w:rsidRDefault="00B42520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</w:t>
            </w:r>
          </w:p>
          <w:p w:rsidR="00B42520" w:rsidRPr="00B42520" w:rsidRDefault="00B42520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  <w:p w:rsidR="00B42520" w:rsidRPr="00B42520" w:rsidRDefault="00B42520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2520" w:rsidRPr="00B42520" w:rsidTr="00B42520">
        <w:trPr>
          <w:trHeight w:val="184"/>
        </w:trPr>
        <w:tc>
          <w:tcPr>
            <w:tcW w:w="9110" w:type="dxa"/>
            <w:gridSpan w:val="5"/>
          </w:tcPr>
          <w:p w:rsidR="000F22F3" w:rsidRDefault="000F22F3" w:rsidP="000F22F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0F22F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Оказание консультационной, практической и методической помощ</w:t>
            </w:r>
            <w:r w:rsidR="0063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сельским учреждениям культуры</w:t>
            </w:r>
          </w:p>
        </w:tc>
      </w:tr>
      <w:tr w:rsidR="00B42520" w:rsidRPr="00B42520" w:rsidTr="007821EB">
        <w:trPr>
          <w:trHeight w:val="230"/>
        </w:trPr>
        <w:tc>
          <w:tcPr>
            <w:tcW w:w="710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2520" w:rsidRPr="00B42520" w:rsidTr="007821EB">
        <w:trPr>
          <w:trHeight w:val="923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положений районных ко</w:t>
            </w:r>
            <w:r w:rsidR="00A41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нкурсов, фестивалей</w:t>
            </w: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плану мероприятий</w:t>
            </w:r>
          </w:p>
        </w:tc>
        <w:tc>
          <w:tcPr>
            <w:tcW w:w="1672" w:type="dxa"/>
            <w:vAlign w:val="bottom"/>
          </w:tcPr>
          <w:p w:rsidR="00A63592" w:rsidRDefault="00A63592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  <w:p w:rsidR="00B42520" w:rsidRPr="00B42520" w:rsidRDefault="00B4252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Align w:val="center"/>
          </w:tcPr>
          <w:p w:rsidR="00B42520" w:rsidRPr="00B42520" w:rsidRDefault="00025BDE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  <w:r w:rsidR="00B42520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A63592" w:rsidRDefault="00B4252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</w:t>
            </w:r>
          </w:p>
          <w:p w:rsidR="00B42520" w:rsidRPr="00B42520" w:rsidRDefault="00B4252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B42520" w:rsidRPr="00B42520" w:rsidTr="007821EB">
        <w:trPr>
          <w:trHeight w:val="610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контроль рекомендаций по ведению докумен</w:t>
            </w:r>
            <w:r w:rsidR="00A41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тации (какие папки должны быть)</w:t>
            </w: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  <w:p w:rsidR="00B42520" w:rsidRPr="00B42520" w:rsidRDefault="00B4252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Align w:val="center"/>
          </w:tcPr>
          <w:p w:rsidR="00B42520" w:rsidRPr="00B42520" w:rsidRDefault="00B4252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B42520" w:rsidRPr="00B42520" w:rsidRDefault="00B4252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9A4F4D" w:rsidRDefault="00B4252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</w:t>
            </w:r>
          </w:p>
          <w:p w:rsidR="00B42520" w:rsidRPr="00B42520" w:rsidRDefault="009A4F4D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B42520" w:rsidRPr="00B42520" w:rsidTr="007821EB">
        <w:trPr>
          <w:trHeight w:val="460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63" w:type="dxa"/>
          </w:tcPr>
          <w:p w:rsidR="00B42520" w:rsidRPr="00B42520" w:rsidRDefault="00A41CFF" w:rsidP="00A41CFF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консультативной помощи в написании Положения по созданию клубного формирования.</w:t>
            </w:r>
            <w:r w:rsidR="00D55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42520" w:rsidRPr="00B42520" w:rsidRDefault="00894EE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672" w:type="dxa"/>
            <w:vAlign w:val="center"/>
          </w:tcPr>
          <w:p w:rsidR="00894EE0" w:rsidRPr="00894EE0" w:rsidRDefault="00894EE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  <w:p w:rsidR="00B42520" w:rsidRPr="00B42520" w:rsidRDefault="00B4252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Align w:val="center"/>
          </w:tcPr>
          <w:p w:rsidR="00894EE0" w:rsidRPr="00894EE0" w:rsidRDefault="00894EE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Методист:</w:t>
            </w:r>
          </w:p>
          <w:p w:rsidR="00894EE0" w:rsidRPr="00894EE0" w:rsidRDefault="00894EE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B42520" w:rsidRPr="00B42520" w:rsidRDefault="00B4252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2520" w:rsidRPr="00B42520" w:rsidTr="007821EB">
        <w:trPr>
          <w:trHeight w:val="910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863" w:type="dxa"/>
          </w:tcPr>
          <w:p w:rsidR="00B42520" w:rsidRPr="00B42520" w:rsidRDefault="00380A1E" w:rsidP="00A41CFF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1CFF" w:rsidRPr="00A41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Программ развития  клубных формирований</w:t>
            </w:r>
          </w:p>
        </w:tc>
        <w:tc>
          <w:tcPr>
            <w:tcW w:w="1843" w:type="dxa"/>
            <w:vAlign w:val="center"/>
          </w:tcPr>
          <w:p w:rsidR="00B42520" w:rsidRPr="00B42520" w:rsidRDefault="00894EE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672" w:type="dxa"/>
            <w:vAlign w:val="center"/>
          </w:tcPr>
          <w:p w:rsidR="00B42520" w:rsidRPr="00A41CFF" w:rsidRDefault="00A41CFF" w:rsidP="00A635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  <w:vAlign w:val="center"/>
          </w:tcPr>
          <w:p w:rsidR="00A63592" w:rsidRPr="00894EE0" w:rsidRDefault="00894EE0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  <w:r w:rsidR="00025B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894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42520" w:rsidRDefault="00A41CFF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A63592" w:rsidRPr="00A63592" w:rsidRDefault="00A63592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Рысовец </w:t>
            </w:r>
          </w:p>
          <w:p w:rsidR="00A63592" w:rsidRPr="00B42520" w:rsidRDefault="00A63592" w:rsidP="00A6359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B42520" w:rsidRPr="00B42520" w:rsidTr="007821EB">
        <w:trPr>
          <w:trHeight w:val="1425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863" w:type="dxa"/>
          </w:tcPr>
          <w:p w:rsidR="00B42520" w:rsidRPr="00B42520" w:rsidRDefault="00380A1E" w:rsidP="003D0F0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консультативной помощи в подготовке годовы</w:t>
            </w:r>
            <w:r w:rsidR="00A41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отчётов учреждениями культуры</w:t>
            </w:r>
          </w:p>
        </w:tc>
        <w:tc>
          <w:tcPr>
            <w:tcW w:w="1843" w:type="dxa"/>
            <w:vAlign w:val="center"/>
          </w:tcPr>
          <w:p w:rsidR="00B42520" w:rsidRPr="00B42520" w:rsidRDefault="00380A1E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72" w:type="dxa"/>
            <w:vAlign w:val="center"/>
          </w:tcPr>
          <w:p w:rsidR="00B42520" w:rsidRPr="00B42520" w:rsidRDefault="00380A1E" w:rsidP="00B425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  <w:vAlign w:val="center"/>
          </w:tcPr>
          <w:p w:rsidR="00380A1E" w:rsidRPr="00B42520" w:rsidRDefault="00380A1E" w:rsidP="00380A1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380A1E" w:rsidRPr="00B42520" w:rsidRDefault="00380A1E" w:rsidP="00380A1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380A1E" w:rsidRDefault="00380A1E" w:rsidP="00380A1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Рысовец </w:t>
            </w:r>
          </w:p>
          <w:p w:rsidR="00B42520" w:rsidRPr="00B42520" w:rsidRDefault="00380A1E" w:rsidP="00380A1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B42520" w:rsidRPr="00B42520" w:rsidTr="007821EB">
        <w:trPr>
          <w:trHeight w:val="230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863" w:type="dxa"/>
          </w:tcPr>
          <w:p w:rsidR="00B42520" w:rsidRDefault="00380A1E" w:rsidP="00E7593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консультативной помощи</w:t>
            </w:r>
            <w:r w:rsidR="00D55D24" w:rsidRPr="00B86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конкурсном отборе по  предоставлению и распределению субсидий </w:t>
            </w:r>
            <w:r w:rsidR="00E7593E" w:rsidRPr="00B86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бюджетам муниципальных образований.</w:t>
            </w:r>
            <w:r w:rsidR="00D55D24" w:rsidRPr="00B86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6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7593E" w:rsidRPr="00B42520" w:rsidRDefault="00E7593E" w:rsidP="00E7593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(любительские творческие коллективы), (декоративно -прикладного искусства).</w:t>
            </w:r>
          </w:p>
        </w:tc>
        <w:tc>
          <w:tcPr>
            <w:tcW w:w="1843" w:type="dxa"/>
            <w:vAlign w:val="center"/>
          </w:tcPr>
          <w:p w:rsidR="00B42520" w:rsidRPr="00B42520" w:rsidRDefault="00E7593E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 декабрь</w:t>
            </w:r>
          </w:p>
        </w:tc>
        <w:tc>
          <w:tcPr>
            <w:tcW w:w="1672" w:type="dxa"/>
            <w:vAlign w:val="center"/>
          </w:tcPr>
          <w:p w:rsidR="00B42520" w:rsidRPr="00B42520" w:rsidRDefault="00380A1E" w:rsidP="00B425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  <w:vAlign w:val="center"/>
          </w:tcPr>
          <w:p w:rsidR="00380A1E" w:rsidRPr="003C51E4" w:rsidRDefault="00894EE0" w:rsidP="00380A1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  <w:r w:rsidR="00380A1E" w:rsidRPr="003C5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380A1E" w:rsidRPr="003C51E4" w:rsidRDefault="00380A1E" w:rsidP="00380A1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5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B42520" w:rsidRPr="00B42520" w:rsidRDefault="00B42520" w:rsidP="003C51E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3171" w:rsidRPr="00B42520" w:rsidTr="007821EB">
        <w:trPr>
          <w:trHeight w:val="230"/>
        </w:trPr>
        <w:tc>
          <w:tcPr>
            <w:tcW w:w="710" w:type="dxa"/>
          </w:tcPr>
          <w:p w:rsidR="00AF3171" w:rsidRPr="00B42520" w:rsidRDefault="00515BA4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863" w:type="dxa"/>
          </w:tcPr>
          <w:p w:rsidR="006C74D9" w:rsidRPr="006C74D9" w:rsidRDefault="004416A2" w:rsidP="00441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консультативной помощи в</w:t>
            </w:r>
            <w:r w:rsidR="00722646" w:rsidRPr="006C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написании</w:t>
            </w:r>
            <w:r w:rsidR="006C74D9" w:rsidRPr="006C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конкурсной заявки.</w:t>
            </w:r>
          </w:p>
          <w:p w:rsidR="00AF3171" w:rsidRPr="006C74D9" w:rsidRDefault="006C74D9" w:rsidP="006C74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конкурс «Вдохновение» </w:t>
            </w:r>
            <w:r w:rsidR="00722646" w:rsidRPr="006C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F3171" w:rsidRDefault="006C74D9" w:rsidP="00AF317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  <w:r w:rsidR="00AF3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</w:t>
            </w:r>
          </w:p>
          <w:p w:rsidR="00AF3171" w:rsidRDefault="006C74D9" w:rsidP="006C74D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января)</w:t>
            </w:r>
          </w:p>
        </w:tc>
        <w:tc>
          <w:tcPr>
            <w:tcW w:w="1672" w:type="dxa"/>
            <w:vAlign w:val="center"/>
          </w:tcPr>
          <w:p w:rsidR="00AF3171" w:rsidRPr="003C51E4" w:rsidRDefault="006C74D9" w:rsidP="00B425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  <w:vAlign w:val="center"/>
          </w:tcPr>
          <w:p w:rsidR="006C74D9" w:rsidRPr="006C74D9" w:rsidRDefault="006C74D9" w:rsidP="006C74D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Методист:</w:t>
            </w:r>
          </w:p>
          <w:p w:rsidR="006C74D9" w:rsidRPr="006C74D9" w:rsidRDefault="006C74D9" w:rsidP="006C74D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AF3171" w:rsidRDefault="00AF3171" w:rsidP="00380A1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3171" w:rsidRPr="00B42520" w:rsidTr="007821EB">
        <w:trPr>
          <w:trHeight w:val="2528"/>
        </w:trPr>
        <w:tc>
          <w:tcPr>
            <w:tcW w:w="710" w:type="dxa"/>
          </w:tcPr>
          <w:p w:rsidR="00AF3171" w:rsidRPr="00B42520" w:rsidRDefault="00515BA4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863" w:type="dxa"/>
          </w:tcPr>
          <w:p w:rsidR="00AF3171" w:rsidRDefault="00AF3171" w:rsidP="00E7593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86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мерах государственной поддержке</w:t>
            </w:r>
            <w:r w:rsidR="00B86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6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муниципальных учреждений культуры,</w:t>
            </w:r>
            <w:r w:rsidR="00B86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6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находящихся на территории сельских поселений, и их работников»</w:t>
            </w:r>
          </w:p>
        </w:tc>
        <w:tc>
          <w:tcPr>
            <w:tcW w:w="1843" w:type="dxa"/>
            <w:vAlign w:val="center"/>
          </w:tcPr>
          <w:p w:rsidR="00AF3171" w:rsidRDefault="00A14C9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72" w:type="dxa"/>
            <w:vAlign w:val="center"/>
          </w:tcPr>
          <w:p w:rsidR="00AF3171" w:rsidRPr="003C51E4" w:rsidRDefault="00A14C93" w:rsidP="00B425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  <w:vAlign w:val="center"/>
          </w:tcPr>
          <w:p w:rsidR="00A14C93" w:rsidRPr="00A14C93" w:rsidRDefault="00A14C93" w:rsidP="00A14C9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Методист:</w:t>
            </w:r>
          </w:p>
          <w:p w:rsidR="00A14C93" w:rsidRPr="00A14C93" w:rsidRDefault="00A14C93" w:rsidP="00A14C9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AF3171" w:rsidRDefault="00AF3171" w:rsidP="00380A1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2520" w:rsidRPr="00B42520" w:rsidTr="007821EB">
        <w:trPr>
          <w:trHeight w:val="1415"/>
        </w:trPr>
        <w:tc>
          <w:tcPr>
            <w:tcW w:w="710" w:type="dxa"/>
          </w:tcPr>
          <w:p w:rsidR="00B42520" w:rsidRPr="00B42520" w:rsidRDefault="00515BA4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863" w:type="dxa"/>
          </w:tcPr>
          <w:p w:rsidR="00B42520" w:rsidRPr="00B42520" w:rsidRDefault="003D0F0C" w:rsidP="003D0F0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Выезды в сельские клубные учреждения с целью оказания мет</w:t>
            </w:r>
            <w:r w:rsidR="00630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одической и практической помощи</w:t>
            </w:r>
          </w:p>
        </w:tc>
        <w:tc>
          <w:tcPr>
            <w:tcW w:w="1843" w:type="dxa"/>
          </w:tcPr>
          <w:p w:rsidR="00B42520" w:rsidRPr="00B42520" w:rsidRDefault="003D0F0C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 (согласно графику)</w:t>
            </w:r>
          </w:p>
        </w:tc>
        <w:tc>
          <w:tcPr>
            <w:tcW w:w="1672" w:type="dxa"/>
          </w:tcPr>
          <w:p w:rsidR="00B42520" w:rsidRPr="00B42520" w:rsidRDefault="003D0F0C" w:rsidP="00C2084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</w:tcPr>
          <w:p w:rsidR="003D0F0C" w:rsidRPr="00B42520" w:rsidRDefault="003D0F0C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3D0F0C" w:rsidRPr="00B42520" w:rsidRDefault="003D0F0C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3D0F0C" w:rsidRDefault="003D0F0C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</w:t>
            </w:r>
          </w:p>
          <w:p w:rsidR="00B42520" w:rsidRPr="00B42520" w:rsidRDefault="003D0F0C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3C51E4" w:rsidRPr="00B42520" w:rsidTr="007821EB">
        <w:trPr>
          <w:trHeight w:val="932"/>
        </w:trPr>
        <w:tc>
          <w:tcPr>
            <w:tcW w:w="710" w:type="dxa"/>
          </w:tcPr>
          <w:p w:rsidR="003C51E4" w:rsidRPr="00B42520" w:rsidRDefault="00515BA4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863" w:type="dxa"/>
          </w:tcPr>
          <w:p w:rsidR="003C51E4" w:rsidRPr="00B42520" w:rsidRDefault="003D0F0C" w:rsidP="003D0F0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Обновление</w:t>
            </w:r>
            <w:r w:rsidR="00C20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электронной копилки сценариев </w:t>
            </w:r>
          </w:p>
        </w:tc>
        <w:tc>
          <w:tcPr>
            <w:tcW w:w="1843" w:type="dxa"/>
          </w:tcPr>
          <w:p w:rsidR="003C51E4" w:rsidRPr="00B42520" w:rsidRDefault="003D0F0C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672" w:type="dxa"/>
          </w:tcPr>
          <w:p w:rsidR="00C275C7" w:rsidRPr="00B42520" w:rsidRDefault="003D0F0C" w:rsidP="00C2084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</w:tcPr>
          <w:p w:rsidR="003D0F0C" w:rsidRPr="00B42520" w:rsidRDefault="00C20846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  <w:r w:rsidR="003D0F0C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3D0F0C" w:rsidRDefault="003D0F0C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</w:t>
            </w:r>
          </w:p>
          <w:p w:rsidR="003C51E4" w:rsidRPr="00B42520" w:rsidRDefault="003D0F0C" w:rsidP="00C20846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3D0F0C" w:rsidRPr="00B42520" w:rsidTr="007821EB">
        <w:trPr>
          <w:trHeight w:val="230"/>
        </w:trPr>
        <w:tc>
          <w:tcPr>
            <w:tcW w:w="710" w:type="dxa"/>
          </w:tcPr>
          <w:p w:rsidR="003D0F0C" w:rsidRDefault="00515BA4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863" w:type="dxa"/>
          </w:tcPr>
          <w:p w:rsidR="003D0F0C" w:rsidRPr="00B42520" w:rsidRDefault="003D0F0C" w:rsidP="003D0F0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Практические консультации по подготовке и проведению культурно массовых мероприятий и 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подбор художественного матери</w:t>
            </w:r>
            <w:r w:rsidR="001B0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 к тематическим мероприятиям</w:t>
            </w:r>
          </w:p>
        </w:tc>
        <w:tc>
          <w:tcPr>
            <w:tcW w:w="1843" w:type="dxa"/>
            <w:vAlign w:val="center"/>
          </w:tcPr>
          <w:p w:rsidR="003D0F0C" w:rsidRPr="00B42520" w:rsidRDefault="003D0F0C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течение  года</w:t>
            </w:r>
          </w:p>
        </w:tc>
        <w:tc>
          <w:tcPr>
            <w:tcW w:w="1672" w:type="dxa"/>
            <w:vAlign w:val="center"/>
          </w:tcPr>
          <w:p w:rsidR="003D0F0C" w:rsidRPr="00B42520" w:rsidRDefault="003D0F0C" w:rsidP="00B425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  <w:vAlign w:val="center"/>
          </w:tcPr>
          <w:p w:rsidR="003D0F0C" w:rsidRPr="00B42520" w:rsidRDefault="003D0F0C" w:rsidP="003D0F0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3D0F0C" w:rsidRPr="00B42520" w:rsidRDefault="003D0F0C" w:rsidP="003D0F0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3D0F0C" w:rsidRDefault="003D0F0C" w:rsidP="003D0F0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</w:t>
            </w:r>
          </w:p>
          <w:p w:rsidR="003D0F0C" w:rsidRPr="00B42520" w:rsidRDefault="003D0F0C" w:rsidP="003D0F0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3D0F0C" w:rsidRPr="00B42520" w:rsidRDefault="003D0F0C" w:rsidP="003C51E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0F0C" w:rsidRPr="00B42520" w:rsidTr="007821EB">
        <w:trPr>
          <w:trHeight w:val="230"/>
        </w:trPr>
        <w:tc>
          <w:tcPr>
            <w:tcW w:w="710" w:type="dxa"/>
          </w:tcPr>
          <w:p w:rsidR="003D0F0C" w:rsidRDefault="00515BA4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2863" w:type="dxa"/>
          </w:tcPr>
          <w:p w:rsidR="003D0F0C" w:rsidRPr="00515BA4" w:rsidRDefault="003D0F0C" w:rsidP="003D0F0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B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Содействие в составлении годовых планов и отчётов</w:t>
            </w:r>
          </w:p>
          <w:p w:rsidR="003D0F0C" w:rsidRPr="00515BA4" w:rsidRDefault="003D0F0C" w:rsidP="003D0F0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D0F0C" w:rsidRPr="00515BA4" w:rsidRDefault="003D0F0C" w:rsidP="001B09C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B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672" w:type="dxa"/>
            <w:vAlign w:val="center"/>
          </w:tcPr>
          <w:p w:rsidR="003D0F0C" w:rsidRPr="00515BA4" w:rsidRDefault="003D0F0C" w:rsidP="00B425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B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  <w:vAlign w:val="center"/>
          </w:tcPr>
          <w:p w:rsidR="003D0F0C" w:rsidRPr="00515BA4" w:rsidRDefault="003D0F0C" w:rsidP="003D0F0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B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Методисты:</w:t>
            </w:r>
          </w:p>
          <w:p w:rsidR="003D0F0C" w:rsidRPr="00515BA4" w:rsidRDefault="003D0F0C" w:rsidP="003D0F0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B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Абросимова А.Ю.</w:t>
            </w:r>
          </w:p>
          <w:p w:rsidR="003D0F0C" w:rsidRPr="00515BA4" w:rsidRDefault="003D0F0C" w:rsidP="003D0F0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B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Рысовец </w:t>
            </w:r>
          </w:p>
          <w:p w:rsidR="003D0F0C" w:rsidRPr="00515BA4" w:rsidRDefault="003D0F0C" w:rsidP="003D0F0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B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А.В.</w:t>
            </w:r>
          </w:p>
        </w:tc>
      </w:tr>
      <w:tr w:rsidR="00B42520" w:rsidRPr="00B42520" w:rsidTr="009A4F4D">
        <w:trPr>
          <w:trHeight w:val="610"/>
        </w:trPr>
        <w:tc>
          <w:tcPr>
            <w:tcW w:w="9110" w:type="dxa"/>
            <w:gridSpan w:val="5"/>
            <w:vAlign w:val="center"/>
          </w:tcPr>
          <w:p w:rsidR="00B42520" w:rsidRPr="00B42520" w:rsidRDefault="00B42520" w:rsidP="000F22F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Организация и проведение фестивалей, смотров-конкурсов, других общественно-культурных акций</w:t>
            </w:r>
          </w:p>
        </w:tc>
      </w:tr>
      <w:tr w:rsidR="00B42520" w:rsidRPr="00B42520" w:rsidTr="007821EB">
        <w:trPr>
          <w:trHeight w:val="69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72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2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2520" w:rsidRPr="00B42520" w:rsidTr="007821EB">
        <w:trPr>
          <w:trHeight w:val="3675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9C1" w:rsidRDefault="001B09C1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9C1" w:rsidRDefault="001B09C1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9C1" w:rsidRDefault="001B09C1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9C1" w:rsidRDefault="001B09C1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9C1" w:rsidRDefault="001B09C1" w:rsidP="001B09C1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9C1" w:rsidRDefault="001B09C1" w:rsidP="001B09C1">
            <w:p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09C1" w:rsidRPr="00B42520" w:rsidRDefault="001B09C1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907D24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Участие в краевых конкурсах, фестивалях, праздниках: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краевой смотр-конкурс «Уходил на войну сибиряк»;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краевой конкурс народных умельцев «Мастера Красноярья»;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краевой смотр- конкурс исполнители народной песни «Сибирская глубинка»;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краевой конкурс детских и молодёжных фольклорных ансамблей «Из века в век»;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краевой конкурс любительских хореографических коллективов 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«Танцевальные </w:t>
            </w:r>
            <w:proofErr w:type="spellStart"/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смешилки</w:t>
            </w:r>
            <w:proofErr w:type="spellEnd"/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открытый вокальный конкурс для детей и молодёжи «Диапазон»;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смотр практик, организация досуга людей старшего возраста «Нам года не беда»;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  <w:r w:rsidR="00C27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CB0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раевой </w:t>
            </w:r>
            <w:proofErr w:type="spellStart"/>
            <w:r w:rsidR="00CB0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ПараАртиады</w:t>
            </w:r>
            <w:proofErr w:type="spellEnd"/>
            <w:r w:rsidR="00CB0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художественного творчества молодых инвалидов Красноярского края «14-35»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80480C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Участив в районных конкурсах, фестивалях, праздниках: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75C7" w:rsidRDefault="00C275C7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FA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посвященное Дню Защитника Отечества.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«Сегодня праздник Ваш мужчины!»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районный праздник, посвященный дню «Жилищно-коммунального хозяйства»;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фестиваль народного тв</w:t>
            </w:r>
            <w:r w:rsidR="001B0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орчества «Голоса </w:t>
            </w:r>
            <w:proofErr w:type="spellStart"/>
            <w:r w:rsidR="001B0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Причулымья</w:t>
            </w:r>
            <w:proofErr w:type="spellEnd"/>
            <w:r w:rsidR="001B0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2021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автопробег, посвящённый 9 мая;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C275C7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</w:t>
            </w:r>
            <w:r w:rsidR="00B42520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ень России; 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праздник «» посвящённый дню медицинского работника;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акция «Свеча памяти» посвящённый дню памяти и скорби;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праздник урожая 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«Золотой колос»;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225CE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концерт «Ретро песня 2021</w:t>
            </w:r>
            <w:r w:rsidR="00B42520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7D20" w:rsidRPr="00FA7D20" w:rsidRDefault="00FA7D20" w:rsidP="00FA7D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день работников сельского хозяйства и перерабатывающей промышленности</w:t>
            </w:r>
          </w:p>
          <w:p w:rsidR="000F22F3" w:rsidRDefault="000F22F3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день единства «Едины мы и в этом наша сила»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районный конкурс «Играй гармонь, звени частушка»;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выставка, посвященная урожаю сельского хозяйства в г. Красноярск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7821EB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шоу-конкурс «Селянка 2021</w:t>
            </w:r>
            <w:r w:rsidR="00B42520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новогодн</w:t>
            </w:r>
            <w:r w:rsidR="00FA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яя елка «Когда зажигаются ёлки»</w:t>
            </w:r>
            <w:r w:rsidR="00A41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80C" w:rsidRDefault="0080480C" w:rsidP="00FA7D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80C" w:rsidRPr="00B42520" w:rsidRDefault="0080480C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25CE" w:rsidRDefault="00B225CE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FA7D20" w:rsidRDefault="00FA7D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согласованию</w:t>
            </w:r>
            <w:r w:rsidR="00CB0732" w:rsidRPr="00FA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42520" w:rsidRPr="00B42520" w:rsidRDefault="00CB0732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B42520" w:rsidRPr="00FA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течение года</w:t>
            </w:r>
          </w:p>
          <w:p w:rsidR="00B42520" w:rsidRDefault="00B42520" w:rsidP="00B225C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7D20" w:rsidRPr="00B42520" w:rsidRDefault="00FA7D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80C" w:rsidRPr="00B42520" w:rsidRDefault="0080480C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80C" w:rsidRDefault="0080480C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80C" w:rsidRPr="00B42520" w:rsidRDefault="0080480C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FA7D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24-26 Апреля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7D20" w:rsidRDefault="00FA7D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7D20" w:rsidRDefault="00FA7D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Ноября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FA7D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C275C7" w:rsidP="000F22F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марта 2021</w:t>
            </w:r>
          </w:p>
          <w:p w:rsid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80C" w:rsidRPr="00B42520" w:rsidRDefault="0080480C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C275C7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80C" w:rsidRPr="00B42520" w:rsidRDefault="0080480C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7D20" w:rsidRDefault="00FA7D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C275C7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февраля </w:t>
            </w:r>
          </w:p>
          <w:p w:rsid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80C" w:rsidRPr="00B42520" w:rsidRDefault="0080480C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75C7" w:rsidRDefault="00C275C7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75C7" w:rsidRDefault="00C275C7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75C7" w:rsidRDefault="00C275C7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7D20" w:rsidRDefault="00FA7D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FA7D20" w:rsidRDefault="00FA7D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7D20" w:rsidRDefault="00FA7D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7D20" w:rsidRDefault="00FA7D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7D20" w:rsidRDefault="00FA7D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7D20" w:rsidRDefault="00FA7D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FA7D20" w:rsidRDefault="00FA7D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7D20" w:rsidRDefault="00FA7D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7D20" w:rsidRDefault="00FA7D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мая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80480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Июня</w:t>
            </w:r>
          </w:p>
          <w:p w:rsidR="00B42520" w:rsidRDefault="00B42520" w:rsidP="0080480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80C" w:rsidRPr="00B42520" w:rsidRDefault="0080480C" w:rsidP="0080480C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Июня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80C" w:rsidRDefault="0080480C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22F3" w:rsidRDefault="000F22F3" w:rsidP="00FA7D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FA7D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Июня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22F3" w:rsidRDefault="000F22F3" w:rsidP="000F22F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80480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80C" w:rsidRDefault="0080480C" w:rsidP="00FA7D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7D20" w:rsidRDefault="00FA7D20" w:rsidP="00FA7D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7D20" w:rsidRPr="00FA7D20" w:rsidRDefault="00FA7D20" w:rsidP="00FA7D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Октября</w:t>
            </w:r>
          </w:p>
          <w:p w:rsidR="00FA7D20" w:rsidRDefault="00FA7D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7D20" w:rsidRDefault="00FA7D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7D20" w:rsidRDefault="00FA7D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22F3" w:rsidRDefault="000F22F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3223" w:rsidRDefault="008B322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80C" w:rsidRPr="00B42520" w:rsidRDefault="0080480C" w:rsidP="000F22F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0F22F3" w:rsidRDefault="000F22F3" w:rsidP="000F22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2F3" w:rsidRDefault="000F22F3" w:rsidP="000F22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2F3" w:rsidRDefault="00FA7D20" w:rsidP="000F22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42520" w:rsidRPr="00B42520" w:rsidRDefault="00B42520" w:rsidP="000F22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72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1873" w:rsidRDefault="0038187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044519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Рысовец 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2520" w:rsidRPr="00B42520" w:rsidTr="00B42520">
        <w:trPr>
          <w:trHeight w:val="251"/>
        </w:trPr>
        <w:tc>
          <w:tcPr>
            <w:tcW w:w="9110" w:type="dxa"/>
            <w:gridSpan w:val="5"/>
            <w:vAlign w:val="center"/>
          </w:tcPr>
          <w:p w:rsidR="00491083" w:rsidRDefault="00491083" w:rsidP="00F3045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F3045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Сохранение и развитие праздников народного календаря, фольклора, деко</w:t>
            </w:r>
            <w:r w:rsidR="00F30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ративно-прикладного творчества</w:t>
            </w:r>
          </w:p>
        </w:tc>
      </w:tr>
      <w:tr w:rsidR="00B42520" w:rsidRPr="00B42520" w:rsidTr="007821EB">
        <w:trPr>
          <w:trHeight w:val="471"/>
        </w:trPr>
        <w:tc>
          <w:tcPr>
            <w:tcW w:w="710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2520" w:rsidRPr="00B42520" w:rsidTr="007821EB">
        <w:trPr>
          <w:trHeight w:val="25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Оказать методическую и практическую помощь в проведении праздников и обрядов народного календаря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044519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Рысовец 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2520" w:rsidRPr="00B42520" w:rsidTr="007821EB">
        <w:trPr>
          <w:trHeight w:val="25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Оказывать практическую помощь фольклорным коллективам района: </w:t>
            </w:r>
            <w:proofErr w:type="spellStart"/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Верхнеададымский</w:t>
            </w:r>
            <w:proofErr w:type="spellEnd"/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с/к, 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Краснополянский</w:t>
            </w:r>
            <w:proofErr w:type="spellEnd"/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СДК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(методическая литература, интересные сайты)</w:t>
            </w: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044519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Рысовец 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2520" w:rsidRPr="00B42520" w:rsidTr="007821EB">
        <w:trPr>
          <w:trHeight w:val="25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Создать картотеку умельцев района по декоративно-прикладному творчеству 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Методист:</w:t>
            </w:r>
          </w:p>
          <w:p w:rsidR="001B09C1" w:rsidRPr="001B09C1" w:rsidRDefault="001B09C1" w:rsidP="001B09C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Рысовец </w:t>
            </w:r>
          </w:p>
          <w:p w:rsidR="001B09C1" w:rsidRPr="001B09C1" w:rsidRDefault="001B09C1" w:rsidP="001B09C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2520" w:rsidRPr="00B42520" w:rsidTr="007821EB">
        <w:trPr>
          <w:trHeight w:val="25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863" w:type="dxa"/>
          </w:tcPr>
          <w:p w:rsid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выставок ДПИ (формирование копилки народных умельцев) </w:t>
            </w:r>
          </w:p>
          <w:p w:rsidR="001B09C1" w:rsidRPr="00B42520" w:rsidRDefault="001B09C1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672" w:type="dxa"/>
            <w:vAlign w:val="center"/>
          </w:tcPr>
          <w:p w:rsidR="001B09C1" w:rsidRDefault="001B09C1" w:rsidP="001B09C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1B09C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  <w:p w:rsidR="00B42520" w:rsidRPr="00B42520" w:rsidRDefault="00B42520" w:rsidP="001B09C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Align w:val="center"/>
          </w:tcPr>
          <w:p w:rsidR="00B42520" w:rsidRPr="00B42520" w:rsidRDefault="001B09C1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  <w:r w:rsidR="00B42520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B09C1" w:rsidRDefault="00B42520" w:rsidP="001B09C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Рысовец </w:t>
            </w:r>
          </w:p>
          <w:p w:rsidR="00B42520" w:rsidRPr="00B42520" w:rsidRDefault="00F30453" w:rsidP="001B09C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B42520" w:rsidRPr="00B42520" w:rsidTr="009A4F4D">
        <w:trPr>
          <w:trHeight w:val="251"/>
        </w:trPr>
        <w:tc>
          <w:tcPr>
            <w:tcW w:w="9110" w:type="dxa"/>
            <w:gridSpan w:val="5"/>
            <w:vAlign w:val="center"/>
          </w:tcPr>
          <w:p w:rsidR="007821EB" w:rsidRDefault="007821EB" w:rsidP="009A4F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21EB" w:rsidRDefault="007821EB" w:rsidP="009A4F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21EB" w:rsidRDefault="007821EB" w:rsidP="009A4F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21EB" w:rsidRDefault="007821EB" w:rsidP="009A4F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21EB" w:rsidRDefault="007821EB" w:rsidP="009A4F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0F22F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Оформление методического кабинета</w:t>
            </w:r>
          </w:p>
        </w:tc>
      </w:tr>
      <w:tr w:rsidR="00B42520" w:rsidRPr="00B42520" w:rsidTr="007821EB">
        <w:trPr>
          <w:trHeight w:val="25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72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2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2520" w:rsidRPr="00B42520" w:rsidTr="007821EB">
        <w:trPr>
          <w:trHeight w:val="25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за оформлением методических уголков 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044519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Рысовец </w:t>
            </w:r>
          </w:p>
          <w:p w:rsidR="00B42520" w:rsidRPr="00B42520" w:rsidRDefault="009A4F4D" w:rsidP="009A4F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B42520" w:rsidRPr="00B42520" w:rsidTr="007821EB">
        <w:trPr>
          <w:trHeight w:val="25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оформлением стендов и тематических уголков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044519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Рысовец </w:t>
            </w:r>
          </w:p>
          <w:p w:rsidR="00B42520" w:rsidRPr="00B42520" w:rsidRDefault="009A4F4D" w:rsidP="009A4F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B42520" w:rsidRPr="00B42520" w:rsidTr="007821EB">
        <w:trPr>
          <w:trHeight w:val="25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оформлением папок документации</w:t>
            </w: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044519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Рысовец </w:t>
            </w:r>
          </w:p>
          <w:p w:rsidR="00B42520" w:rsidRPr="00B42520" w:rsidRDefault="009A4F4D" w:rsidP="009A4F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B42520" w:rsidRPr="00B42520" w:rsidTr="00B42520">
        <w:trPr>
          <w:trHeight w:val="251"/>
        </w:trPr>
        <w:tc>
          <w:tcPr>
            <w:tcW w:w="9110" w:type="dxa"/>
            <w:gridSpan w:val="5"/>
            <w:vAlign w:val="center"/>
          </w:tcPr>
          <w:p w:rsidR="000F22F3" w:rsidRDefault="000F22F3" w:rsidP="009A4F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9A4F4D" w:rsidP="009A4F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Самообразование методистов</w:t>
            </w:r>
          </w:p>
        </w:tc>
      </w:tr>
      <w:tr w:rsidR="00B42520" w:rsidRPr="00B42520" w:rsidTr="007821EB">
        <w:trPr>
          <w:trHeight w:val="25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72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2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2520" w:rsidRPr="00B42520" w:rsidTr="007821EB">
        <w:trPr>
          <w:trHeight w:val="25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новых форм и инновационных методов (интернет)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B425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044519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Рысовец </w:t>
            </w:r>
          </w:p>
          <w:p w:rsidR="00B42520" w:rsidRPr="00B42520" w:rsidRDefault="009A4F4D" w:rsidP="009A4F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B42520" w:rsidRPr="00B42520" w:rsidTr="007821EB">
        <w:trPr>
          <w:trHeight w:val="25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Учёба кадров по плану ГЦНТ, МК 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B425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044519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Рысовец </w:t>
            </w:r>
          </w:p>
          <w:p w:rsidR="00B42520" w:rsidRPr="00B42520" w:rsidRDefault="009A4F4D" w:rsidP="009A4F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B42520" w:rsidRPr="00B42520" w:rsidTr="007821EB">
        <w:trPr>
          <w:trHeight w:val="25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863" w:type="dxa"/>
          </w:tcPr>
          <w:p w:rsid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нормативных документов в сфере культуры</w:t>
            </w:r>
            <w:r w:rsidR="00D97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10C49" w:rsidRPr="00B42520" w:rsidRDefault="00610C49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B425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044519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Рысовец </w:t>
            </w:r>
          </w:p>
          <w:p w:rsidR="00B42520" w:rsidRPr="00B42520" w:rsidRDefault="00EF4FCE" w:rsidP="00EF4FC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B42520" w:rsidRPr="00B42520" w:rsidTr="007821EB">
        <w:trPr>
          <w:trHeight w:val="25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индивидуальных и групповых консультаций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B425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  <w:vAlign w:val="center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FF2FC1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</w:t>
            </w:r>
          </w:p>
          <w:p w:rsidR="00B42520" w:rsidRPr="00B42520" w:rsidRDefault="009A4F4D" w:rsidP="009A4F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B42520" w:rsidRPr="00B42520" w:rsidTr="007821EB">
        <w:trPr>
          <w:trHeight w:val="25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Проведение мастер-классов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(театр, вокал, хореография…)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-с</w:t>
            </w:r>
            <w:r w:rsidR="009A4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привлечением специалистов ГЦНТ</w:t>
            </w:r>
          </w:p>
        </w:tc>
        <w:tc>
          <w:tcPr>
            <w:tcW w:w="1843" w:type="dxa"/>
          </w:tcPr>
          <w:p w:rsidR="00491083" w:rsidRDefault="0049108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1CFF" w:rsidRDefault="00A41CFF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1CFF" w:rsidRDefault="00A41CFF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1083" w:rsidRDefault="00491083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72" w:type="dxa"/>
          </w:tcPr>
          <w:p w:rsidR="00B42520" w:rsidRPr="00B42520" w:rsidRDefault="00B42520" w:rsidP="00B425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FF2FC1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Рысовец 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2520" w:rsidRPr="00B42520" w:rsidTr="00B42520">
        <w:trPr>
          <w:trHeight w:val="251"/>
        </w:trPr>
        <w:tc>
          <w:tcPr>
            <w:tcW w:w="9110" w:type="dxa"/>
            <w:gridSpan w:val="5"/>
          </w:tcPr>
          <w:p w:rsidR="007821EB" w:rsidRDefault="007821EB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21EB" w:rsidRDefault="007821EB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21EB" w:rsidRDefault="007821EB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Издательская деятельность, работа со СМИ</w:t>
            </w:r>
          </w:p>
          <w:p w:rsidR="00B42520" w:rsidRPr="00B42520" w:rsidRDefault="00B42520" w:rsidP="000F22F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2520" w:rsidRPr="00B42520" w:rsidTr="007821EB">
        <w:trPr>
          <w:trHeight w:val="25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6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72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2" w:type="dxa"/>
          </w:tcPr>
          <w:p w:rsidR="00B42520" w:rsidRPr="00B42520" w:rsidRDefault="00B42520" w:rsidP="00B42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2520" w:rsidRPr="00B42520" w:rsidTr="007821EB">
        <w:trPr>
          <w:trHeight w:val="25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863" w:type="dxa"/>
          </w:tcPr>
          <w:p w:rsidR="00B42520" w:rsidRPr="00B42520" w:rsidRDefault="00B42520" w:rsidP="00E104A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КДУ </w:t>
            </w:r>
            <w:r w:rsidR="001B57F0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журналами учёта</w:t>
            </w: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клубной работы и клубных формирований</w:t>
            </w:r>
          </w:p>
          <w:p w:rsidR="00B42520" w:rsidRPr="00B42520" w:rsidRDefault="00B42520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47A7B" w:rsidRDefault="00A47A7B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7A7B" w:rsidRDefault="00A47A7B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672" w:type="dxa"/>
          </w:tcPr>
          <w:p w:rsidR="00B42520" w:rsidRPr="00B42520" w:rsidRDefault="00B42520" w:rsidP="00A47A7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</w:tcPr>
          <w:p w:rsidR="00B42520" w:rsidRPr="00B42520" w:rsidRDefault="00B42520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B42520" w:rsidRPr="00B42520" w:rsidRDefault="00B42520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044519" w:rsidRDefault="00B42520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</w:t>
            </w:r>
          </w:p>
          <w:p w:rsidR="00B42520" w:rsidRPr="00B42520" w:rsidRDefault="009A4F4D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B42520" w:rsidRPr="00B42520" w:rsidTr="007821EB">
        <w:trPr>
          <w:trHeight w:val="25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863" w:type="dxa"/>
          </w:tcPr>
          <w:p w:rsidR="00B42520" w:rsidRPr="00B42520" w:rsidRDefault="00E104A9" w:rsidP="00E104A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B42520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етодические сборники (буклеты, брошюры, материалы по семинарам</w:t>
            </w:r>
            <w:r w:rsidR="00AA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проводимых в 2021 </w:t>
            </w:r>
            <w:r w:rsidR="00B42520"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году)</w:t>
            </w:r>
          </w:p>
          <w:p w:rsidR="00B42520" w:rsidRPr="00B42520" w:rsidRDefault="00B42520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47A7B" w:rsidRDefault="00A47A7B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7A7B" w:rsidRDefault="00A47A7B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B913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  <w:vAlign w:val="center"/>
          </w:tcPr>
          <w:p w:rsidR="00B42520" w:rsidRPr="00B42520" w:rsidRDefault="00B42520" w:rsidP="00B913A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Методисты:</w:t>
            </w:r>
          </w:p>
          <w:p w:rsidR="00B42520" w:rsidRPr="00B42520" w:rsidRDefault="00B42520" w:rsidP="00B913A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AA0115" w:rsidRDefault="00B42520" w:rsidP="00B913A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</w:t>
            </w:r>
          </w:p>
          <w:p w:rsidR="00B42520" w:rsidRPr="00B42520" w:rsidRDefault="001B09C1" w:rsidP="00B913A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</w:tc>
      </w:tr>
      <w:tr w:rsidR="00B42520" w:rsidRPr="00B42520" w:rsidTr="007821EB">
        <w:trPr>
          <w:trHeight w:val="25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863" w:type="dxa"/>
          </w:tcPr>
          <w:p w:rsidR="00B42520" w:rsidRPr="00B42520" w:rsidRDefault="00B42520" w:rsidP="00E104A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</w:t>
            </w:r>
            <w:r w:rsidR="0004058F" w:rsidRPr="008C5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информации о</w:t>
            </w:r>
            <w:r w:rsidR="00C275C7" w:rsidRPr="008C5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работе учреждений</w:t>
            </w:r>
            <w:r w:rsidR="0004058F" w:rsidRPr="008C5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культуры, интересных событиях и людях для СМИ</w:t>
            </w:r>
            <w:r w:rsidR="000347B8" w:rsidRPr="008C5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A47A7B" w:rsidRDefault="00A47A7B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7A7B" w:rsidRDefault="00A47A7B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B913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  <w:vAlign w:val="center"/>
          </w:tcPr>
          <w:p w:rsidR="00B42520" w:rsidRPr="00B42520" w:rsidRDefault="00B42520" w:rsidP="00B913A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Методист:</w:t>
            </w:r>
          </w:p>
          <w:p w:rsidR="00B42520" w:rsidRPr="00B42520" w:rsidRDefault="00B42520" w:rsidP="00B913A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Абросимова А.Ю.</w:t>
            </w:r>
          </w:p>
          <w:p w:rsidR="00B42520" w:rsidRPr="00B42520" w:rsidRDefault="00B42520" w:rsidP="00B913A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B913A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42520" w:rsidRPr="00B42520" w:rsidTr="007821EB">
        <w:trPr>
          <w:trHeight w:val="251"/>
        </w:trPr>
        <w:tc>
          <w:tcPr>
            <w:tcW w:w="710" w:type="dxa"/>
          </w:tcPr>
          <w:p w:rsidR="00B42520" w:rsidRPr="00B42520" w:rsidRDefault="00B42520" w:rsidP="00B42520">
            <w:pPr>
              <w:shd w:val="clear" w:color="auto" w:fill="FFFFFF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863" w:type="dxa"/>
          </w:tcPr>
          <w:p w:rsidR="00B42520" w:rsidRPr="00B42520" w:rsidRDefault="00B42520" w:rsidP="00E104A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информации о работе учреждений культуры на сайте МБУК «Назаровский РДК»</w:t>
            </w:r>
          </w:p>
        </w:tc>
        <w:tc>
          <w:tcPr>
            <w:tcW w:w="1843" w:type="dxa"/>
          </w:tcPr>
          <w:p w:rsidR="00A47A7B" w:rsidRDefault="00A47A7B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520" w:rsidRPr="00B42520" w:rsidRDefault="00B42520" w:rsidP="00E104A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672" w:type="dxa"/>
            <w:vAlign w:val="center"/>
          </w:tcPr>
          <w:p w:rsidR="00B42520" w:rsidRPr="00B42520" w:rsidRDefault="00B42520" w:rsidP="00B913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«Назаровский РДК»</w:t>
            </w:r>
          </w:p>
        </w:tc>
        <w:tc>
          <w:tcPr>
            <w:tcW w:w="2022" w:type="dxa"/>
            <w:vAlign w:val="center"/>
          </w:tcPr>
          <w:p w:rsidR="00B42520" w:rsidRPr="00B42520" w:rsidRDefault="00B42520" w:rsidP="00B913A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Методист:</w:t>
            </w:r>
          </w:p>
          <w:p w:rsidR="00044519" w:rsidRDefault="00B42520" w:rsidP="00B913A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Рысовец</w:t>
            </w:r>
          </w:p>
          <w:p w:rsidR="00B42520" w:rsidRPr="00B42520" w:rsidRDefault="00B42520" w:rsidP="00B913A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</w:t>
            </w:r>
          </w:p>
          <w:p w:rsidR="00B42520" w:rsidRPr="00B42520" w:rsidRDefault="00B42520" w:rsidP="00B913A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42520" w:rsidRPr="00B42520" w:rsidRDefault="00B42520" w:rsidP="00B425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520" w:rsidRPr="00B42520" w:rsidRDefault="00B42520" w:rsidP="00B425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520" w:rsidRPr="00B42520" w:rsidRDefault="00B42520" w:rsidP="00B425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520" w:rsidRPr="00B42520" w:rsidRDefault="00B42520" w:rsidP="00B425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520" w:rsidRPr="00B42520" w:rsidRDefault="00B42520" w:rsidP="00B4252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2520" w:rsidRPr="00B42520" w:rsidRDefault="00B42520" w:rsidP="00B4252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B42520" w:rsidRPr="00B42520" w:rsidSect="003B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60"/>
    <w:rsid w:val="00025BDE"/>
    <w:rsid w:val="000347B8"/>
    <w:rsid w:val="0004058F"/>
    <w:rsid w:val="00044519"/>
    <w:rsid w:val="00063234"/>
    <w:rsid w:val="000925D8"/>
    <w:rsid w:val="000E6F2D"/>
    <w:rsid w:val="000F22F3"/>
    <w:rsid w:val="00106132"/>
    <w:rsid w:val="001B09C1"/>
    <w:rsid w:val="001B57F0"/>
    <w:rsid w:val="001B74DA"/>
    <w:rsid w:val="001C0068"/>
    <w:rsid w:val="002E7177"/>
    <w:rsid w:val="00324D60"/>
    <w:rsid w:val="00340B51"/>
    <w:rsid w:val="00380A1E"/>
    <w:rsid w:val="00381873"/>
    <w:rsid w:val="003B1AAB"/>
    <w:rsid w:val="003C51E4"/>
    <w:rsid w:val="003D0F0C"/>
    <w:rsid w:val="004416A2"/>
    <w:rsid w:val="00491083"/>
    <w:rsid w:val="00515BA4"/>
    <w:rsid w:val="00535824"/>
    <w:rsid w:val="00610C49"/>
    <w:rsid w:val="0063023F"/>
    <w:rsid w:val="006C74D9"/>
    <w:rsid w:val="006E3017"/>
    <w:rsid w:val="00722646"/>
    <w:rsid w:val="00743886"/>
    <w:rsid w:val="007821EB"/>
    <w:rsid w:val="007F7B6B"/>
    <w:rsid w:val="0080480C"/>
    <w:rsid w:val="00877C6B"/>
    <w:rsid w:val="00894EE0"/>
    <w:rsid w:val="008B3223"/>
    <w:rsid w:val="008C5A50"/>
    <w:rsid w:val="00907D24"/>
    <w:rsid w:val="009A4F4D"/>
    <w:rsid w:val="00A14C93"/>
    <w:rsid w:val="00A31FCC"/>
    <w:rsid w:val="00A41CFF"/>
    <w:rsid w:val="00A47A7B"/>
    <w:rsid w:val="00A63592"/>
    <w:rsid w:val="00AA0115"/>
    <w:rsid w:val="00AF2740"/>
    <w:rsid w:val="00AF3171"/>
    <w:rsid w:val="00B225CE"/>
    <w:rsid w:val="00B42520"/>
    <w:rsid w:val="00B86BE8"/>
    <w:rsid w:val="00B913AF"/>
    <w:rsid w:val="00C20846"/>
    <w:rsid w:val="00C275C7"/>
    <w:rsid w:val="00C323D5"/>
    <w:rsid w:val="00CB0732"/>
    <w:rsid w:val="00D33DD1"/>
    <w:rsid w:val="00D55D24"/>
    <w:rsid w:val="00D951EE"/>
    <w:rsid w:val="00D97744"/>
    <w:rsid w:val="00E00F48"/>
    <w:rsid w:val="00E104A9"/>
    <w:rsid w:val="00E7593E"/>
    <w:rsid w:val="00EF4FCE"/>
    <w:rsid w:val="00F07136"/>
    <w:rsid w:val="00F30453"/>
    <w:rsid w:val="00F561F8"/>
    <w:rsid w:val="00F91A26"/>
    <w:rsid w:val="00FA7D20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251C"/>
  <w15:docId w15:val="{069CDB21-E935-4AD8-AA94-76294885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3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E6F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416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13</cp:revision>
  <cp:lastPrinted>2021-02-04T07:09:00Z</cp:lastPrinted>
  <dcterms:created xsi:type="dcterms:W3CDTF">2021-02-02T09:30:00Z</dcterms:created>
  <dcterms:modified xsi:type="dcterms:W3CDTF">2021-02-04T07:37:00Z</dcterms:modified>
</cp:coreProperties>
</file>