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9"/>
        <w:gridCol w:w="4232"/>
      </w:tblGrid>
      <w:tr w:rsidR="009C6347" w:rsidTr="009C6347">
        <w:tc>
          <w:tcPr>
            <w:tcW w:w="620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C6347" w:rsidRDefault="005B5D6D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Сахаптинского</w:t>
            </w:r>
            <w:r w:rsidR="009C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</w:t>
            </w:r>
            <w:r w:rsidR="00392B33">
              <w:rPr>
                <w:rFonts w:ascii="Times New Roman" w:eastAsia="Times New Roman" w:hAnsi="Times New Roman" w:cs="Times New Roman"/>
                <w:sz w:val="28"/>
                <w:szCs w:val="28"/>
              </w:rPr>
              <w:t>В.В. Куркин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«___»_____20___ г.</w:t>
            </w:r>
          </w:p>
        </w:tc>
        <w:tc>
          <w:tcPr>
            <w:tcW w:w="478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«Назаровский РДК»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Н.В.Лопатина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«___»____20____ г.</w:t>
            </w:r>
          </w:p>
        </w:tc>
      </w:tr>
    </w:tbl>
    <w:p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BB521A" w:rsidRDefault="004071FC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52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322" w:rsidRPr="00466322" w:rsidRDefault="00466322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Default="004071FC" w:rsidP="009C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Pr="00466322" w:rsidRDefault="004071FC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466322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466322" w:rsidRPr="009C6347" w:rsidRDefault="005F7CEB" w:rsidP="005F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C6347">
        <w:rPr>
          <w:rFonts w:ascii="Times New Roman" w:eastAsia="Times New Roman" w:hAnsi="Times New Roman" w:cs="Times New Roman"/>
          <w:sz w:val="40"/>
          <w:szCs w:val="40"/>
        </w:rPr>
        <w:t>П</w:t>
      </w:r>
      <w:r w:rsidR="00466322" w:rsidRPr="009C6347">
        <w:rPr>
          <w:rFonts w:ascii="Times New Roman" w:eastAsia="Times New Roman" w:hAnsi="Times New Roman" w:cs="Times New Roman"/>
          <w:sz w:val="40"/>
          <w:szCs w:val="40"/>
        </w:rPr>
        <w:t>лан работ</w:t>
      </w:r>
      <w:r w:rsidR="004071FC" w:rsidRPr="009C6347">
        <w:rPr>
          <w:rFonts w:ascii="Times New Roman" w:eastAsia="Times New Roman" w:hAnsi="Times New Roman" w:cs="Times New Roman"/>
          <w:sz w:val="40"/>
          <w:szCs w:val="40"/>
        </w:rPr>
        <w:t>ы</w:t>
      </w:r>
      <w:r w:rsidR="00466322" w:rsidRPr="009C634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C6347" w:rsidRPr="009C6347" w:rsidRDefault="00550BF5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3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71FC" w:rsidRPr="009C6347" w:rsidRDefault="005B5D6D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Сахаптинского</w:t>
      </w:r>
      <w:r w:rsidR="009C6347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322" w:rsidRPr="009C6347">
        <w:rPr>
          <w:rFonts w:ascii="Times New Roman" w:eastAsia="Times New Roman" w:hAnsi="Times New Roman" w:cs="Times New Roman"/>
          <w:sz w:val="36"/>
          <w:szCs w:val="36"/>
        </w:rPr>
        <w:t>Дома культуры - филиала</w:t>
      </w:r>
      <w:r w:rsidR="004071FC" w:rsidRPr="009C6347">
        <w:rPr>
          <w:rFonts w:ascii="Times New Roman" w:eastAsia="Times New Roman" w:hAnsi="Times New Roman" w:cs="Times New Roman"/>
          <w:sz w:val="36"/>
          <w:szCs w:val="36"/>
        </w:rPr>
        <w:t xml:space="preserve"> №</w:t>
      </w:r>
      <w:r w:rsidR="00550BF5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7</w:t>
      </w:r>
    </w:p>
    <w:p w:rsidR="002D0F92" w:rsidRPr="009C6347" w:rsidRDefault="00466322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МБУК "Назаровский РДК"</w:t>
      </w:r>
      <w:r w:rsidR="004071FC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66322" w:rsidRPr="009C6347" w:rsidRDefault="00E1716F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2022</w:t>
      </w:r>
      <w:r w:rsidR="004071FC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322" w:rsidRPr="009C6347">
        <w:rPr>
          <w:rFonts w:ascii="Times New Roman" w:eastAsia="Times New Roman" w:hAnsi="Times New Roman" w:cs="Times New Roman"/>
          <w:sz w:val="36"/>
          <w:szCs w:val="36"/>
        </w:rPr>
        <w:t>год</w:t>
      </w:r>
    </w:p>
    <w:p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24990" w:rsidRPr="009C6347" w:rsidRDefault="00524990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Default="00466322" w:rsidP="00B804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5C9" w:rsidRDefault="009E364B" w:rsidP="009E364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86568" w:rsidRDefault="00986568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568" w:rsidRDefault="00524990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 w:rsidR="005B5D6D">
        <w:rPr>
          <w:rFonts w:ascii="Times New Roman" w:eastAsia="Times New Roman" w:hAnsi="Times New Roman" w:cs="Times New Roman"/>
          <w:sz w:val="28"/>
          <w:szCs w:val="28"/>
        </w:rPr>
        <w:t xml:space="preserve">Сахаптинского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Дома </w:t>
      </w:r>
      <w:r w:rsidR="0037271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372710"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55D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национального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«Культура»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64B" w:rsidRPr="00986568" w:rsidRDefault="009E364B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550BF5" w:rsidRPr="00986568" w:rsidRDefault="002E3FC1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темы 2022</w:t>
      </w:r>
      <w:r w:rsidR="00550BF5" w:rsidRPr="00986568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550BF5" w:rsidRPr="00550BF5" w:rsidRDefault="00742000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празднование 77</w:t>
      </w:r>
      <w:r w:rsidR="00550BF5" w:rsidRPr="00550BF5">
        <w:rPr>
          <w:rFonts w:ascii="Times New Roman" w:eastAsia="Times New Roman" w:hAnsi="Times New Roman" w:cs="Times New Roman"/>
          <w:sz w:val="28"/>
          <w:szCs w:val="28"/>
        </w:rPr>
        <w:t>-годовщины Победы в Великой Отечественной войне 1941-1945 годов;</w:t>
      </w:r>
    </w:p>
    <w:p w:rsid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2000">
        <w:rPr>
          <w:rFonts w:ascii="Times New Roman" w:eastAsia="Times New Roman" w:hAnsi="Times New Roman" w:cs="Times New Roman"/>
          <w:sz w:val="28"/>
          <w:szCs w:val="28"/>
        </w:rPr>
        <w:t xml:space="preserve">  200- </w:t>
      </w:r>
      <w:proofErr w:type="spellStart"/>
      <w:r w:rsidR="00742000"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Енисейской губернии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 xml:space="preserve">  (празднование февраль 2022года);</w:t>
      </w:r>
    </w:p>
    <w:p w:rsidR="00742000" w:rsidRPr="00742000" w:rsidRDefault="00742000" w:rsidP="0074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сохранение культурного наследия: 2022 </w:t>
      </w: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742000">
        <w:rPr>
          <w:rFonts w:ascii="Times New Roman" w:hAnsi="Times New Roman" w:cs="Times New Roman"/>
          <w:bCs/>
          <w:iCs/>
          <w:sz w:val="28"/>
          <w:szCs w:val="28"/>
        </w:rPr>
        <w:t>од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объявлен годом</w:t>
      </w:r>
      <w:r w:rsidRPr="00742000">
        <w:rPr>
          <w:rFonts w:ascii="Times New Roman" w:hAnsi="Times New Roman" w:cs="Times New Roman"/>
          <w:bCs/>
          <w:iCs/>
          <w:sz w:val="28"/>
          <w:szCs w:val="28"/>
        </w:rPr>
        <w:t xml:space="preserve"> народного искусства и нематериального культурного наследия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742000">
        <w:rPr>
          <w:rFonts w:ascii="Times New Roman" w:hAnsi="Times New Roman" w:cs="Times New Roman"/>
          <w:bCs/>
          <w:iCs/>
          <w:sz w:val="28"/>
          <w:szCs w:val="28"/>
        </w:rPr>
        <w:t>народов Российской Федерации</w:t>
      </w:r>
      <w:r w:rsidRPr="00742000">
        <w:rPr>
          <w:rFonts w:ascii="Times New Roman" w:hAnsi="Times New Roman" w:cs="Times New Roman"/>
          <w:bCs/>
          <w:sz w:val="28"/>
          <w:szCs w:val="28"/>
        </w:rPr>
        <w:t>.</w:t>
      </w:r>
    </w:p>
    <w:p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- сохранение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военно-патриотического наследия</w:t>
      </w:r>
      <w:r w:rsidR="00742000">
        <w:rPr>
          <w:rFonts w:ascii="Times New Roman" w:eastAsia="Times New Roman" w:hAnsi="Times New Roman" w:cs="Times New Roman"/>
          <w:sz w:val="28"/>
          <w:szCs w:val="28"/>
        </w:rPr>
        <w:t xml:space="preserve">:   350-летие  со дня рождения Петра </w:t>
      </w:r>
      <w:r w:rsidR="0074200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50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990" w:rsidRPr="00986568" w:rsidRDefault="00524990" w:rsidP="009865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49"/>
        <w:gridCol w:w="4496"/>
        <w:gridCol w:w="2051"/>
        <w:gridCol w:w="2551"/>
      </w:tblGrid>
      <w:tr w:rsidR="00BA1CD8" w:rsidTr="004F7249">
        <w:tc>
          <w:tcPr>
            <w:tcW w:w="649" w:type="dxa"/>
          </w:tcPr>
          <w:p w:rsidR="00215989" w:rsidRDefault="00215989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6" w:type="dxa"/>
          </w:tcPr>
          <w:p w:rsidR="00215989" w:rsidRDefault="00215989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15989" w:rsidRPr="00215989" w:rsidRDefault="00215989" w:rsidP="004E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15989" w:rsidRDefault="00215989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215989" w:rsidRDefault="00215989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15989" w:rsidRPr="00215989" w:rsidRDefault="00215989" w:rsidP="004E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989" w:rsidTr="004F7249">
        <w:tc>
          <w:tcPr>
            <w:tcW w:w="9747" w:type="dxa"/>
            <w:gridSpan w:val="4"/>
          </w:tcPr>
          <w:p w:rsidR="00215989" w:rsidRPr="00EF671D" w:rsidRDefault="00215989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A1CD8" w:rsidTr="004F7249">
        <w:tc>
          <w:tcPr>
            <w:tcW w:w="649" w:type="dxa"/>
          </w:tcPr>
          <w:p w:rsidR="00742000" w:rsidRPr="00EF671D" w:rsidRDefault="00742000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742000" w:rsidRPr="00EF671D" w:rsidRDefault="00742000" w:rsidP="0074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 «Новогодний звездопад»</w:t>
            </w:r>
          </w:p>
        </w:tc>
        <w:tc>
          <w:tcPr>
            <w:tcW w:w="2051" w:type="dxa"/>
          </w:tcPr>
          <w:p w:rsidR="00742000" w:rsidRPr="00EF671D" w:rsidRDefault="00742000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742000" w:rsidRPr="00EF671D" w:rsidRDefault="00742000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2000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 «Балаганчик новогодний»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приключения»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«Рождественский Сочельник»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 «Рождественские истории»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 «Рождественская круговерть»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07.01.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«Забавы в русском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стиле»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96" w:type="dxa"/>
          </w:tcPr>
          <w:p w:rsidR="0092132D" w:rsidRPr="00EF671D" w:rsidRDefault="0092132D" w:rsidP="0039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все соседи по планете»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заповедников и национальных парков)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Посиделки «Как на Старый новый год»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 «Этот старый новый год»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Крещенские посиделки «Ах, святые вечера»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 «Снежная карусель»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«Татьяна – королева января»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вечер</w:t>
            </w: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«Говорит Ленинград»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снятия блокады Ленинграда)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92132D" w:rsidRPr="00EF671D" w:rsidRDefault="0092132D" w:rsidP="00A1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6" w:type="dxa"/>
          </w:tcPr>
          <w:p w:rsidR="0092132D" w:rsidRPr="00EF671D" w:rsidRDefault="0092132D" w:rsidP="0074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 «Снег кружится,  летает»</w:t>
            </w:r>
          </w:p>
        </w:tc>
        <w:tc>
          <w:tcPr>
            <w:tcW w:w="2051" w:type="dxa"/>
          </w:tcPr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  <w:p w:rsidR="0092132D" w:rsidRPr="00EF671D" w:rsidRDefault="0092132D" w:rsidP="0074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132D" w:rsidRDefault="0092132D">
            <w:r w:rsidRPr="00BE5FB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742000" w:rsidTr="004F7249">
        <w:tc>
          <w:tcPr>
            <w:tcW w:w="9747" w:type="dxa"/>
            <w:gridSpan w:val="4"/>
          </w:tcPr>
          <w:p w:rsidR="00742000" w:rsidRPr="00EF671D" w:rsidRDefault="00742000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96" w:type="dxa"/>
          </w:tcPr>
          <w:p w:rsidR="0092132D" w:rsidRPr="00EF671D" w:rsidRDefault="0092132D" w:rsidP="00094D75">
            <w:pPr>
              <w:pStyle w:val="ac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Патриотическая программа «Битва за Сталинград»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96" w:type="dxa"/>
          </w:tcPr>
          <w:p w:rsidR="0092132D" w:rsidRPr="00EF671D" w:rsidRDefault="0092132D" w:rsidP="0039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ознавательная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«Мы песни поем Енисею»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Енисейской губернии)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«Именины Домового»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«Ветры буйные спешите»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Игровая  программа  «Любовь спасет мир»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 программа  «Афганистан – наша боль, наша память»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«Как у тёщи на </w:t>
            </w:r>
            <w:proofErr w:type="gramStart"/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блинах</w:t>
            </w:r>
            <w:proofErr w:type="gramEnd"/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блина)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Акция «Добро»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96" w:type="dxa"/>
          </w:tcPr>
          <w:p w:rsidR="0092132D" w:rsidRPr="00EF671D" w:rsidRDefault="0092132D" w:rsidP="00AF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«Родством крепка славянская  душа»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96" w:type="dxa"/>
          </w:tcPr>
          <w:p w:rsidR="0092132D" w:rsidRPr="00EF671D" w:rsidRDefault="0092132D" w:rsidP="00AF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96" w:type="dxa"/>
          </w:tcPr>
          <w:p w:rsidR="0092132D" w:rsidRPr="00EF671D" w:rsidRDefault="0092132D" w:rsidP="00AF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«Леденцовый петушок  - привет из прошлого»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«И верой и правдой, служит солдат»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 «Снеговик приглашает»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9747" w:type="dxa"/>
            <w:gridSpan w:val="4"/>
          </w:tcPr>
          <w:p w:rsidR="0092132D" w:rsidRPr="00EF671D" w:rsidRDefault="0092132D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96" w:type="dxa"/>
          </w:tcPr>
          <w:p w:rsidR="0092132D" w:rsidRPr="00EF671D" w:rsidRDefault="0092132D" w:rsidP="00EC10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EF671D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Живи настоящим – думай о будущем</w:t>
            </w:r>
            <w:r w:rsidRPr="00EF671D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 (</w:t>
            </w:r>
            <w:r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 Международному дню</w:t>
            </w:r>
            <w:r w:rsidRPr="00EF671D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борьбы с наркоманией и наркобизнесом)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«Веселые истории»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телевидения)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Голубой огонек «Все для Вас»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женскому дню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8 марта)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96" w:type="dxa"/>
          </w:tcPr>
          <w:p w:rsidR="0092132D" w:rsidRPr="00EF671D" w:rsidRDefault="0092132D" w:rsidP="00E171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Народное гулянье «Масленица хороша, широка её душа»</w:t>
            </w:r>
          </w:p>
        </w:tc>
        <w:tc>
          <w:tcPr>
            <w:tcW w:w="2051" w:type="dxa"/>
          </w:tcPr>
          <w:p w:rsidR="0092132D" w:rsidRPr="00EF671D" w:rsidRDefault="0092132D" w:rsidP="00E17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96" w:type="dxa"/>
          </w:tcPr>
          <w:p w:rsidR="0092132D" w:rsidRPr="00EF671D" w:rsidRDefault="0092132D" w:rsidP="00E171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E17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Отчетный концерт художественной самодеятельности творческих коллективов Сахаптинского СДК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ДПИ в рамках отчетного концерта художественной самодеятельности творческих коллективов Сахаптинского СДК 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«Сказка на новый лад»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Акция «Праздник у  работников культуры»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 «Маска, я тебя знаю»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2551" w:type="dxa"/>
          </w:tcPr>
          <w:p w:rsidR="0092132D" w:rsidRDefault="0092132D"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520ADA" w:rsidTr="004F7249">
        <w:tc>
          <w:tcPr>
            <w:tcW w:w="9747" w:type="dxa"/>
            <w:gridSpan w:val="4"/>
          </w:tcPr>
          <w:p w:rsidR="00520ADA" w:rsidRPr="00EF671D" w:rsidRDefault="00520ADA" w:rsidP="00AE7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F6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королевстве смеха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сказки»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Всемирному дню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 «Шаг до медали»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здоровья)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Праздник сладкоежек «Сластена»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 «</w:t>
            </w:r>
            <w:r w:rsidRPr="00EF6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Приглашает Космодром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космонавтики)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«И была тут битва великая»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780-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победы на Чудском </w:t>
            </w:r>
            <w:proofErr w:type="gramStart"/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озере</w:t>
            </w:r>
            <w:proofErr w:type="gramEnd"/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1" w:type="dxa"/>
          </w:tcPr>
          <w:p w:rsidR="0092132D" w:rsidRPr="00EF671D" w:rsidRDefault="0092132D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«Светлый праздник Пасхи»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 xml:space="preserve">Развлекательная программа  «Весенняя капель»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 xml:space="preserve">Акция «Плохие привычки – не наши сестрички»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охране труда «Культура охраны труда»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bCs/>
                <w:sz w:val="28"/>
                <w:szCs w:val="28"/>
                <w:bdr w:val="none" w:sz="0" w:space="0" w:color="auto" w:frame="1"/>
              </w:rPr>
              <w:t>Тематическая программа  «Мирная Россия против террора»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1F0ED0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F671D">
              <w:rPr>
                <w:bCs/>
                <w:sz w:val="28"/>
                <w:szCs w:val="28"/>
                <w:bdr w:val="none" w:sz="0" w:space="0" w:color="auto" w:frame="1"/>
              </w:rPr>
              <w:t>Вечер отдыха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2551" w:type="dxa"/>
          </w:tcPr>
          <w:p w:rsidR="0092132D" w:rsidRDefault="0092132D">
            <w:r w:rsidRPr="00174906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520ADA" w:rsidTr="004F7249">
        <w:tc>
          <w:tcPr>
            <w:tcW w:w="9747" w:type="dxa"/>
            <w:gridSpan w:val="4"/>
          </w:tcPr>
          <w:p w:rsidR="00520ADA" w:rsidRPr="00EF671D" w:rsidRDefault="00520ADA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</w:t>
            </w:r>
          </w:p>
        </w:tc>
        <w:tc>
          <w:tcPr>
            <w:tcW w:w="2051" w:type="dxa"/>
          </w:tcPr>
          <w:p w:rsidR="0092132D" w:rsidRPr="00EF671D" w:rsidRDefault="0092132D" w:rsidP="00F6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</w:tcPr>
          <w:p w:rsidR="0092132D" w:rsidRPr="00EF671D" w:rsidRDefault="0092132D" w:rsidP="00392B3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Познавательная программа</w:t>
            </w: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«Мы из одной реальности» </w:t>
            </w:r>
          </w:p>
        </w:tc>
        <w:tc>
          <w:tcPr>
            <w:tcW w:w="2051" w:type="dxa"/>
          </w:tcPr>
          <w:p w:rsidR="0092132D" w:rsidRPr="00EF671D" w:rsidRDefault="0092132D" w:rsidP="00F6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Беседа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Мы пол Европы прошагали – пол Земли</w:t>
            </w: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rFonts w:eastAsia="Times New Roman"/>
                <w:iCs/>
                <w:sz w:val="28"/>
                <w:szCs w:val="28"/>
              </w:rPr>
              <w:t xml:space="preserve">Цикл мероприятий «Великий май великой Победы»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tabs>
                <w:tab w:val="center" w:pos="1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1-8.05.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B83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Концерт «Дорогами  Победы»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Развлекательная программа</w:t>
            </w: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«От снежинки до Кита»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Концерт  «Фото из семейного альбома»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>Познавател</w:t>
            </w:r>
            <w:r>
              <w:rPr>
                <w:sz w:val="28"/>
                <w:szCs w:val="28"/>
              </w:rPr>
              <w:t>ьная программа «Русская печь – тепло и добро</w:t>
            </w:r>
            <w:r w:rsidRPr="00EF671D">
              <w:rPr>
                <w:sz w:val="28"/>
                <w:szCs w:val="28"/>
              </w:rPr>
              <w:t>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>Вечер отдыха</w:t>
            </w:r>
            <w:r>
              <w:rPr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21.05. 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</w:tcPr>
          <w:p w:rsidR="0092132D" w:rsidRDefault="0092132D" w:rsidP="004E59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</w:t>
            </w:r>
            <w:r w:rsidRPr="00EF6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«Путешествие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страну славянской азбуки» (Ко дню</w:t>
            </w:r>
            <w:r w:rsidRPr="00EF6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F6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славянской письменности)</w:t>
            </w:r>
          </w:p>
          <w:p w:rsidR="0092132D" w:rsidRPr="00EF671D" w:rsidRDefault="0092132D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 программа  «Наши добрые соседи»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6" w:type="dxa"/>
          </w:tcPr>
          <w:p w:rsidR="0092132D" w:rsidRPr="00EF671D" w:rsidRDefault="0092132D" w:rsidP="0016073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 «На страже Родины» (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 дню </w:t>
            </w: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пограничника)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 «</w:t>
            </w:r>
            <w:r w:rsidRPr="00EF6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за мир без табака</w:t>
            </w: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2551" w:type="dxa"/>
          </w:tcPr>
          <w:p w:rsidR="0092132D" w:rsidRDefault="0092132D"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520ADA" w:rsidTr="004F7249">
        <w:tc>
          <w:tcPr>
            <w:tcW w:w="9747" w:type="dxa"/>
            <w:gridSpan w:val="4"/>
          </w:tcPr>
          <w:p w:rsidR="00520ADA" w:rsidRPr="00EF671D" w:rsidRDefault="00520ADA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96" w:type="dxa"/>
          </w:tcPr>
          <w:p w:rsidR="0092132D" w:rsidRPr="00EF671D" w:rsidRDefault="0092132D" w:rsidP="0039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«Праздник в волшебной стране»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Игра «Знатоки природы»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«В гостях у сказки»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1C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Квест «Там, на неведомых дорожках»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«Пословица недаром молвится»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</w:t>
            </w:r>
            <w:r w:rsidRPr="00EF67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«Предания о Петре Великом»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  «В стране веселых человечков»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96" w:type="dxa"/>
          </w:tcPr>
          <w:p w:rsidR="0092132D" w:rsidRPr="00EF671D" w:rsidRDefault="0092132D" w:rsidP="007A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«Зеленая Троица»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96" w:type="dxa"/>
          </w:tcPr>
          <w:p w:rsidR="0092132D" w:rsidRPr="00EF671D" w:rsidRDefault="0092132D" w:rsidP="007A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Концерт «Ты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Россия з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вонкая»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96" w:type="dxa"/>
          </w:tcPr>
          <w:p w:rsidR="0092132D" w:rsidRPr="00EF671D" w:rsidRDefault="0092132D" w:rsidP="00F5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Конкурсн</w:t>
            </w:r>
            <w:r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 xml:space="preserve">ая </w:t>
            </w:r>
            <w:r w:rsidRPr="00EF671D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программа «Сказочный чемпионат»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Спортивная программа</w:t>
            </w:r>
            <w:r w:rsidRPr="00EF67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«Лето на пользу»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  «Путешествие по волшебной стране»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96" w:type="dxa"/>
          </w:tcPr>
          <w:p w:rsidR="0092132D" w:rsidRPr="001F0ED0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Pr="001F0ED0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древних славян»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96" w:type="dxa"/>
          </w:tcPr>
          <w:p w:rsidR="0092132D" w:rsidRPr="00EF671D" w:rsidRDefault="0092132D" w:rsidP="00736916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>Митинг  «А память нам покоя не даёт… 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96" w:type="dxa"/>
          </w:tcPr>
          <w:p w:rsidR="0092132D" w:rsidRPr="00EF671D" w:rsidRDefault="0092132D" w:rsidP="00F578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</w:t>
            </w:r>
            <w:r w:rsidRPr="00EF671D">
              <w:rPr>
                <w:sz w:val="28"/>
                <w:szCs w:val="28"/>
              </w:rPr>
              <w:t xml:space="preserve">  «Спорт нам поможет силу умножить »  (</w:t>
            </w:r>
            <w:r>
              <w:rPr>
                <w:sz w:val="28"/>
                <w:szCs w:val="28"/>
              </w:rPr>
              <w:t>к Международному  олимпийскому дню</w:t>
            </w:r>
            <w:r w:rsidRPr="00EF671D">
              <w:rPr>
                <w:sz w:val="28"/>
                <w:szCs w:val="28"/>
              </w:rPr>
              <w:t>)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96" w:type="dxa"/>
          </w:tcPr>
          <w:p w:rsidR="0092132D" w:rsidRPr="00EF671D" w:rsidRDefault="0092132D" w:rsidP="00522E83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 xml:space="preserve">Познавательная программа  </w:t>
            </w:r>
            <w:r w:rsidRPr="00EF671D">
              <w:rPr>
                <w:sz w:val="28"/>
                <w:szCs w:val="28"/>
              </w:rPr>
              <w:lastRenderedPageBreak/>
              <w:t>«Мультипликационная радуга»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4496" w:type="dxa"/>
          </w:tcPr>
          <w:p w:rsidR="0092132D" w:rsidRPr="00EF671D" w:rsidRDefault="0092132D" w:rsidP="00522E83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 xml:space="preserve">Акция «Здоровье молодёжи – здоровье нации »  </w:t>
            </w:r>
          </w:p>
          <w:p w:rsidR="0092132D" w:rsidRPr="00EF671D" w:rsidRDefault="0092132D" w:rsidP="00BA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F671D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(</w:t>
              </w:r>
              <w:r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 Международному дню</w:t>
              </w:r>
              <w:r w:rsidRPr="00EF671D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борьбы против злоупотребления наркотиками и их незаконного</w:t>
              </w:r>
              <w:r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EF671D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оборота</w:t>
              </w:r>
            </w:hyperlink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96" w:type="dxa"/>
          </w:tcPr>
          <w:p w:rsidR="0092132D" w:rsidRPr="00EF671D" w:rsidRDefault="0092132D" w:rsidP="00522E83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>Вечер отдыха</w:t>
            </w:r>
            <w:r>
              <w:rPr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гуляние «Молодежный калейдоскоп»   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rPr>
          <w:trHeight w:val="236"/>
        </w:trPr>
        <w:tc>
          <w:tcPr>
            <w:tcW w:w="649" w:type="dxa"/>
          </w:tcPr>
          <w:p w:rsidR="0092132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«Именины у Бабы Яги»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2551" w:type="dxa"/>
          </w:tcPr>
          <w:p w:rsidR="0092132D" w:rsidRDefault="0092132D">
            <w:r w:rsidRPr="006E61A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765016" w:rsidTr="004F7249">
        <w:tc>
          <w:tcPr>
            <w:tcW w:w="9747" w:type="dxa"/>
            <w:gridSpan w:val="4"/>
          </w:tcPr>
          <w:p w:rsidR="00765016" w:rsidRPr="00EF671D" w:rsidRDefault="00765016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96" w:type="dxa"/>
          </w:tcPr>
          <w:p w:rsidR="0092132D" w:rsidRPr="00BA1CD8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1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ознавательная программа «Путешествие в страну детского фольклора»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«Купаль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ский хоровод»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Спектакль  «Соседи»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09.07.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«День шоколада»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12.07. 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Челлендж  «В каждом рисунке солнце»   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16.07.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96" w:type="dxa"/>
          </w:tcPr>
          <w:p w:rsidR="0092132D" w:rsidRPr="00960AF1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Фольклорные посиделки «В старину бывало так…»</w:t>
            </w:r>
            <w:r w:rsidRPr="00960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Единому дню</w:t>
            </w:r>
            <w:r w:rsidRPr="00960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фольклора)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496" w:type="dxa"/>
          </w:tcPr>
          <w:p w:rsidR="0092132D" w:rsidRPr="00960AF1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«Мы шагаем по планете»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496" w:type="dxa"/>
          </w:tcPr>
          <w:p w:rsidR="0092132D" w:rsidRPr="00960AF1" w:rsidRDefault="0092132D" w:rsidP="004E59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0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Вечер отдыха  </w:t>
            </w:r>
            <w:r w:rsidRPr="00960AF1"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496" w:type="dxa"/>
          </w:tcPr>
          <w:p w:rsidR="0092132D" w:rsidRPr="00960AF1" w:rsidRDefault="0092132D" w:rsidP="004E59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0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 «В коробке с карандашами»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496" w:type="dxa"/>
          </w:tcPr>
          <w:p w:rsidR="0092132D" w:rsidRPr="00960AF1" w:rsidRDefault="0092132D" w:rsidP="0017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960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«От древней Руси  до новой России» </w:t>
            </w:r>
            <w:r w:rsidRPr="00960AF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(ко Дню крещения Руси)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96" w:type="dxa"/>
          </w:tcPr>
          <w:p w:rsidR="0092132D" w:rsidRPr="00960AF1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1">
              <w:rPr>
                <w:rFonts w:ascii="Times New Roman" w:hAnsi="Times New Roman" w:cs="Times New Roman"/>
                <w:sz w:val="28"/>
                <w:szCs w:val="28"/>
              </w:rPr>
              <w:t xml:space="preserve">Акция «Если с другом вышел в путь»   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29.07.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496" w:type="dxa"/>
          </w:tcPr>
          <w:p w:rsidR="0092132D" w:rsidRPr="00960AF1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</w:t>
            </w:r>
          </w:p>
        </w:tc>
        <w:tc>
          <w:tcPr>
            <w:tcW w:w="2551" w:type="dxa"/>
          </w:tcPr>
          <w:p w:rsidR="0092132D" w:rsidRDefault="0092132D">
            <w:r w:rsidRPr="00AC62CD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765016" w:rsidTr="004F7249">
        <w:tc>
          <w:tcPr>
            <w:tcW w:w="9747" w:type="dxa"/>
            <w:gridSpan w:val="4"/>
          </w:tcPr>
          <w:p w:rsidR="00765016" w:rsidRPr="00EF671D" w:rsidRDefault="00765016" w:rsidP="001C0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2132D" w:rsidTr="00F57861">
        <w:tc>
          <w:tcPr>
            <w:tcW w:w="649" w:type="dxa"/>
          </w:tcPr>
          <w:p w:rsidR="0092132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496" w:type="dxa"/>
            <w:shd w:val="clear" w:color="auto" w:fill="FFFFFF" w:themeFill="background1"/>
          </w:tcPr>
          <w:p w:rsidR="0092132D" w:rsidRPr="00EF671D" w:rsidRDefault="0092132D" w:rsidP="005B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«Скажи экстремизму – НЕТ!»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496" w:type="dxa"/>
          </w:tcPr>
          <w:p w:rsidR="0092132D" w:rsidRPr="005D6CEA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Экологическая викторина </w:t>
            </w:r>
            <w:r w:rsidRPr="005D6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«Природа наш дом»</w:t>
            </w:r>
          </w:p>
        </w:tc>
        <w:tc>
          <w:tcPr>
            <w:tcW w:w="2051" w:type="dxa"/>
          </w:tcPr>
          <w:p w:rsidR="0092132D" w:rsidRPr="00EF671D" w:rsidRDefault="0092132D" w:rsidP="005B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F67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Вечер отдыха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5B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06.08.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Гангутское</w:t>
            </w:r>
            <w:proofErr w:type="spellEnd"/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сражение» 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09.08.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496" w:type="dxa"/>
          </w:tcPr>
          <w:p w:rsidR="0092132D" w:rsidRPr="00EF671D" w:rsidRDefault="0092132D" w:rsidP="005B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 «Мы за здоровое будущее!»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96" w:type="dxa"/>
          </w:tcPr>
          <w:p w:rsidR="0092132D" w:rsidRPr="00EF671D" w:rsidRDefault="0092132D" w:rsidP="005B40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Вечер отдыха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«По малину в сад пойдем» 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16.08.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«Яблочный спас подарков припас»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20.08. 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Акция «Равнение на флаг!»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Патриотическая программа   «Курская битва. Пятьдесят дней и ночей»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23.08.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«Ночь кино»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Выставка «Цветочный калейдоскоп»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2551" w:type="dxa"/>
          </w:tcPr>
          <w:p w:rsidR="0092132D" w:rsidRDefault="0092132D">
            <w:r w:rsidRPr="00B734B9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765016" w:rsidTr="004F7249">
        <w:trPr>
          <w:trHeight w:val="416"/>
        </w:trPr>
        <w:tc>
          <w:tcPr>
            <w:tcW w:w="9747" w:type="dxa"/>
            <w:gridSpan w:val="4"/>
          </w:tcPr>
          <w:p w:rsidR="00765016" w:rsidRPr="00EF671D" w:rsidRDefault="00765016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 «Школа открывает двери»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Патриотическая программа</w:t>
            </w:r>
            <w:r w:rsidRPr="00EF67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«Надежный щит Отчизны» 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 дню </w:t>
            </w:r>
            <w:r w:rsidRPr="00EF67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Российской гвардии)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акция «Беслан. Помним. Скорбим» 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496" w:type="dxa"/>
          </w:tcPr>
          <w:p w:rsidR="0092132D" w:rsidRPr="00EF671D" w:rsidRDefault="0092132D" w:rsidP="00F5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Урожайный к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2022 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 «Ратный подвиг сын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России</w:t>
            </w:r>
            <w:r w:rsidRPr="003C6C7E">
              <w:rPr>
                <w:rFonts w:ascii="Times New Roman" w:hAnsi="Times New Roman" w:cs="Times New Roman"/>
                <w:sz w:val="28"/>
                <w:szCs w:val="28"/>
              </w:rPr>
              <w:t>» (к 2</w:t>
            </w:r>
            <w:r w:rsidRPr="003C6C7E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10-летию</w:t>
            </w:r>
            <w:r w:rsidRPr="003C6C7E">
              <w:rPr>
                <w:rStyle w:val="ad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3C6C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великого исторического события </w:t>
            </w:r>
            <w:r w:rsidRPr="003C6C7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– </w:t>
            </w:r>
            <w:r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победы</w:t>
            </w:r>
            <w:r w:rsidRPr="003C6C7E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русской армии в Отечественной войне 1812-года</w:t>
            </w:r>
            <w:r w:rsidRPr="003C6C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Акция  «Трезвость норма жизни»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трезвости)</w:t>
            </w:r>
          </w:p>
        </w:tc>
        <w:tc>
          <w:tcPr>
            <w:tcW w:w="2051" w:type="dxa"/>
          </w:tcPr>
          <w:p w:rsidR="0092132D" w:rsidRPr="00EF671D" w:rsidRDefault="0092132D" w:rsidP="009D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Квест «В поисках золотого ключика»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«В гостях у Осени»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«Мир, который нужен нам»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 «У природы нет плохой погоды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«С днем воспитателя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класс «Открытка для бабули»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«Что несет нам Интернет»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2551" w:type="dxa"/>
          </w:tcPr>
          <w:p w:rsidR="0092132D" w:rsidRDefault="0092132D">
            <w:r w:rsidRPr="008920CF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765016" w:rsidTr="004F7249">
        <w:tc>
          <w:tcPr>
            <w:tcW w:w="9747" w:type="dxa"/>
            <w:gridSpan w:val="4"/>
          </w:tcPr>
          <w:p w:rsidR="00765016" w:rsidRPr="00EF671D" w:rsidRDefault="00765016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6" w:type="dxa"/>
          </w:tcPr>
          <w:p w:rsidR="0092132D" w:rsidRPr="00EF671D" w:rsidRDefault="0092132D" w:rsidP="00FE5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  <w:r w:rsidRPr="00EF671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Ладошка доброты</w:t>
            </w:r>
            <w:r w:rsidRPr="00EF671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(ко Дню пожилого человека)</w:t>
            </w:r>
            <w:r w:rsidRPr="00EF67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Концерт  «Бусы моих лет» 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«Поделись улыбкою своей»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 «От всей души»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учителя)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«Мир добрых сказок Мамина Сибиряка»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496" w:type="dxa"/>
          </w:tcPr>
          <w:p w:rsidR="0092132D" w:rsidRPr="00EF671D" w:rsidRDefault="0092132D" w:rsidP="006471B4">
            <w:pPr>
              <w:pStyle w:val="Default"/>
              <w:rPr>
                <w:color w:val="auto"/>
                <w:sz w:val="28"/>
                <w:szCs w:val="28"/>
              </w:rPr>
            </w:pPr>
            <w:r w:rsidRPr="00EF671D">
              <w:rPr>
                <w:color w:val="auto"/>
                <w:sz w:val="28"/>
                <w:szCs w:val="28"/>
              </w:rPr>
              <w:t xml:space="preserve">Тематическая программа   «Здоровому поколению – свежее дыхание »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        11.10.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Беседа «Покров Пресвятой Богородицы»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«Лучше папы друга нет»</w:t>
            </w:r>
          </w:p>
        </w:tc>
        <w:tc>
          <w:tcPr>
            <w:tcW w:w="2051" w:type="dxa"/>
          </w:tcPr>
          <w:p w:rsidR="0092132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 «Забавы сладкоежек»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Праздник поэзии и памяти «Праздник белых журавлей»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72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22.10. 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«Здравствуй, русская матрешка»</w:t>
            </w:r>
          </w:p>
        </w:tc>
        <w:tc>
          <w:tcPr>
            <w:tcW w:w="2051" w:type="dxa"/>
          </w:tcPr>
          <w:p w:rsidR="0092132D" w:rsidRPr="00EF671D" w:rsidRDefault="0092132D" w:rsidP="0072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«Осенние перевертыши»</w:t>
            </w:r>
          </w:p>
        </w:tc>
        <w:tc>
          <w:tcPr>
            <w:tcW w:w="2051" w:type="dxa"/>
          </w:tcPr>
          <w:p w:rsidR="0092132D" w:rsidRPr="00EF671D" w:rsidRDefault="0092132D" w:rsidP="0072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«Удачи на дорогах»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ac"/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F671D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Вечер отдыха</w:t>
            </w:r>
            <w:r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496" w:type="dxa"/>
          </w:tcPr>
          <w:p w:rsidR="0092132D" w:rsidRPr="00EF671D" w:rsidRDefault="0092132D" w:rsidP="006471B4">
            <w:pPr>
              <w:pStyle w:val="Default"/>
              <w:rPr>
                <w:color w:val="auto"/>
                <w:sz w:val="28"/>
                <w:szCs w:val="28"/>
              </w:rPr>
            </w:pPr>
            <w:r w:rsidRPr="00EF671D">
              <w:rPr>
                <w:color w:val="auto"/>
                <w:sz w:val="28"/>
                <w:szCs w:val="28"/>
              </w:rPr>
              <w:t xml:space="preserve">Патриотическая программа   «В бой ходила с нами доблесть и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отвага »  </w:t>
            </w:r>
            <w:r w:rsidRPr="00EF671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</w:t>
            </w:r>
          </w:p>
        </w:tc>
        <w:tc>
          <w:tcPr>
            <w:tcW w:w="2551" w:type="dxa"/>
          </w:tcPr>
          <w:p w:rsidR="0092132D" w:rsidRDefault="0092132D">
            <w:r w:rsidRPr="00B26988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765016" w:rsidTr="004F7249">
        <w:tc>
          <w:tcPr>
            <w:tcW w:w="9747" w:type="dxa"/>
            <w:gridSpan w:val="4"/>
          </w:tcPr>
          <w:p w:rsidR="00765016" w:rsidRPr="00EF671D" w:rsidRDefault="00765016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«Не сломить дух России»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Ночь искусства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496" w:type="dxa"/>
          </w:tcPr>
          <w:p w:rsidR="0092132D" w:rsidRPr="00EF671D" w:rsidRDefault="0092132D" w:rsidP="00B5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Патриотическая программа </w:t>
            </w:r>
            <w:r w:rsidRPr="00EF67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«Легендарный парад 1941»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496" w:type="dxa"/>
          </w:tcPr>
          <w:p w:rsidR="0092132D" w:rsidRPr="00EF671D" w:rsidRDefault="0092132D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«Дарите людям доброту»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«Кузьминки»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стер-класс «Новогодняя игрушка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15 -30.11.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2E3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496" w:type="dxa"/>
          </w:tcPr>
          <w:p w:rsidR="0092132D" w:rsidRPr="00EF671D" w:rsidRDefault="0092132D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«Путешествие  по стране Толерантности» </w:t>
            </w:r>
          </w:p>
        </w:tc>
        <w:tc>
          <w:tcPr>
            <w:tcW w:w="2051" w:type="dxa"/>
          </w:tcPr>
          <w:p w:rsidR="0092132D" w:rsidRPr="00EF671D" w:rsidRDefault="0092132D" w:rsidP="002E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Default="0092132D" w:rsidP="002E3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496" w:type="dxa"/>
          </w:tcPr>
          <w:p w:rsidR="0092132D" w:rsidRPr="00EF671D" w:rsidRDefault="0092132D" w:rsidP="0064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            «Любопытство ценою в жизнь»</w:t>
            </w:r>
          </w:p>
        </w:tc>
        <w:tc>
          <w:tcPr>
            <w:tcW w:w="2051" w:type="dxa"/>
          </w:tcPr>
          <w:p w:rsidR="0092132D" w:rsidRPr="00EF671D" w:rsidRDefault="0092132D" w:rsidP="002E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2E3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496" w:type="dxa"/>
          </w:tcPr>
          <w:p w:rsidR="0092132D" w:rsidRPr="00EF671D" w:rsidRDefault="0092132D" w:rsidP="002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 днём рождения Дед Мороз»</w:t>
            </w:r>
          </w:p>
        </w:tc>
        <w:tc>
          <w:tcPr>
            <w:tcW w:w="2051" w:type="dxa"/>
          </w:tcPr>
          <w:p w:rsidR="0092132D" w:rsidRPr="00EF671D" w:rsidRDefault="0092132D" w:rsidP="002E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«Я знаю свои права, я помню свои обязанности»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программа</w:t>
            </w: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«Я подарю тебе солнце»   (день матери)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2551" w:type="dxa"/>
          </w:tcPr>
          <w:p w:rsidR="0092132D" w:rsidRDefault="0092132D">
            <w:r w:rsidRPr="0022453A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765016" w:rsidTr="00877182">
        <w:tc>
          <w:tcPr>
            <w:tcW w:w="9747" w:type="dxa"/>
            <w:gridSpan w:val="4"/>
          </w:tcPr>
          <w:p w:rsidR="00765016" w:rsidRPr="00EF671D" w:rsidRDefault="00765016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>Акция «Красная ленточка»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496" w:type="dxa"/>
          </w:tcPr>
          <w:p w:rsidR="0092132D" w:rsidRPr="00EF671D" w:rsidRDefault="0092132D" w:rsidP="00F8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Pr="00EF671D">
              <w:rPr>
                <w:sz w:val="28"/>
                <w:szCs w:val="28"/>
              </w:rPr>
              <w:t xml:space="preserve"> «Будем милосердны»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96" w:type="dxa"/>
          </w:tcPr>
          <w:p w:rsidR="0092132D" w:rsidRPr="00EF671D" w:rsidRDefault="0092132D" w:rsidP="00F81DD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 xml:space="preserve">Акция «Возьми себе в пример героя» 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>Вечер отдыха</w:t>
            </w:r>
            <w:r>
              <w:rPr>
                <w:sz w:val="28"/>
                <w:szCs w:val="28"/>
              </w:rPr>
              <w:t xml:space="preserve">  «В кругу друзей»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>Информационная программа  «Кто такой волонтер?»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bCs/>
                <w:sz w:val="28"/>
                <w:szCs w:val="28"/>
                <w:shd w:val="clear" w:color="auto" w:fill="FFFFFF"/>
              </w:rPr>
            </w:pPr>
            <w:r w:rsidRPr="00EF671D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 xml:space="preserve">Тематическая беседа </w:t>
            </w:r>
            <w:r w:rsidRPr="00EF671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EF671D">
              <w:rPr>
                <w:color w:val="000000" w:themeColor="text1"/>
                <w:sz w:val="28"/>
                <w:szCs w:val="28"/>
                <w:shd w:val="clear" w:color="auto" w:fill="FFFFFF"/>
              </w:rPr>
              <w:t>О коррупции вслух»</w:t>
            </w:r>
            <w:r w:rsidRPr="00EF671D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>Исторический экскурс «Гордимся славою героев»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496" w:type="dxa"/>
          </w:tcPr>
          <w:p w:rsidR="0092132D" w:rsidRDefault="0092132D" w:rsidP="004E599E">
            <w:pPr>
              <w:pStyle w:val="Default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>Вечер отдыха</w:t>
            </w:r>
            <w:r>
              <w:rPr>
                <w:sz w:val="28"/>
                <w:szCs w:val="28"/>
              </w:rPr>
              <w:t xml:space="preserve">  «Предновогодняя  суета»</w:t>
            </w:r>
          </w:p>
          <w:p w:rsidR="0092132D" w:rsidRPr="00EF671D" w:rsidRDefault="0092132D" w:rsidP="004E599E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Акция «Гордимся Россией,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великой страной»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189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«Декабрьские узоры»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496" w:type="dxa"/>
          </w:tcPr>
          <w:p w:rsidR="0092132D" w:rsidRDefault="0092132D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 «Новогодний фейерверк»</w:t>
            </w:r>
          </w:p>
        </w:tc>
        <w:tc>
          <w:tcPr>
            <w:tcW w:w="2051" w:type="dxa"/>
          </w:tcPr>
          <w:p w:rsidR="0092132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Новогодни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утренник «Под Ёлкой новогодней творятся чудеса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496" w:type="dxa"/>
          </w:tcPr>
          <w:p w:rsidR="0092132D" w:rsidRPr="00EF671D" w:rsidRDefault="0092132D" w:rsidP="008D2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 xml:space="preserve">Адресное обслуживание «В гости едут   Дед  Мороз  и Снегурочка»  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25-30.12.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Голубой Огонёк   «Ёлка зажигает огни»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92132D" w:rsidTr="004F7249">
        <w:tc>
          <w:tcPr>
            <w:tcW w:w="649" w:type="dxa"/>
          </w:tcPr>
          <w:p w:rsidR="0092132D" w:rsidRPr="00EF671D" w:rsidRDefault="0092132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496" w:type="dxa"/>
          </w:tcPr>
          <w:p w:rsidR="0092132D" w:rsidRPr="00EF671D" w:rsidRDefault="0092132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Киносеансы</w:t>
            </w:r>
          </w:p>
        </w:tc>
        <w:tc>
          <w:tcPr>
            <w:tcW w:w="2051" w:type="dxa"/>
          </w:tcPr>
          <w:p w:rsidR="0092132D" w:rsidRPr="00EF671D" w:rsidRDefault="0092132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В течение года (вторник, четверг, воскресенье)</w:t>
            </w:r>
          </w:p>
        </w:tc>
        <w:tc>
          <w:tcPr>
            <w:tcW w:w="2551" w:type="dxa"/>
          </w:tcPr>
          <w:p w:rsidR="0092132D" w:rsidRDefault="0092132D">
            <w:r w:rsidRPr="002D608E"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</w:tbl>
    <w:p w:rsidR="004E599E" w:rsidRDefault="004E599E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21" w:rsidRDefault="0055682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861" w:rsidRDefault="00F578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70B" w:rsidRDefault="005F7CEB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070B">
        <w:rPr>
          <w:rFonts w:ascii="Times New Roman" w:hAnsi="Times New Roman" w:cs="Times New Roman"/>
          <w:sz w:val="28"/>
          <w:szCs w:val="28"/>
        </w:rPr>
        <w:t>Развитие жанров народного творчества</w:t>
      </w:r>
    </w:p>
    <w:p w:rsidR="00AC7561" w:rsidRDefault="00AC7561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76"/>
        <w:gridCol w:w="2538"/>
        <w:gridCol w:w="2800"/>
      </w:tblGrid>
      <w:tr w:rsidR="001B5A34" w:rsidTr="00883B48">
        <w:trPr>
          <w:trHeight w:val="180"/>
        </w:trPr>
        <w:tc>
          <w:tcPr>
            <w:tcW w:w="594" w:type="dxa"/>
          </w:tcPr>
          <w:p w:rsidR="0010070B" w:rsidRDefault="001B5A34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5A34" w:rsidRDefault="001B5A34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6" w:type="dxa"/>
          </w:tcPr>
          <w:p w:rsidR="0010070B" w:rsidRDefault="001B5A34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1B5A34" w:rsidRDefault="001B5A34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0070B" w:rsidRDefault="001B5A34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00" w:type="dxa"/>
          </w:tcPr>
          <w:p w:rsidR="0010070B" w:rsidRDefault="0098656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B5A34" w:rsidTr="00883B48">
        <w:trPr>
          <w:trHeight w:val="353"/>
        </w:trPr>
        <w:tc>
          <w:tcPr>
            <w:tcW w:w="594" w:type="dxa"/>
          </w:tcPr>
          <w:p w:rsidR="0010070B" w:rsidRDefault="00883B48" w:rsidP="005D6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:rsidR="0010070B" w:rsidRDefault="005D6CEA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объединение «Время и мы»</w:t>
            </w:r>
          </w:p>
        </w:tc>
        <w:tc>
          <w:tcPr>
            <w:tcW w:w="2538" w:type="dxa"/>
          </w:tcPr>
          <w:p w:rsidR="0010070B" w:rsidRPr="0010070B" w:rsidRDefault="00205C3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10070B" w:rsidRDefault="00205C3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1B5A34" w:rsidTr="00883B48">
        <w:trPr>
          <w:trHeight w:val="375"/>
        </w:trPr>
        <w:tc>
          <w:tcPr>
            <w:tcW w:w="594" w:type="dxa"/>
          </w:tcPr>
          <w:p w:rsidR="001B5A34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6" w:type="dxa"/>
          </w:tcPr>
          <w:p w:rsidR="001B5A34" w:rsidRDefault="00205C38" w:rsidP="005D6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«Сирень»</w:t>
            </w:r>
          </w:p>
        </w:tc>
        <w:tc>
          <w:tcPr>
            <w:tcW w:w="2538" w:type="dxa"/>
          </w:tcPr>
          <w:p w:rsidR="001B5A34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1B5A34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 А.П.</w:t>
            </w:r>
          </w:p>
        </w:tc>
      </w:tr>
      <w:tr w:rsidR="001B5A34" w:rsidTr="00883B48">
        <w:trPr>
          <w:trHeight w:val="375"/>
        </w:trPr>
        <w:tc>
          <w:tcPr>
            <w:tcW w:w="594" w:type="dxa"/>
          </w:tcPr>
          <w:p w:rsidR="001B5A34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6" w:type="dxa"/>
          </w:tcPr>
          <w:p w:rsidR="001B5A34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«Метелица»</w:t>
            </w:r>
          </w:p>
        </w:tc>
        <w:tc>
          <w:tcPr>
            <w:tcW w:w="2538" w:type="dxa"/>
          </w:tcPr>
          <w:p w:rsidR="001B5A34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1B5A34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 А.П.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«Родины напевы»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 А.П.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 «Варенька»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5D6CEA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 «Берега»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 А.П.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театральный кружок «Калейдоскоп»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556821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народного танца «Сибирская мозаика»</w:t>
            </w:r>
          </w:p>
        </w:tc>
        <w:tc>
          <w:tcPr>
            <w:tcW w:w="2538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Т.А.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танца «Дарина»</w:t>
            </w:r>
          </w:p>
        </w:tc>
        <w:tc>
          <w:tcPr>
            <w:tcW w:w="2538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Т.А.</w:t>
            </w:r>
          </w:p>
        </w:tc>
      </w:tr>
    </w:tbl>
    <w:p w:rsidR="00883B48" w:rsidRDefault="00883B48" w:rsidP="00213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70B" w:rsidRPr="0021360A" w:rsidRDefault="005F7CEB" w:rsidP="00971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67AB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AC7561" w:rsidRPr="00AC7561" w:rsidRDefault="00AC7561" w:rsidP="00AC7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3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3461"/>
        <w:gridCol w:w="2552"/>
        <w:gridCol w:w="2835"/>
      </w:tblGrid>
      <w:tr w:rsidR="00883B48" w:rsidRPr="00170FD8" w:rsidTr="00883B48">
        <w:trPr>
          <w:trHeight w:val="715"/>
        </w:trPr>
        <w:tc>
          <w:tcPr>
            <w:tcW w:w="595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1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3B48" w:rsidRPr="00170FD8" w:rsidTr="00883B48">
        <w:trPr>
          <w:trHeight w:val="353"/>
        </w:trPr>
        <w:tc>
          <w:tcPr>
            <w:tcW w:w="595" w:type="dxa"/>
          </w:tcPr>
          <w:p w:rsidR="00883B48" w:rsidRPr="00170FD8" w:rsidRDefault="004E599E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(консультативной, методической, практической) помощи структурным подразделениям</w:t>
            </w:r>
          </w:p>
        </w:tc>
        <w:tc>
          <w:tcPr>
            <w:tcW w:w="2552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883B48" w:rsidRPr="00170FD8" w:rsidTr="00883B48">
        <w:trPr>
          <w:trHeight w:val="375"/>
        </w:trPr>
        <w:tc>
          <w:tcPr>
            <w:tcW w:w="595" w:type="dxa"/>
          </w:tcPr>
          <w:p w:rsidR="00883B48" w:rsidRPr="00170FD8" w:rsidRDefault="004E599E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1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требований</w:t>
            </w:r>
          </w:p>
        </w:tc>
        <w:tc>
          <w:tcPr>
            <w:tcW w:w="2552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О.В.</w:t>
            </w:r>
          </w:p>
        </w:tc>
      </w:tr>
    </w:tbl>
    <w:p w:rsidR="004E599E" w:rsidRDefault="004E599E" w:rsidP="00BD649A">
      <w:pPr>
        <w:rPr>
          <w:rFonts w:ascii="Times New Roman" w:hAnsi="Times New Roman" w:cs="Times New Roman"/>
          <w:sz w:val="28"/>
          <w:szCs w:val="28"/>
        </w:rPr>
      </w:pPr>
    </w:p>
    <w:p w:rsidR="00381AA8" w:rsidRDefault="00381AA8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1AA8" w:rsidRDefault="00381AA8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Заведующая филиалом                                                   О.В. Мамаева</w:t>
      </w:r>
    </w:p>
    <w:p w:rsidR="00381AA8" w:rsidRDefault="00381AA8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381AA8" w:rsidSect="00AC1A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79" w:rsidRDefault="00241279" w:rsidP="00D82C25">
      <w:pPr>
        <w:spacing w:after="0" w:line="240" w:lineRule="auto"/>
      </w:pPr>
      <w:r>
        <w:separator/>
      </w:r>
    </w:p>
  </w:endnote>
  <w:endnote w:type="continuationSeparator" w:id="0">
    <w:p w:rsidR="00241279" w:rsidRDefault="00241279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79" w:rsidRDefault="00241279" w:rsidP="00D82C25">
      <w:pPr>
        <w:spacing w:after="0" w:line="240" w:lineRule="auto"/>
      </w:pPr>
      <w:r>
        <w:separator/>
      </w:r>
    </w:p>
  </w:footnote>
  <w:footnote w:type="continuationSeparator" w:id="0">
    <w:p w:rsidR="00241279" w:rsidRDefault="00241279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910"/>
    <w:rsid w:val="00005697"/>
    <w:rsid w:val="00006A9B"/>
    <w:rsid w:val="00007F8F"/>
    <w:rsid w:val="000130D8"/>
    <w:rsid w:val="0001422F"/>
    <w:rsid w:val="000300D7"/>
    <w:rsid w:val="00037B8B"/>
    <w:rsid w:val="0004159C"/>
    <w:rsid w:val="00042744"/>
    <w:rsid w:val="00054724"/>
    <w:rsid w:val="00054EAA"/>
    <w:rsid w:val="000609F3"/>
    <w:rsid w:val="0006522B"/>
    <w:rsid w:val="00067D9B"/>
    <w:rsid w:val="000728B5"/>
    <w:rsid w:val="00084F3D"/>
    <w:rsid w:val="00090920"/>
    <w:rsid w:val="00094D75"/>
    <w:rsid w:val="00096D64"/>
    <w:rsid w:val="000A0C14"/>
    <w:rsid w:val="000A0DF3"/>
    <w:rsid w:val="000A3408"/>
    <w:rsid w:val="000B0EE1"/>
    <w:rsid w:val="000B389A"/>
    <w:rsid w:val="000B5903"/>
    <w:rsid w:val="000B7117"/>
    <w:rsid w:val="000C3763"/>
    <w:rsid w:val="000E647A"/>
    <w:rsid w:val="000E7A18"/>
    <w:rsid w:val="000F08A4"/>
    <w:rsid w:val="000F7F68"/>
    <w:rsid w:val="0010070B"/>
    <w:rsid w:val="001035EE"/>
    <w:rsid w:val="001037DE"/>
    <w:rsid w:val="0010677A"/>
    <w:rsid w:val="00117D00"/>
    <w:rsid w:val="0012153C"/>
    <w:rsid w:val="00124AC8"/>
    <w:rsid w:val="00127DB3"/>
    <w:rsid w:val="00130C35"/>
    <w:rsid w:val="00132648"/>
    <w:rsid w:val="00134D25"/>
    <w:rsid w:val="001372B4"/>
    <w:rsid w:val="0014188A"/>
    <w:rsid w:val="00160730"/>
    <w:rsid w:val="001636E8"/>
    <w:rsid w:val="001671C2"/>
    <w:rsid w:val="00170F3A"/>
    <w:rsid w:val="00170FD8"/>
    <w:rsid w:val="00174867"/>
    <w:rsid w:val="0018205D"/>
    <w:rsid w:val="001826C5"/>
    <w:rsid w:val="0018346C"/>
    <w:rsid w:val="001909F4"/>
    <w:rsid w:val="00191AFE"/>
    <w:rsid w:val="001947CD"/>
    <w:rsid w:val="00196CC1"/>
    <w:rsid w:val="00197063"/>
    <w:rsid w:val="001A19A0"/>
    <w:rsid w:val="001A1B49"/>
    <w:rsid w:val="001B5A34"/>
    <w:rsid w:val="001B71BB"/>
    <w:rsid w:val="001B7515"/>
    <w:rsid w:val="001C0353"/>
    <w:rsid w:val="001C4EC1"/>
    <w:rsid w:val="001C5B51"/>
    <w:rsid w:val="001E00FB"/>
    <w:rsid w:val="001E433C"/>
    <w:rsid w:val="001F0ED0"/>
    <w:rsid w:val="00205C38"/>
    <w:rsid w:val="0021360A"/>
    <w:rsid w:val="00213C30"/>
    <w:rsid w:val="00215989"/>
    <w:rsid w:val="00217B7F"/>
    <w:rsid w:val="00222A87"/>
    <w:rsid w:val="002269C1"/>
    <w:rsid w:val="00236A7E"/>
    <w:rsid w:val="00241279"/>
    <w:rsid w:val="002462CE"/>
    <w:rsid w:val="00253009"/>
    <w:rsid w:val="0025667F"/>
    <w:rsid w:val="0026009F"/>
    <w:rsid w:val="00263E94"/>
    <w:rsid w:val="0026575F"/>
    <w:rsid w:val="00282533"/>
    <w:rsid w:val="002919DC"/>
    <w:rsid w:val="002934D7"/>
    <w:rsid w:val="00297FF5"/>
    <w:rsid w:val="002A3BD9"/>
    <w:rsid w:val="002A4579"/>
    <w:rsid w:val="002A6738"/>
    <w:rsid w:val="002A7473"/>
    <w:rsid w:val="002B43ED"/>
    <w:rsid w:val="002D0F92"/>
    <w:rsid w:val="002D6DB4"/>
    <w:rsid w:val="002E3FC1"/>
    <w:rsid w:val="002E4374"/>
    <w:rsid w:val="002F1587"/>
    <w:rsid w:val="00302E29"/>
    <w:rsid w:val="003035DF"/>
    <w:rsid w:val="0030627D"/>
    <w:rsid w:val="003125DC"/>
    <w:rsid w:val="00313314"/>
    <w:rsid w:val="00315FD4"/>
    <w:rsid w:val="0032472A"/>
    <w:rsid w:val="00326DCF"/>
    <w:rsid w:val="00327745"/>
    <w:rsid w:val="003378D1"/>
    <w:rsid w:val="00341231"/>
    <w:rsid w:val="003553E9"/>
    <w:rsid w:val="00362ADF"/>
    <w:rsid w:val="00372710"/>
    <w:rsid w:val="0037445A"/>
    <w:rsid w:val="003805CE"/>
    <w:rsid w:val="00381AA8"/>
    <w:rsid w:val="00392B33"/>
    <w:rsid w:val="0039396C"/>
    <w:rsid w:val="003A1F38"/>
    <w:rsid w:val="003A3729"/>
    <w:rsid w:val="003A6B7F"/>
    <w:rsid w:val="003C17CB"/>
    <w:rsid w:val="003C264B"/>
    <w:rsid w:val="003C6965"/>
    <w:rsid w:val="003C6C7E"/>
    <w:rsid w:val="003C7007"/>
    <w:rsid w:val="003E0081"/>
    <w:rsid w:val="003E7D6E"/>
    <w:rsid w:val="003E7E64"/>
    <w:rsid w:val="003F67CA"/>
    <w:rsid w:val="00402FED"/>
    <w:rsid w:val="0040317C"/>
    <w:rsid w:val="004071FC"/>
    <w:rsid w:val="00412242"/>
    <w:rsid w:val="0041640D"/>
    <w:rsid w:val="004174F1"/>
    <w:rsid w:val="00427C70"/>
    <w:rsid w:val="004361DA"/>
    <w:rsid w:val="00442CBF"/>
    <w:rsid w:val="004433A3"/>
    <w:rsid w:val="00460BF9"/>
    <w:rsid w:val="004615C0"/>
    <w:rsid w:val="0046167F"/>
    <w:rsid w:val="004647C3"/>
    <w:rsid w:val="00465ACC"/>
    <w:rsid w:val="00465FBB"/>
    <w:rsid w:val="00466322"/>
    <w:rsid w:val="004666CB"/>
    <w:rsid w:val="004869D6"/>
    <w:rsid w:val="00486B94"/>
    <w:rsid w:val="00486C51"/>
    <w:rsid w:val="00495208"/>
    <w:rsid w:val="00496A67"/>
    <w:rsid w:val="004A270E"/>
    <w:rsid w:val="004A797D"/>
    <w:rsid w:val="004A7EEA"/>
    <w:rsid w:val="004B6A1C"/>
    <w:rsid w:val="004D5568"/>
    <w:rsid w:val="004D7134"/>
    <w:rsid w:val="004E1BAE"/>
    <w:rsid w:val="004E3CCC"/>
    <w:rsid w:val="004E599E"/>
    <w:rsid w:val="004F28BA"/>
    <w:rsid w:val="004F50CF"/>
    <w:rsid w:val="004F6CA2"/>
    <w:rsid w:val="004F7249"/>
    <w:rsid w:val="004F7928"/>
    <w:rsid w:val="005110E4"/>
    <w:rsid w:val="00520ADA"/>
    <w:rsid w:val="00522E83"/>
    <w:rsid w:val="00524990"/>
    <w:rsid w:val="005255EB"/>
    <w:rsid w:val="00532EB4"/>
    <w:rsid w:val="005340F0"/>
    <w:rsid w:val="005428B2"/>
    <w:rsid w:val="00550BF5"/>
    <w:rsid w:val="0055161F"/>
    <w:rsid w:val="0055439B"/>
    <w:rsid w:val="005545B7"/>
    <w:rsid w:val="00556821"/>
    <w:rsid w:val="00571E6A"/>
    <w:rsid w:val="00584BFF"/>
    <w:rsid w:val="00590730"/>
    <w:rsid w:val="005955E7"/>
    <w:rsid w:val="005979D5"/>
    <w:rsid w:val="005A0F55"/>
    <w:rsid w:val="005A282A"/>
    <w:rsid w:val="005A3902"/>
    <w:rsid w:val="005B40FF"/>
    <w:rsid w:val="005B5D6D"/>
    <w:rsid w:val="005B6138"/>
    <w:rsid w:val="005B7B91"/>
    <w:rsid w:val="005C79AF"/>
    <w:rsid w:val="005D0374"/>
    <w:rsid w:val="005D0E33"/>
    <w:rsid w:val="005D6A0F"/>
    <w:rsid w:val="005D6CEA"/>
    <w:rsid w:val="005E6CFC"/>
    <w:rsid w:val="005E7F50"/>
    <w:rsid w:val="005F7371"/>
    <w:rsid w:val="005F7CEB"/>
    <w:rsid w:val="0060028D"/>
    <w:rsid w:val="00623792"/>
    <w:rsid w:val="00625F3F"/>
    <w:rsid w:val="00633CF6"/>
    <w:rsid w:val="0063445E"/>
    <w:rsid w:val="00642E41"/>
    <w:rsid w:val="006471B4"/>
    <w:rsid w:val="00660D3D"/>
    <w:rsid w:val="00662297"/>
    <w:rsid w:val="006715C9"/>
    <w:rsid w:val="00683783"/>
    <w:rsid w:val="00683D05"/>
    <w:rsid w:val="00686D9B"/>
    <w:rsid w:val="00696B15"/>
    <w:rsid w:val="006A5B98"/>
    <w:rsid w:val="006A673A"/>
    <w:rsid w:val="006A7FC4"/>
    <w:rsid w:val="006C399A"/>
    <w:rsid w:val="006D19E8"/>
    <w:rsid w:val="006D3D4F"/>
    <w:rsid w:val="006D411E"/>
    <w:rsid w:val="006E1283"/>
    <w:rsid w:val="006E2F3A"/>
    <w:rsid w:val="006E596C"/>
    <w:rsid w:val="006F0E49"/>
    <w:rsid w:val="006F4D0A"/>
    <w:rsid w:val="006F5788"/>
    <w:rsid w:val="00722FC6"/>
    <w:rsid w:val="00735947"/>
    <w:rsid w:val="00736916"/>
    <w:rsid w:val="00736EBC"/>
    <w:rsid w:val="00742000"/>
    <w:rsid w:val="00751297"/>
    <w:rsid w:val="007570E1"/>
    <w:rsid w:val="00757E4E"/>
    <w:rsid w:val="00765016"/>
    <w:rsid w:val="00773A7D"/>
    <w:rsid w:val="00777C9C"/>
    <w:rsid w:val="007803D6"/>
    <w:rsid w:val="007860B5"/>
    <w:rsid w:val="0079588B"/>
    <w:rsid w:val="007A525F"/>
    <w:rsid w:val="007B729D"/>
    <w:rsid w:val="007D74FF"/>
    <w:rsid w:val="007D7E2E"/>
    <w:rsid w:val="007E11A6"/>
    <w:rsid w:val="007E4DF8"/>
    <w:rsid w:val="007E5910"/>
    <w:rsid w:val="007F0C53"/>
    <w:rsid w:val="007F0DAA"/>
    <w:rsid w:val="007F10A7"/>
    <w:rsid w:val="008032C7"/>
    <w:rsid w:val="0080488B"/>
    <w:rsid w:val="00804968"/>
    <w:rsid w:val="008056DA"/>
    <w:rsid w:val="00817D16"/>
    <w:rsid w:val="0082225E"/>
    <w:rsid w:val="008223D5"/>
    <w:rsid w:val="00824E86"/>
    <w:rsid w:val="00826C98"/>
    <w:rsid w:val="00830189"/>
    <w:rsid w:val="0084497F"/>
    <w:rsid w:val="00845089"/>
    <w:rsid w:val="008555E4"/>
    <w:rsid w:val="008560AD"/>
    <w:rsid w:val="00861584"/>
    <w:rsid w:val="00863D0E"/>
    <w:rsid w:val="00864ACA"/>
    <w:rsid w:val="00872F15"/>
    <w:rsid w:val="00877182"/>
    <w:rsid w:val="008825E6"/>
    <w:rsid w:val="00883B48"/>
    <w:rsid w:val="00886FFE"/>
    <w:rsid w:val="00894B09"/>
    <w:rsid w:val="0089778F"/>
    <w:rsid w:val="008A16C1"/>
    <w:rsid w:val="008A2506"/>
    <w:rsid w:val="008A5C69"/>
    <w:rsid w:val="008C5AD4"/>
    <w:rsid w:val="008C628C"/>
    <w:rsid w:val="008D2FF2"/>
    <w:rsid w:val="008D4E29"/>
    <w:rsid w:val="008E1ACF"/>
    <w:rsid w:val="008E6036"/>
    <w:rsid w:val="00902B22"/>
    <w:rsid w:val="009066BF"/>
    <w:rsid w:val="00915702"/>
    <w:rsid w:val="0092132D"/>
    <w:rsid w:val="0093283A"/>
    <w:rsid w:val="00933FEB"/>
    <w:rsid w:val="00941E67"/>
    <w:rsid w:val="009454B9"/>
    <w:rsid w:val="00953AFD"/>
    <w:rsid w:val="00956C66"/>
    <w:rsid w:val="0096092B"/>
    <w:rsid w:val="00960AF1"/>
    <w:rsid w:val="0097141B"/>
    <w:rsid w:val="0097166B"/>
    <w:rsid w:val="0097223D"/>
    <w:rsid w:val="00972418"/>
    <w:rsid w:val="009834AA"/>
    <w:rsid w:val="00985773"/>
    <w:rsid w:val="00986568"/>
    <w:rsid w:val="00990103"/>
    <w:rsid w:val="009A123F"/>
    <w:rsid w:val="009A35F4"/>
    <w:rsid w:val="009B0643"/>
    <w:rsid w:val="009B74AB"/>
    <w:rsid w:val="009C6347"/>
    <w:rsid w:val="009C7015"/>
    <w:rsid w:val="009D1802"/>
    <w:rsid w:val="009D2502"/>
    <w:rsid w:val="009D35E8"/>
    <w:rsid w:val="009D7049"/>
    <w:rsid w:val="009E364B"/>
    <w:rsid w:val="009F5D9D"/>
    <w:rsid w:val="009F7059"/>
    <w:rsid w:val="00A0730E"/>
    <w:rsid w:val="00A1009E"/>
    <w:rsid w:val="00A321E6"/>
    <w:rsid w:val="00A345DE"/>
    <w:rsid w:val="00A3636F"/>
    <w:rsid w:val="00A45D34"/>
    <w:rsid w:val="00A5317F"/>
    <w:rsid w:val="00A56AB0"/>
    <w:rsid w:val="00A64B17"/>
    <w:rsid w:val="00A82584"/>
    <w:rsid w:val="00A8330C"/>
    <w:rsid w:val="00A87935"/>
    <w:rsid w:val="00A87E72"/>
    <w:rsid w:val="00A901D3"/>
    <w:rsid w:val="00A93785"/>
    <w:rsid w:val="00A95B65"/>
    <w:rsid w:val="00A95C2D"/>
    <w:rsid w:val="00A9751A"/>
    <w:rsid w:val="00AA2BB0"/>
    <w:rsid w:val="00AA2E4D"/>
    <w:rsid w:val="00AA3ED1"/>
    <w:rsid w:val="00AB177A"/>
    <w:rsid w:val="00AB6825"/>
    <w:rsid w:val="00AB77ED"/>
    <w:rsid w:val="00AC1AAA"/>
    <w:rsid w:val="00AC5B37"/>
    <w:rsid w:val="00AC7561"/>
    <w:rsid w:val="00AE1D47"/>
    <w:rsid w:val="00AE22D2"/>
    <w:rsid w:val="00AE5FEC"/>
    <w:rsid w:val="00AE6C20"/>
    <w:rsid w:val="00AE7161"/>
    <w:rsid w:val="00AE77E3"/>
    <w:rsid w:val="00AF5D8F"/>
    <w:rsid w:val="00B00A8D"/>
    <w:rsid w:val="00B030DE"/>
    <w:rsid w:val="00B10AB7"/>
    <w:rsid w:val="00B17787"/>
    <w:rsid w:val="00B214EF"/>
    <w:rsid w:val="00B27C0D"/>
    <w:rsid w:val="00B3769C"/>
    <w:rsid w:val="00B40CE7"/>
    <w:rsid w:val="00B5041B"/>
    <w:rsid w:val="00B56B99"/>
    <w:rsid w:val="00B623A0"/>
    <w:rsid w:val="00B8042F"/>
    <w:rsid w:val="00B80CA0"/>
    <w:rsid w:val="00B83163"/>
    <w:rsid w:val="00B85088"/>
    <w:rsid w:val="00B96081"/>
    <w:rsid w:val="00BA1CD8"/>
    <w:rsid w:val="00BA5048"/>
    <w:rsid w:val="00BA51AA"/>
    <w:rsid w:val="00BB521A"/>
    <w:rsid w:val="00BC6030"/>
    <w:rsid w:val="00BC73ED"/>
    <w:rsid w:val="00BD3D5F"/>
    <w:rsid w:val="00BD4D51"/>
    <w:rsid w:val="00BD649A"/>
    <w:rsid w:val="00BD70EF"/>
    <w:rsid w:val="00BE67AB"/>
    <w:rsid w:val="00BF25EC"/>
    <w:rsid w:val="00C03C0A"/>
    <w:rsid w:val="00C121B5"/>
    <w:rsid w:val="00C14A2C"/>
    <w:rsid w:val="00C179B8"/>
    <w:rsid w:val="00C21C87"/>
    <w:rsid w:val="00C254CA"/>
    <w:rsid w:val="00C27F6C"/>
    <w:rsid w:val="00C35EB1"/>
    <w:rsid w:val="00C40F18"/>
    <w:rsid w:val="00C471DD"/>
    <w:rsid w:val="00C51F1B"/>
    <w:rsid w:val="00C628D5"/>
    <w:rsid w:val="00C63373"/>
    <w:rsid w:val="00C63A79"/>
    <w:rsid w:val="00C66D48"/>
    <w:rsid w:val="00C81731"/>
    <w:rsid w:val="00C91A86"/>
    <w:rsid w:val="00C91D8B"/>
    <w:rsid w:val="00C94AD0"/>
    <w:rsid w:val="00C973A9"/>
    <w:rsid w:val="00CB4012"/>
    <w:rsid w:val="00CB50D8"/>
    <w:rsid w:val="00CB565B"/>
    <w:rsid w:val="00CC2B7D"/>
    <w:rsid w:val="00CD0EA0"/>
    <w:rsid w:val="00CE4B8E"/>
    <w:rsid w:val="00CF0A95"/>
    <w:rsid w:val="00D05652"/>
    <w:rsid w:val="00D07703"/>
    <w:rsid w:val="00D1320A"/>
    <w:rsid w:val="00D26CDE"/>
    <w:rsid w:val="00D27C5F"/>
    <w:rsid w:val="00D4317C"/>
    <w:rsid w:val="00D455BE"/>
    <w:rsid w:val="00D70DBA"/>
    <w:rsid w:val="00D82C25"/>
    <w:rsid w:val="00D83CD6"/>
    <w:rsid w:val="00D846AF"/>
    <w:rsid w:val="00D9292C"/>
    <w:rsid w:val="00D9752A"/>
    <w:rsid w:val="00DB4207"/>
    <w:rsid w:val="00DB6D51"/>
    <w:rsid w:val="00DB78FE"/>
    <w:rsid w:val="00DC29F5"/>
    <w:rsid w:val="00DD30AB"/>
    <w:rsid w:val="00DE5024"/>
    <w:rsid w:val="00DF04FC"/>
    <w:rsid w:val="00DF184F"/>
    <w:rsid w:val="00DF393A"/>
    <w:rsid w:val="00DF5C3C"/>
    <w:rsid w:val="00E0743E"/>
    <w:rsid w:val="00E14CD5"/>
    <w:rsid w:val="00E1716F"/>
    <w:rsid w:val="00E218EC"/>
    <w:rsid w:val="00E27049"/>
    <w:rsid w:val="00E2745D"/>
    <w:rsid w:val="00E30CAA"/>
    <w:rsid w:val="00E405F4"/>
    <w:rsid w:val="00E479CE"/>
    <w:rsid w:val="00E555D3"/>
    <w:rsid w:val="00E55AB9"/>
    <w:rsid w:val="00E67208"/>
    <w:rsid w:val="00E716B5"/>
    <w:rsid w:val="00E73D2F"/>
    <w:rsid w:val="00E74270"/>
    <w:rsid w:val="00E7473E"/>
    <w:rsid w:val="00E77866"/>
    <w:rsid w:val="00EA28DE"/>
    <w:rsid w:val="00EA37D7"/>
    <w:rsid w:val="00EA3D91"/>
    <w:rsid w:val="00EA4873"/>
    <w:rsid w:val="00EB0710"/>
    <w:rsid w:val="00EB14EF"/>
    <w:rsid w:val="00EB7964"/>
    <w:rsid w:val="00EC10BB"/>
    <w:rsid w:val="00EC3095"/>
    <w:rsid w:val="00EC777C"/>
    <w:rsid w:val="00ED21F8"/>
    <w:rsid w:val="00ED4355"/>
    <w:rsid w:val="00EE076A"/>
    <w:rsid w:val="00EF671D"/>
    <w:rsid w:val="00F02C67"/>
    <w:rsid w:val="00F11DA3"/>
    <w:rsid w:val="00F120BB"/>
    <w:rsid w:val="00F1438D"/>
    <w:rsid w:val="00F16DAB"/>
    <w:rsid w:val="00F23249"/>
    <w:rsid w:val="00F278D8"/>
    <w:rsid w:val="00F34E45"/>
    <w:rsid w:val="00F35A32"/>
    <w:rsid w:val="00F36196"/>
    <w:rsid w:val="00F42DB3"/>
    <w:rsid w:val="00F43A04"/>
    <w:rsid w:val="00F506F4"/>
    <w:rsid w:val="00F546B5"/>
    <w:rsid w:val="00F55F77"/>
    <w:rsid w:val="00F57861"/>
    <w:rsid w:val="00F60E25"/>
    <w:rsid w:val="00F61386"/>
    <w:rsid w:val="00F63B5A"/>
    <w:rsid w:val="00F65729"/>
    <w:rsid w:val="00F7043B"/>
    <w:rsid w:val="00F717B1"/>
    <w:rsid w:val="00F77E21"/>
    <w:rsid w:val="00F80597"/>
    <w:rsid w:val="00F81DDE"/>
    <w:rsid w:val="00F82632"/>
    <w:rsid w:val="00F83F8A"/>
    <w:rsid w:val="00F97FE3"/>
    <w:rsid w:val="00FA313A"/>
    <w:rsid w:val="00FB131C"/>
    <w:rsid w:val="00FC0DCE"/>
    <w:rsid w:val="00FC2D07"/>
    <w:rsid w:val="00FC400D"/>
    <w:rsid w:val="00FD0398"/>
    <w:rsid w:val="00FD19CE"/>
    <w:rsid w:val="00FD62D3"/>
    <w:rsid w:val="00FE0043"/>
    <w:rsid w:val="00FE0245"/>
    <w:rsid w:val="00FE1469"/>
    <w:rsid w:val="00FE5F80"/>
    <w:rsid w:val="00FE7FE0"/>
    <w:rsid w:val="00FF3441"/>
    <w:rsid w:val="00FF4578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DC29F5"/>
    <w:rPr>
      <w:i/>
      <w:iCs/>
      <w:color w:val="808080" w:themeColor="text1" w:themeTint="7F"/>
    </w:rPr>
  </w:style>
  <w:style w:type="paragraph" w:styleId="ac">
    <w:name w:val="No Spacing"/>
    <w:uiPriority w:val="1"/>
    <w:qFormat/>
    <w:rsid w:val="00DC29F5"/>
    <w:pPr>
      <w:spacing w:after="0" w:line="240" w:lineRule="auto"/>
    </w:pPr>
  </w:style>
  <w:style w:type="character" w:styleId="ad">
    <w:name w:val="Strong"/>
    <w:basedOn w:val="a0"/>
    <w:uiPriority w:val="22"/>
    <w:qFormat/>
    <w:rsid w:val="004174F1"/>
    <w:rPr>
      <w:b/>
      <w:bCs/>
    </w:rPr>
  </w:style>
  <w:style w:type="paragraph" w:styleId="ae">
    <w:name w:val="Subtitle"/>
    <w:basedOn w:val="a"/>
    <w:next w:val="a"/>
    <w:link w:val="af"/>
    <w:uiPriority w:val="11"/>
    <w:qFormat/>
    <w:rsid w:val="00094D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94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97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DC29F5"/>
    <w:rPr>
      <w:i/>
      <w:iCs/>
      <w:color w:val="808080" w:themeColor="text1" w:themeTint="7F"/>
    </w:rPr>
  </w:style>
  <w:style w:type="paragraph" w:styleId="ac">
    <w:name w:val="No Spacing"/>
    <w:uiPriority w:val="1"/>
    <w:qFormat/>
    <w:rsid w:val="00DC29F5"/>
    <w:pPr>
      <w:spacing w:after="0" w:line="240" w:lineRule="auto"/>
    </w:pPr>
  </w:style>
  <w:style w:type="character" w:styleId="ad">
    <w:name w:val="Strong"/>
    <w:basedOn w:val="a0"/>
    <w:uiPriority w:val="22"/>
    <w:qFormat/>
    <w:rsid w:val="00417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alend.ru/holidays/den-borby-protiv-nark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2021-12-20T06:45:00Z</cp:lastPrinted>
  <dcterms:created xsi:type="dcterms:W3CDTF">2020-12-03T05:03:00Z</dcterms:created>
  <dcterms:modified xsi:type="dcterms:W3CDTF">2021-12-23T06:08:00Z</dcterms:modified>
</cp:coreProperties>
</file>