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A2" w:rsidRPr="00717B9B" w:rsidRDefault="00B828A2" w:rsidP="0071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9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828A2" w:rsidRPr="00717B9B" w:rsidRDefault="00B828A2" w:rsidP="0071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9B">
        <w:rPr>
          <w:rFonts w:ascii="Times New Roman" w:hAnsi="Times New Roman" w:cs="Times New Roman"/>
          <w:b/>
          <w:sz w:val="24"/>
          <w:szCs w:val="24"/>
        </w:rPr>
        <w:t>Степновского СДК - филиала № 5 и его структурных подразделений</w:t>
      </w:r>
    </w:p>
    <w:p w:rsidR="00B828A2" w:rsidRPr="00717B9B" w:rsidRDefault="00B828A2" w:rsidP="0071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9B">
        <w:rPr>
          <w:rFonts w:ascii="Times New Roman" w:hAnsi="Times New Roman" w:cs="Times New Roman"/>
          <w:b/>
          <w:sz w:val="24"/>
          <w:szCs w:val="24"/>
        </w:rPr>
        <w:t>М</w:t>
      </w:r>
      <w:r w:rsidR="00F10C99" w:rsidRPr="00717B9B">
        <w:rPr>
          <w:rFonts w:ascii="Times New Roman" w:hAnsi="Times New Roman" w:cs="Times New Roman"/>
          <w:b/>
          <w:sz w:val="24"/>
          <w:szCs w:val="24"/>
        </w:rPr>
        <w:t>БУК «Назаровский РДК» на март</w:t>
      </w:r>
      <w:r w:rsidR="006E46EB" w:rsidRPr="00717B9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717B9B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62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4320"/>
        <w:gridCol w:w="1531"/>
        <w:gridCol w:w="1546"/>
        <w:gridCol w:w="119"/>
        <w:gridCol w:w="2574"/>
      </w:tblGrid>
      <w:tr w:rsidR="00B828A2" w:rsidRPr="00717B9B" w:rsidTr="00E36395">
        <w:tc>
          <w:tcPr>
            <w:tcW w:w="539" w:type="dxa"/>
          </w:tcPr>
          <w:p w:rsidR="00B828A2" w:rsidRPr="00717B9B" w:rsidRDefault="00B828A2" w:rsidP="007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B828A2" w:rsidRPr="00717B9B" w:rsidRDefault="00B828A2" w:rsidP="00717B9B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717B9B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B828A2" w:rsidRPr="00717B9B" w:rsidRDefault="00B828A2" w:rsidP="00717B9B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17B9B">
              <w:rPr>
                <w:rFonts w:ascii="Times New Roman" w:hAnsi="Times New Roman"/>
                <w:b/>
                <w:bCs/>
                <w:szCs w:val="24"/>
              </w:rPr>
              <w:t>Место   проведения</w:t>
            </w:r>
          </w:p>
        </w:tc>
        <w:tc>
          <w:tcPr>
            <w:tcW w:w="1665" w:type="dxa"/>
            <w:gridSpan w:val="2"/>
          </w:tcPr>
          <w:p w:rsidR="00B828A2" w:rsidRPr="00717B9B" w:rsidRDefault="00B828A2" w:rsidP="00717B9B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17B9B">
              <w:rPr>
                <w:rFonts w:ascii="Times New Roman" w:hAnsi="Times New Roman"/>
                <w:b/>
                <w:bCs/>
                <w:szCs w:val="24"/>
              </w:rPr>
              <w:t>Дата и время проведения</w:t>
            </w:r>
          </w:p>
        </w:tc>
        <w:tc>
          <w:tcPr>
            <w:tcW w:w="2574" w:type="dxa"/>
          </w:tcPr>
          <w:p w:rsidR="00B828A2" w:rsidRPr="00717B9B" w:rsidRDefault="00B828A2" w:rsidP="00717B9B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17B9B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717DC1" w:rsidRPr="00717B9B" w:rsidTr="00E36395">
        <w:trPr>
          <w:trHeight w:val="792"/>
        </w:trPr>
        <w:tc>
          <w:tcPr>
            <w:tcW w:w="539" w:type="dxa"/>
          </w:tcPr>
          <w:p w:rsidR="00717DC1" w:rsidRPr="00717B9B" w:rsidRDefault="007D51C0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4320" w:type="dxa"/>
          </w:tcPr>
          <w:p w:rsidR="00717DC1" w:rsidRPr="00717B9B" w:rsidRDefault="008544F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Смотр художественной самодеятельности СОШ</w:t>
            </w:r>
          </w:p>
        </w:tc>
        <w:tc>
          <w:tcPr>
            <w:tcW w:w="1531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665" w:type="dxa"/>
            <w:gridSpan w:val="2"/>
          </w:tcPr>
          <w:p w:rsidR="00717DC1" w:rsidRPr="00717B9B" w:rsidRDefault="008544F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03</w:t>
            </w:r>
            <w:r w:rsidR="00717DC1" w:rsidRPr="00717B9B">
              <w:rPr>
                <w:rFonts w:ascii="Times New Roman" w:hAnsi="Times New Roman"/>
                <w:szCs w:val="24"/>
              </w:rPr>
              <w:t>.03</w:t>
            </w:r>
          </w:p>
          <w:p w:rsidR="00717DC1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</w:t>
            </w:r>
            <w:r w:rsidR="00717DC1" w:rsidRPr="00717B9B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2574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Масловская Н.С.</w:t>
            </w:r>
          </w:p>
        </w:tc>
      </w:tr>
      <w:tr w:rsidR="00717DC1" w:rsidRPr="00717B9B" w:rsidTr="00E36395">
        <w:trPr>
          <w:trHeight w:val="876"/>
        </w:trPr>
        <w:tc>
          <w:tcPr>
            <w:tcW w:w="539" w:type="dxa"/>
          </w:tcPr>
          <w:p w:rsidR="00717DC1" w:rsidRPr="00717B9B" w:rsidRDefault="007D51C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717DC1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Информационно – профилактическая программа «Наркомания – путь в никуда»</w:t>
            </w:r>
          </w:p>
        </w:tc>
        <w:tc>
          <w:tcPr>
            <w:tcW w:w="1531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717DC1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05</w:t>
            </w:r>
            <w:r w:rsidR="00717DC1" w:rsidRPr="00717B9B">
              <w:rPr>
                <w:rFonts w:ascii="Times New Roman" w:hAnsi="Times New Roman"/>
                <w:szCs w:val="24"/>
              </w:rPr>
              <w:t>.03</w:t>
            </w:r>
          </w:p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14.00</w:t>
            </w:r>
          </w:p>
        </w:tc>
        <w:tc>
          <w:tcPr>
            <w:tcW w:w="2574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Афанасьева И.И.</w:t>
            </w:r>
          </w:p>
          <w:p w:rsidR="00717DC1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Гусева И.Г.</w:t>
            </w:r>
          </w:p>
        </w:tc>
      </w:tr>
      <w:tr w:rsidR="00717DC1" w:rsidRPr="00717B9B" w:rsidTr="00E36395">
        <w:trPr>
          <w:trHeight w:val="126"/>
        </w:trPr>
        <w:tc>
          <w:tcPr>
            <w:tcW w:w="539" w:type="dxa"/>
          </w:tcPr>
          <w:p w:rsidR="00717DC1" w:rsidRPr="00717B9B" w:rsidRDefault="007D51C0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Выставка рисунков « Моя мама лучшая на свете»</w:t>
            </w:r>
          </w:p>
        </w:tc>
        <w:tc>
          <w:tcPr>
            <w:tcW w:w="1531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2574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Масловская Н.А.</w:t>
            </w:r>
          </w:p>
        </w:tc>
      </w:tr>
      <w:tr w:rsidR="00717DC1" w:rsidRPr="00717B9B" w:rsidTr="00E36395">
        <w:trPr>
          <w:trHeight w:val="765"/>
        </w:trPr>
        <w:tc>
          <w:tcPr>
            <w:tcW w:w="539" w:type="dxa"/>
          </w:tcPr>
          <w:p w:rsidR="00717DC1" w:rsidRPr="00717B9B" w:rsidRDefault="007D51C0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</w:rPr>
              <w:t>Праздничный концерт» Счастье мое долгожданное, женщина лучшая самая»</w:t>
            </w:r>
          </w:p>
        </w:tc>
        <w:tc>
          <w:tcPr>
            <w:tcW w:w="1531" w:type="dxa"/>
          </w:tcPr>
          <w:p w:rsidR="00717DC1" w:rsidRPr="00717B9B" w:rsidRDefault="00717DC1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717DC1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</w:t>
            </w:r>
            <w:r w:rsidR="00717DC1" w:rsidRPr="00717B9B">
              <w:rPr>
                <w:rFonts w:ascii="Times New Roman" w:hAnsi="Times New Roman"/>
                <w:szCs w:val="24"/>
              </w:rPr>
              <w:t>.03</w:t>
            </w:r>
          </w:p>
          <w:p w:rsidR="00717DC1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</w:t>
            </w:r>
            <w:r w:rsidR="00717DC1" w:rsidRPr="00717B9B">
              <w:rPr>
                <w:rFonts w:ascii="Times New Roman" w:hAnsi="Times New Roman"/>
                <w:szCs w:val="24"/>
              </w:rPr>
              <w:t>.00</w:t>
            </w:r>
          </w:p>
        </w:tc>
        <w:tc>
          <w:tcPr>
            <w:tcW w:w="2574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Подобедова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В.П.</w:t>
            </w:r>
          </w:p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Афанасьева И.И.</w:t>
            </w:r>
          </w:p>
        </w:tc>
      </w:tr>
      <w:tr w:rsidR="00340876" w:rsidRPr="00717B9B" w:rsidTr="00E36395">
        <w:trPr>
          <w:trHeight w:val="324"/>
        </w:trPr>
        <w:tc>
          <w:tcPr>
            <w:tcW w:w="539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Мастер – класс « Матрешка расписная»</w:t>
            </w:r>
          </w:p>
        </w:tc>
        <w:tc>
          <w:tcPr>
            <w:tcW w:w="1531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12.03</w:t>
            </w:r>
          </w:p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11.00</w:t>
            </w:r>
          </w:p>
        </w:tc>
        <w:tc>
          <w:tcPr>
            <w:tcW w:w="2574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Масловская Н.А.</w:t>
            </w:r>
          </w:p>
        </w:tc>
      </w:tr>
      <w:tr w:rsidR="00340876" w:rsidRPr="00717B9B" w:rsidTr="00E36395">
        <w:trPr>
          <w:trHeight w:val="495"/>
        </w:trPr>
        <w:tc>
          <w:tcPr>
            <w:tcW w:w="539" w:type="dxa"/>
          </w:tcPr>
          <w:p w:rsidR="00340876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Тематическая программа « Российский Крым»</w:t>
            </w:r>
          </w:p>
        </w:tc>
        <w:tc>
          <w:tcPr>
            <w:tcW w:w="1531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18.03</w:t>
            </w:r>
          </w:p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2574" w:type="dxa"/>
          </w:tcPr>
          <w:p w:rsidR="00340876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  <w:p w:rsidR="005F0D50" w:rsidRPr="00717B9B" w:rsidRDefault="00340876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М.А.</w:t>
            </w:r>
          </w:p>
        </w:tc>
      </w:tr>
      <w:tr w:rsidR="005F0D50" w:rsidRPr="00717B9B" w:rsidTr="00E36395">
        <w:trPr>
          <w:trHeight w:val="495"/>
        </w:trPr>
        <w:tc>
          <w:tcPr>
            <w:tcW w:w="539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320" w:type="dxa"/>
          </w:tcPr>
          <w:p w:rsidR="00921C22" w:rsidRDefault="00921C22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Познавательная программа </w:t>
            </w:r>
          </w:p>
          <w:p w:rsidR="005F0D50" w:rsidRPr="00717B9B" w:rsidRDefault="00921C22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«</w:t>
            </w:r>
            <w:r w:rsidR="005F0D50" w:rsidRPr="00717B9B">
              <w:rPr>
                <w:rFonts w:ascii="Times New Roman" w:hAnsi="Times New Roman"/>
                <w:szCs w:val="24"/>
              </w:rPr>
              <w:t>Матушка – земля»</w:t>
            </w:r>
          </w:p>
        </w:tc>
        <w:tc>
          <w:tcPr>
            <w:tcW w:w="1531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2574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Гусева И.Г.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Масловская Н.С.</w:t>
            </w:r>
          </w:p>
        </w:tc>
      </w:tr>
      <w:tr w:rsidR="005F0D50" w:rsidRPr="00717B9B" w:rsidTr="00E36395">
        <w:trPr>
          <w:trHeight w:val="318"/>
        </w:trPr>
        <w:tc>
          <w:tcPr>
            <w:tcW w:w="539" w:type="dxa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320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Акция «Чистое село» (программа «Волонтеры культуры»)</w:t>
            </w:r>
          </w:p>
        </w:tc>
        <w:tc>
          <w:tcPr>
            <w:tcW w:w="1531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665" w:type="dxa"/>
            <w:gridSpan w:val="2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25.03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2574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М.А.</w:t>
            </w:r>
          </w:p>
        </w:tc>
      </w:tr>
      <w:tr w:rsidR="005F0D50" w:rsidRPr="00717B9B" w:rsidTr="00E36395">
        <w:trPr>
          <w:trHeight w:val="408"/>
        </w:trPr>
        <w:tc>
          <w:tcPr>
            <w:tcW w:w="539" w:type="dxa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9</w:t>
            </w:r>
          </w:p>
        </w:tc>
        <w:tc>
          <w:tcPr>
            <w:tcW w:w="4320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Выставка декоративно – прикладного творчества «Мастера Степновской территории»</w:t>
            </w:r>
          </w:p>
        </w:tc>
        <w:tc>
          <w:tcPr>
            <w:tcW w:w="1531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665" w:type="dxa"/>
            <w:gridSpan w:val="2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31.03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Афанасьева И.И.</w:t>
            </w:r>
          </w:p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Гусева И.Г.</w:t>
            </w:r>
          </w:p>
        </w:tc>
      </w:tr>
      <w:tr w:rsidR="005F0D50" w:rsidRPr="00717B9B" w:rsidTr="00E36395">
        <w:trPr>
          <w:trHeight w:val="132"/>
        </w:trPr>
        <w:tc>
          <w:tcPr>
            <w:tcW w:w="539" w:type="dxa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10</w:t>
            </w:r>
          </w:p>
        </w:tc>
        <w:tc>
          <w:tcPr>
            <w:tcW w:w="4320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Смотр художественной</w:t>
            </w:r>
            <w:r w:rsidR="00DE48E1" w:rsidRPr="00717B9B">
              <w:rPr>
                <w:rFonts w:ascii="Times New Roman" w:hAnsi="Times New Roman"/>
                <w:szCs w:val="24"/>
              </w:rPr>
              <w:t xml:space="preserve"> самодеятельности « Победа рождалась на фронте, оружие ковалось в тылу</w:t>
            </w:r>
            <w:r w:rsidRPr="00717B9B">
              <w:rPr>
                <w:rFonts w:ascii="Times New Roman" w:hAnsi="Times New Roman"/>
                <w:szCs w:val="24"/>
              </w:rPr>
              <w:t xml:space="preserve"> »</w:t>
            </w:r>
          </w:p>
        </w:tc>
        <w:tc>
          <w:tcPr>
            <w:tcW w:w="1531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665" w:type="dxa"/>
            <w:gridSpan w:val="2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31.03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Подобедова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В.П.</w:t>
            </w:r>
          </w:p>
          <w:p w:rsidR="00DE48E1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Афанасьева И.И.</w:t>
            </w:r>
          </w:p>
        </w:tc>
      </w:tr>
      <w:tr w:rsidR="005F0D50" w:rsidRPr="00717B9B" w:rsidTr="00E36395">
        <w:trPr>
          <w:trHeight w:val="111"/>
        </w:trPr>
        <w:tc>
          <w:tcPr>
            <w:tcW w:w="539" w:type="dxa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11</w:t>
            </w:r>
          </w:p>
        </w:tc>
        <w:tc>
          <w:tcPr>
            <w:tcW w:w="4320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Показ фильмов</w:t>
            </w:r>
          </w:p>
        </w:tc>
        <w:tc>
          <w:tcPr>
            <w:tcW w:w="1531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СДК</w:t>
            </w:r>
          </w:p>
        </w:tc>
        <w:tc>
          <w:tcPr>
            <w:tcW w:w="1665" w:type="dxa"/>
            <w:gridSpan w:val="2"/>
          </w:tcPr>
          <w:p w:rsidR="005F0D50" w:rsidRPr="00717B9B" w:rsidRDefault="00DE48E1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07,14,21</w:t>
            </w:r>
          </w:p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16.00</w:t>
            </w:r>
          </w:p>
        </w:tc>
        <w:tc>
          <w:tcPr>
            <w:tcW w:w="2574" w:type="dxa"/>
          </w:tcPr>
          <w:p w:rsidR="005F0D50" w:rsidRPr="00717B9B" w:rsidRDefault="005F0D50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Григорян Д.А.</w:t>
            </w:r>
          </w:p>
        </w:tc>
      </w:tr>
      <w:tr w:rsidR="005F0D50" w:rsidRPr="00717B9B" w:rsidTr="00E36395">
        <w:tc>
          <w:tcPr>
            <w:tcW w:w="10629" w:type="dxa"/>
            <w:gridSpan w:val="6"/>
          </w:tcPr>
          <w:p w:rsidR="005F0D50" w:rsidRPr="00717B9B" w:rsidRDefault="005F0D50" w:rsidP="00717B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7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717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817BC4" w:rsidRPr="00717B9B" w:rsidTr="00E36395"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Информационно - просветительская программа «Мир планет и его тайны»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01.03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240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Мастер-класс «Сюрприз для мамы»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05.03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17.30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195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Конкурсная программа «Для милых дам»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96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Танцевально - развлекательная программа «Современные аккорды»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168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Игровая программа «Час весёлых затей для детей»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19.03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17.30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120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Развлекательная программа «В мире птиц»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144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>Игровая программа «Умники и умницы»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25.03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240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Theme="minorEastAsia" w:hAnsi="Times New Roman"/>
                <w:color w:val="2B2B2B"/>
                <w:szCs w:val="24"/>
                <w:shd w:val="clear" w:color="auto" w:fill="FFFFFF"/>
              </w:rPr>
            </w:pPr>
            <w:r w:rsidRPr="00717B9B">
              <w:rPr>
                <w:rFonts w:ascii="Times New Roman" w:eastAsiaTheme="minorEastAsia" w:hAnsi="Times New Roman"/>
                <w:color w:val="2B2B2B"/>
                <w:szCs w:val="24"/>
                <w:shd w:val="clear" w:color="auto" w:fill="FFFFFF"/>
              </w:rPr>
              <w:t>Спортивно - игровая программа «Юные спасатели»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27.03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17.30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rPr>
          <w:trHeight w:val="135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szCs w:val="24"/>
              </w:rPr>
              <w:t xml:space="preserve">Викторина «Рады мы весне на родной </w:t>
            </w:r>
            <w:r w:rsidRPr="00717B9B">
              <w:rPr>
                <w:rFonts w:ascii="Times New Roman" w:eastAsiaTheme="minorEastAsia" w:hAnsi="Times New Roman"/>
                <w:szCs w:val="24"/>
              </w:rPr>
              <w:lastRenderedPageBreak/>
              <w:t>стороне»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lastRenderedPageBreak/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28.03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lastRenderedPageBreak/>
              <w:t>в 17.00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lastRenderedPageBreak/>
              <w:t>Гридякина А.А</w:t>
            </w:r>
          </w:p>
        </w:tc>
      </w:tr>
      <w:tr w:rsidR="00817BC4" w:rsidRPr="00717B9B" w:rsidTr="00E36395">
        <w:trPr>
          <w:trHeight w:val="126"/>
        </w:trPr>
        <w:tc>
          <w:tcPr>
            <w:tcW w:w="539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4320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17B9B">
              <w:rPr>
                <w:rFonts w:ascii="Times New Roman" w:eastAsiaTheme="minorEastAsia" w:hAnsi="Times New Roman"/>
                <w:color w:val="2B2B2B"/>
                <w:szCs w:val="24"/>
                <w:shd w:val="clear" w:color="auto" w:fill="FFFFFF"/>
              </w:rPr>
              <w:t>Акция «Памятка населению по антитеррористической безопасности»</w:t>
            </w:r>
          </w:p>
        </w:tc>
        <w:tc>
          <w:tcPr>
            <w:tcW w:w="1531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29.03</w:t>
            </w:r>
          </w:p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13.30</w:t>
            </w:r>
          </w:p>
        </w:tc>
        <w:tc>
          <w:tcPr>
            <w:tcW w:w="2574" w:type="dxa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Гридякина А.А</w:t>
            </w:r>
          </w:p>
        </w:tc>
      </w:tr>
      <w:tr w:rsidR="00817BC4" w:rsidRPr="00717B9B" w:rsidTr="00E36395">
        <w:tc>
          <w:tcPr>
            <w:tcW w:w="10629" w:type="dxa"/>
            <w:gridSpan w:val="6"/>
          </w:tcPr>
          <w:p w:rsidR="00817BC4" w:rsidRPr="00717B9B" w:rsidRDefault="00817BC4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b/>
                <w:szCs w:val="24"/>
              </w:rPr>
              <w:t>Жгутовский</w:t>
            </w:r>
            <w:proofErr w:type="spellEnd"/>
            <w:r w:rsidRPr="00717B9B">
              <w:rPr>
                <w:rFonts w:ascii="Times New Roman" w:hAnsi="Times New Roman"/>
                <w:b/>
                <w:szCs w:val="24"/>
              </w:rPr>
              <w:t xml:space="preserve"> СК</w:t>
            </w:r>
          </w:p>
        </w:tc>
      </w:tr>
      <w:tr w:rsidR="00B47CA9" w:rsidRPr="00717B9B" w:rsidTr="00B47CA9">
        <w:trPr>
          <w:trHeight w:val="48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BB52D2" w:rsidRDefault="00BB52D2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Народное гуляние </w:t>
            </w:r>
          </w:p>
          <w:p w:rsidR="00B47CA9" w:rsidRPr="00717B9B" w:rsidRDefault="00BB52D2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B47CA9" w:rsidRPr="00717B9B">
              <w:rPr>
                <w:rFonts w:ascii="Times New Roman" w:hAnsi="Times New Roman"/>
                <w:szCs w:val="24"/>
              </w:rPr>
              <w:t>Проводы масленицы»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02.03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в </w:t>
            </w: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17.30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Савельева Л.С.</w:t>
            </w:r>
          </w:p>
        </w:tc>
      </w:tr>
      <w:tr w:rsidR="00B47CA9" w:rsidRPr="00717B9B" w:rsidTr="00E36395">
        <w:trPr>
          <w:trHeight w:val="54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BB52D2" w:rsidRDefault="00BB52D2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Выставка рисунков 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 xml:space="preserve">«Самая красивая» 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07.03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в </w:t>
            </w: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17.30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Савельева Л.С.</w:t>
            </w:r>
          </w:p>
        </w:tc>
      </w:tr>
      <w:tr w:rsidR="00B47CA9" w:rsidRPr="00717B9B" w:rsidTr="00E36395">
        <w:trPr>
          <w:trHeight w:val="46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BB52D2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Праздничная развлекательная программа 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>«Теплый весенний денёк»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07.03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в </w:t>
            </w: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17.30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Савельева Л.С.</w:t>
            </w:r>
          </w:p>
        </w:tc>
      </w:tr>
      <w:tr w:rsidR="00B47CA9" w:rsidRPr="00717B9B" w:rsidTr="00E36395">
        <w:trPr>
          <w:trHeight w:val="51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BB52D2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Познавательная программа 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>«Мы за здоровый образ жизни»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28.03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в </w:t>
            </w: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17.30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Савельева Л.С.</w:t>
            </w:r>
          </w:p>
        </w:tc>
      </w:tr>
      <w:tr w:rsidR="00B47CA9" w:rsidRPr="00717B9B" w:rsidTr="00E36395">
        <w:trPr>
          <w:trHeight w:val="48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BB52D2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 xml:space="preserve">Танцевально-развлекательная программа 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</w:pPr>
            <w:r w:rsidRPr="00717B9B">
              <w:rPr>
                <w:rStyle w:val="a6"/>
                <w:rFonts w:ascii="Times New Roman" w:hAnsi="Times New Roman"/>
                <w:i w:val="0"/>
                <w:iCs w:val="0"/>
                <w:szCs w:val="24"/>
              </w:rPr>
              <w:t>«Танцы на завтрак, танцы на обед»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01,07,15,22,29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в 20.00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bCs w:val="0"/>
                <w:szCs w:val="24"/>
              </w:rPr>
              <w:t>Савельева Л.С.</w:t>
            </w:r>
          </w:p>
        </w:tc>
      </w:tr>
      <w:tr w:rsidR="00B47CA9" w:rsidRPr="00717B9B" w:rsidTr="00E36395">
        <w:trPr>
          <w:trHeight w:val="194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b/>
                <w:szCs w:val="24"/>
              </w:rPr>
              <w:t>Верхнеберезовский</w:t>
            </w:r>
            <w:proofErr w:type="spellEnd"/>
            <w:r w:rsidRPr="00717B9B">
              <w:rPr>
                <w:rFonts w:ascii="Times New Roman" w:hAnsi="Times New Roman"/>
                <w:b/>
                <w:szCs w:val="24"/>
              </w:rPr>
              <w:t xml:space="preserve"> СК</w:t>
            </w:r>
          </w:p>
        </w:tc>
      </w:tr>
      <w:tr w:rsidR="00B47CA9" w:rsidRPr="00717B9B" w:rsidTr="00E36395">
        <w:trPr>
          <w:trHeight w:val="25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r w:rsidR="00BB52D2">
              <w:rPr>
                <w:rFonts w:ascii="Times New Roman" w:hAnsi="Times New Roman" w:cs="Times New Roman"/>
                <w:sz w:val="24"/>
                <w:szCs w:val="24"/>
              </w:rPr>
              <w:t xml:space="preserve">екательная программа </w:t>
            </w:r>
          </w:p>
          <w:p w:rsidR="00B47CA9" w:rsidRPr="00717B9B" w:rsidRDefault="00BB52D2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солнца -</w:t>
            </w:r>
            <w:r w:rsidR="00B47CA9"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B47CA9" w:rsidRPr="00717B9B" w:rsidTr="00E36395">
        <w:trPr>
          <w:trHeight w:val="144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«Самым милым и любимым»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08.03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B47CA9" w:rsidRPr="00717B9B" w:rsidTr="00E36395">
        <w:trPr>
          <w:trHeight w:val="12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Чтения вслух»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B47CA9" w:rsidRPr="00717B9B" w:rsidTr="00E36395">
        <w:trPr>
          <w:trHeight w:val="144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«Веселый выходной»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14.03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B47CA9" w:rsidRPr="00717B9B" w:rsidTr="00E36395">
        <w:trPr>
          <w:trHeight w:val="144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«Весенняя карусель»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B47CA9" w:rsidRPr="00717B9B" w:rsidTr="00C431F0">
        <w:trPr>
          <w:trHeight w:val="9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«Воздух - источник жизни на земле»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19.03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B47CA9" w:rsidRPr="00717B9B" w:rsidTr="00E36395">
        <w:trPr>
          <w:trHeight w:val="16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B47CA9" w:rsidRPr="00717B9B" w:rsidTr="00E36395">
        <w:trPr>
          <w:trHeight w:val="15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BB52D2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B47CA9" w:rsidRPr="00717B9B" w:rsidRDefault="00B47CA9" w:rsidP="007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9B">
              <w:rPr>
                <w:rFonts w:ascii="Times New Roman" w:hAnsi="Times New Roman" w:cs="Times New Roman"/>
                <w:sz w:val="24"/>
                <w:szCs w:val="24"/>
              </w:rPr>
              <w:t>«Мир кукол»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27.03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К.Ю.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B47CA9" w:rsidRPr="00717B9B" w:rsidTr="00E36395">
        <w:trPr>
          <w:trHeight w:val="270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717B9B">
              <w:rPr>
                <w:rFonts w:ascii="Times New Roman" w:hAnsi="Times New Roman"/>
                <w:b/>
                <w:szCs w:val="24"/>
              </w:rPr>
              <w:t>Кольцовский СК</w:t>
            </w:r>
          </w:p>
        </w:tc>
      </w:tr>
      <w:tr w:rsidR="00B47CA9" w:rsidRPr="00717B9B" w:rsidTr="00E36395">
        <w:trPr>
          <w:trHeight w:val="12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Игровая программа «Масленицу встречаем, весело гуляем»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7B9B">
              <w:rPr>
                <w:rFonts w:ascii="Times New Roman" w:hAnsi="Times New Roman"/>
                <w:bCs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B47CA9" w:rsidRPr="00717B9B" w:rsidTr="00C431F0">
        <w:trPr>
          <w:trHeight w:val="16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Вечер отдыха «День, пахнущий мимозой»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Суганова Г.В.</w:t>
            </w:r>
          </w:p>
        </w:tc>
      </w:tr>
      <w:tr w:rsidR="00B47CA9" w:rsidRPr="00717B9B" w:rsidTr="00C431F0">
        <w:trPr>
          <w:trHeight w:val="9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Беседа   «Терроризм - оружие трусов»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14.03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B47CA9" w:rsidRPr="00717B9B" w:rsidTr="00C431F0">
        <w:trPr>
          <w:trHeight w:val="13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Спортивная программа «Карнавал здоровья»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Суганова Г.В.</w:t>
            </w:r>
          </w:p>
        </w:tc>
      </w:tr>
      <w:tr w:rsidR="00B47CA9" w:rsidRPr="00717B9B" w:rsidTr="00E36395">
        <w:trPr>
          <w:trHeight w:val="13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szCs w:val="24"/>
                <w:shd w:val="clear" w:color="auto" w:fill="FFFFFF"/>
              </w:rPr>
              <w:t>Познавательная программа «День Земли»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Суганова Г.В.</w:t>
            </w:r>
          </w:p>
        </w:tc>
      </w:tr>
      <w:tr w:rsidR="00B47CA9" w:rsidRPr="00717B9B" w:rsidTr="00E36395">
        <w:trPr>
          <w:trHeight w:val="15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717B9B">
              <w:rPr>
                <w:rStyle w:val="a5"/>
                <w:rFonts w:ascii="Times New Roman" w:hAnsi="Times New Roman"/>
                <w:b w:val="0"/>
                <w:szCs w:val="24"/>
                <w:shd w:val="clear" w:color="auto" w:fill="FFFFFF"/>
              </w:rPr>
              <w:t xml:space="preserve">Развлекательно - </w:t>
            </w:r>
            <w:r w:rsidRPr="00717B9B">
              <w:rPr>
                <w:rFonts w:ascii="Times New Roman" w:hAnsi="Times New Roman"/>
                <w:szCs w:val="24"/>
              </w:rPr>
              <w:t>игровая программа</w:t>
            </w:r>
            <w:r w:rsidRPr="00717B9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17B9B">
              <w:rPr>
                <w:rStyle w:val="a5"/>
                <w:rFonts w:ascii="Times New Roman" w:hAnsi="Times New Roman"/>
                <w:b w:val="0"/>
                <w:szCs w:val="24"/>
                <w:shd w:val="clear" w:color="auto" w:fill="FFFFFF"/>
              </w:rPr>
              <w:t>«Вечер театральных миниатюр»</w:t>
            </w: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28.03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Суганова Г.В.</w:t>
            </w:r>
          </w:p>
        </w:tc>
      </w:tr>
      <w:tr w:rsidR="00B47CA9" w:rsidRPr="00717B9B" w:rsidTr="00E36395">
        <w:trPr>
          <w:trHeight w:val="225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17B9B">
              <w:rPr>
                <w:rFonts w:ascii="Times New Roman" w:hAnsi="Times New Roman"/>
                <w:b/>
                <w:szCs w:val="24"/>
              </w:rPr>
              <w:t>Медведский</w:t>
            </w:r>
            <w:r w:rsidRPr="00717B9B">
              <w:rPr>
                <w:rFonts w:ascii="Times New Roman" w:eastAsia="Calibri" w:hAnsi="Times New Roman"/>
                <w:b/>
                <w:szCs w:val="24"/>
              </w:rPr>
              <w:t xml:space="preserve"> СК</w:t>
            </w:r>
          </w:p>
        </w:tc>
      </w:tr>
      <w:tr w:rsidR="00B47CA9" w:rsidRPr="00717B9B" w:rsidTr="00E36395">
        <w:trPr>
          <w:trHeight w:val="15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Выставка рисунков  «Рисуем весну»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04.03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84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Игра – викторина «А ну-ка, девочки»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05.03.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18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Праздничная программа «Весенний букет»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24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Профилактическая программа «Пока беда не постучалась в двери»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13.03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10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Конкурсно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- игровая программа «Путешествие по сказкам К.И. Чуковского»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19.03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15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Мастер-класс «Кукольный театр»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9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Игровая программа «Непоседы»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07,14,21,28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16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Развлекательная программа «Вместе веселее»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08,15,22,29</w:t>
            </w:r>
          </w:p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BB52D2">
            <w:pPr>
              <w:pStyle w:val="a4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B47CA9" w:rsidRPr="00717B9B" w:rsidTr="00E36395">
        <w:trPr>
          <w:trHeight w:val="255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b/>
                <w:szCs w:val="24"/>
              </w:rPr>
              <w:t>Предгорновский</w:t>
            </w:r>
            <w:proofErr w:type="spellEnd"/>
            <w:r w:rsidRPr="00717B9B">
              <w:rPr>
                <w:rFonts w:ascii="Times New Roman" w:hAnsi="Times New Roman"/>
                <w:b/>
                <w:szCs w:val="24"/>
              </w:rPr>
              <w:t xml:space="preserve"> СК</w:t>
            </w:r>
          </w:p>
        </w:tc>
      </w:tr>
      <w:tr w:rsidR="00B47CA9" w:rsidRPr="00717B9B" w:rsidTr="00E36395">
        <w:trPr>
          <w:trHeight w:val="24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Народное гуляние «Масленичные потехи»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02.03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15.00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243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Мастер-класс «Букет нот в подарок»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06.03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11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Конкурсная программа «И вновь цветов круговорот»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08.03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5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Игровая программа «Герои любимых сказок»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14.03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2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Танцевальный вечер «По-соседски»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2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Акция «Время бросить курить»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13.00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0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Танцевальный вечер «В рамках приличий»</w:t>
            </w:r>
          </w:p>
        </w:tc>
        <w:tc>
          <w:tcPr>
            <w:tcW w:w="1531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29.03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21.00</w:t>
            </w:r>
          </w:p>
        </w:tc>
        <w:tc>
          <w:tcPr>
            <w:tcW w:w="2574" w:type="dxa"/>
          </w:tcPr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Салахова А.Н</w:t>
            </w:r>
          </w:p>
          <w:p w:rsidR="00B47CA9" w:rsidRPr="00717B9B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Апенько Н.В</w:t>
            </w:r>
          </w:p>
        </w:tc>
      </w:tr>
      <w:tr w:rsidR="00B47CA9" w:rsidRPr="00717B9B" w:rsidTr="00E36395">
        <w:trPr>
          <w:trHeight w:val="15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  <w:gridSpan w:val="2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7CA9" w:rsidRPr="00717B9B" w:rsidTr="00E36395">
        <w:trPr>
          <w:trHeight w:val="354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b/>
                <w:szCs w:val="24"/>
              </w:rPr>
              <w:t>Среднеберезовский</w:t>
            </w:r>
            <w:proofErr w:type="spellEnd"/>
            <w:r w:rsidRPr="00717B9B">
              <w:rPr>
                <w:rFonts w:ascii="Times New Roman" w:eastAsia="Calibri" w:hAnsi="Times New Roman"/>
                <w:b/>
                <w:szCs w:val="24"/>
              </w:rPr>
              <w:t xml:space="preserve">  СК</w:t>
            </w:r>
          </w:p>
        </w:tc>
      </w:tr>
      <w:tr w:rsidR="00B47CA9" w:rsidRPr="00717B9B" w:rsidTr="00DB68B0">
        <w:trPr>
          <w:trHeight w:val="459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Информационно  – просветительская программа «Мы хотим жить!»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</w:t>
            </w:r>
            <w:r w:rsidRPr="00BB52D2"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Pr="00BB52D2">
              <w:rPr>
                <w:rFonts w:ascii="Times New Roman" w:hAnsi="Times New Roman"/>
                <w:szCs w:val="24"/>
                <w:lang w:eastAsia="en-US"/>
              </w:rPr>
              <w:t>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13.00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Шавейникова Е.П.</w:t>
            </w:r>
          </w:p>
        </w:tc>
      </w:tr>
      <w:tr w:rsidR="00B47CA9" w:rsidRPr="00717B9B" w:rsidTr="00DB68B0">
        <w:trPr>
          <w:trHeight w:val="55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B52D2">
              <w:rPr>
                <w:rFonts w:ascii="Times New Roman" w:eastAsiaTheme="minorHAnsi" w:hAnsi="Times New Roman"/>
                <w:szCs w:val="24"/>
                <w:lang w:eastAsia="en-US"/>
              </w:rPr>
              <w:t>Развлекательно - игровая программа «Веселая пора Маслена - лакомка»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52D2">
              <w:rPr>
                <w:rFonts w:ascii="Times New Roman" w:hAnsi="Times New Roman"/>
                <w:szCs w:val="24"/>
                <w:lang w:eastAsia="ar-SA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01.03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18.00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 xml:space="preserve">Шавейникова </w:t>
            </w:r>
            <w:r w:rsidRPr="00BB52D2">
              <w:rPr>
                <w:rFonts w:ascii="Times New Roman" w:hAnsi="Times New Roman"/>
                <w:szCs w:val="24"/>
                <w:lang w:eastAsia="en-US"/>
              </w:rPr>
              <w:t>Е.П.</w:t>
            </w:r>
          </w:p>
        </w:tc>
      </w:tr>
      <w:tr w:rsidR="00B47CA9" w:rsidRPr="00717B9B" w:rsidTr="00E36395">
        <w:trPr>
          <w:trHeight w:val="12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>Выставка рисунков «Сюрприз для мамы»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05.03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gramStart"/>
            <w:r w:rsidRPr="00BB52D2">
              <w:rPr>
                <w:rFonts w:ascii="Times New Roman" w:hAnsi="Times New Roman"/>
                <w:szCs w:val="24"/>
              </w:rPr>
              <w:t xml:space="preserve">Шавейникова  </w:t>
            </w:r>
            <w:r w:rsidRPr="00BB52D2">
              <w:rPr>
                <w:rFonts w:ascii="Times New Roman" w:hAnsi="Times New Roman"/>
                <w:szCs w:val="24"/>
                <w:lang w:eastAsia="en-US"/>
              </w:rPr>
              <w:t>Л.А.</w:t>
            </w:r>
            <w:proofErr w:type="gramEnd"/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47CA9" w:rsidRPr="00717B9B" w:rsidTr="00E36395">
        <w:trPr>
          <w:trHeight w:val="9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eastAsiaTheme="minorHAnsi" w:hAnsi="Times New Roman"/>
                <w:szCs w:val="24"/>
                <w:lang w:eastAsia="en-US"/>
              </w:rPr>
              <w:t>Конкурсно - игровая программа « А ну-ка, девочки»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BB52D2">
              <w:rPr>
                <w:rFonts w:ascii="Times New Roman" w:hAnsi="Times New Roman"/>
                <w:szCs w:val="24"/>
                <w:lang w:eastAsia="ar-SA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06.03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19.00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 xml:space="preserve">Шавейникова </w:t>
            </w:r>
            <w:r w:rsidRPr="00BB52D2">
              <w:rPr>
                <w:rFonts w:ascii="Times New Roman" w:hAnsi="Times New Roman"/>
                <w:szCs w:val="24"/>
                <w:lang w:eastAsia="en-US"/>
              </w:rPr>
              <w:t>Е.П.</w:t>
            </w:r>
          </w:p>
        </w:tc>
      </w:tr>
      <w:tr w:rsidR="00B47CA9" w:rsidRPr="00717B9B" w:rsidTr="00DB68B0">
        <w:trPr>
          <w:trHeight w:val="49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>Концертная программа  «8 марта – праздник любви и красоты»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07.01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20.00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BB52D2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BB52D2">
              <w:rPr>
                <w:rFonts w:ascii="Times New Roman" w:hAnsi="Times New Roman"/>
                <w:szCs w:val="24"/>
              </w:rPr>
              <w:t xml:space="preserve"> </w:t>
            </w:r>
            <w:r w:rsidRPr="00BB52D2">
              <w:rPr>
                <w:rFonts w:ascii="Times New Roman" w:hAnsi="Times New Roman"/>
                <w:szCs w:val="24"/>
                <w:lang w:eastAsia="en-US"/>
              </w:rPr>
              <w:t>Е.П.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47CA9" w:rsidRPr="00717B9B" w:rsidTr="00E36395">
        <w:trPr>
          <w:trHeight w:val="16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>Вечер отдыха  «Любимым, милым, дорогим»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08.01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Шавейникова Е.П.</w:t>
            </w:r>
          </w:p>
        </w:tc>
      </w:tr>
      <w:tr w:rsidR="00B47CA9" w:rsidRPr="00717B9B" w:rsidTr="00E36395">
        <w:trPr>
          <w:trHeight w:val="12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>Игровая программа «Дело в шляпе»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14.03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Шавейникова Л.А.</w:t>
            </w:r>
          </w:p>
        </w:tc>
      </w:tr>
      <w:tr w:rsidR="00B47CA9" w:rsidRPr="00717B9B" w:rsidTr="00E36395">
        <w:trPr>
          <w:trHeight w:val="12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</w:rPr>
              <w:t>Акция «Добрые дела» (программа «Волонтёры культуры)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19.03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12.00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Шавейникова Л.А.</w:t>
            </w:r>
          </w:p>
        </w:tc>
      </w:tr>
      <w:tr w:rsidR="00B47CA9" w:rsidRPr="00717B9B" w:rsidTr="00DB68B0">
        <w:trPr>
          <w:trHeight w:val="52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9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BB52D2">
              <w:rPr>
                <w:rFonts w:ascii="Times New Roman" w:hAnsi="Times New Roman"/>
                <w:szCs w:val="24"/>
              </w:rPr>
              <w:t>Танцевально</w:t>
            </w:r>
            <w:proofErr w:type="spellEnd"/>
            <w:r w:rsidRPr="00BB52D2">
              <w:rPr>
                <w:rFonts w:ascii="Times New Roman" w:hAnsi="Times New Roman"/>
                <w:szCs w:val="24"/>
              </w:rPr>
              <w:t xml:space="preserve"> – игровая программа «Танцуют все»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СК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21.03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Шавейникова Л.А.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7CA9" w:rsidRPr="00717B9B" w:rsidTr="00DB68B0">
        <w:trPr>
          <w:trHeight w:val="57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717B9B">
              <w:rPr>
                <w:rFonts w:ascii="Times New Roman" w:hAnsi="Times New Roman"/>
                <w:szCs w:val="24"/>
                <w:lang w:eastAsia="ar-SA"/>
              </w:rPr>
              <w:t>10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Познавательно-игровая программа «Экологическая азбука»</w:t>
            </w:r>
          </w:p>
        </w:tc>
        <w:tc>
          <w:tcPr>
            <w:tcW w:w="1531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СК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28.03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52D2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B52D2">
              <w:rPr>
                <w:rFonts w:ascii="Times New Roman" w:hAnsi="Times New Roman"/>
                <w:szCs w:val="24"/>
              </w:rPr>
              <w:t>Шавейникова Е.П.</w:t>
            </w:r>
          </w:p>
          <w:p w:rsidR="00B47CA9" w:rsidRPr="00BB52D2" w:rsidRDefault="00B47CA9" w:rsidP="00BB52D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7CA9" w:rsidRPr="00717B9B" w:rsidTr="00E36395">
        <w:trPr>
          <w:trHeight w:val="194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17B9B">
              <w:rPr>
                <w:rFonts w:ascii="Times New Roman" w:hAnsi="Times New Roman"/>
                <w:b/>
                <w:szCs w:val="24"/>
              </w:rPr>
              <w:t>Красногорский СК</w:t>
            </w:r>
          </w:p>
        </w:tc>
      </w:tr>
      <w:tr w:rsidR="00B47CA9" w:rsidRPr="00717B9B" w:rsidTr="00E36395">
        <w:trPr>
          <w:trHeight w:val="111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Праздничная  программа «Как на Масленой неделе»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02.03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15.00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150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Мастер класс "Подарок маме своими руками"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06.03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15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Развлекательная программа "8 марта - день  чудесный"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108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Информационная программа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"Дыши свободно"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14.03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84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Танцевальный вечер "Вместе веселей"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126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Игровая программа "Старые игры по- новому"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21.03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135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Акция «Терроризм - угроза жизни».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22.03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262"/>
        </w:trPr>
        <w:tc>
          <w:tcPr>
            <w:tcW w:w="539" w:type="dxa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Танцевальный вечер "Музыка нас  связала"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29.03</w:t>
            </w:r>
          </w:p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B47CA9" w:rsidRPr="00717B9B" w:rsidTr="00E36395">
        <w:trPr>
          <w:trHeight w:val="210"/>
        </w:trPr>
        <w:tc>
          <w:tcPr>
            <w:tcW w:w="10629" w:type="dxa"/>
            <w:gridSpan w:val="6"/>
          </w:tcPr>
          <w:p w:rsidR="00B47CA9" w:rsidRPr="00717B9B" w:rsidRDefault="00B47CA9" w:rsidP="00717B9B">
            <w:pPr>
              <w:pStyle w:val="a4"/>
              <w:jc w:val="center"/>
              <w:rPr>
                <w:rFonts w:ascii="Times New Roman" w:eastAsia="Calibri" w:hAnsi="Times New Roman"/>
                <w:szCs w:val="24"/>
              </w:rPr>
            </w:pPr>
            <w:r w:rsidRPr="00717B9B">
              <w:rPr>
                <w:rFonts w:ascii="Times New Roman" w:hAnsi="Times New Roman"/>
                <w:b/>
                <w:szCs w:val="24"/>
              </w:rPr>
              <w:t>Московский</w:t>
            </w:r>
            <w:r w:rsidRPr="00717B9B">
              <w:rPr>
                <w:rFonts w:ascii="Times New Roman" w:eastAsia="Calibri" w:hAnsi="Times New Roman"/>
                <w:b/>
                <w:szCs w:val="24"/>
              </w:rPr>
              <w:t xml:space="preserve"> СК</w:t>
            </w:r>
          </w:p>
        </w:tc>
      </w:tr>
      <w:tr w:rsidR="006634E5" w:rsidRPr="00717B9B" w:rsidTr="00E36395">
        <w:trPr>
          <w:trHeight w:val="126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Акция «Мы за жизнь без наркотиков»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01.03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34E5" w:rsidRPr="00717B9B" w:rsidTr="006634E5">
        <w:trPr>
          <w:trHeight w:val="111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Развлекательная программа «А мы весну встречаем и зиму провожаем»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02.03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13.00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634E5" w:rsidRPr="00717B9B" w:rsidTr="006634E5">
        <w:trPr>
          <w:trHeight w:val="135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Мастер-класс «Открытка маме»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06.03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34E5" w:rsidRPr="00717B9B" w:rsidTr="00E36395">
        <w:trPr>
          <w:trHeight w:val="126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color w:val="212121"/>
                <w:szCs w:val="24"/>
              </w:rPr>
            </w:pPr>
            <w:r w:rsidRPr="00717B9B">
              <w:rPr>
                <w:rFonts w:ascii="Times New Roman" w:hAnsi="Times New Roman"/>
                <w:color w:val="212121"/>
                <w:szCs w:val="24"/>
              </w:rPr>
              <w:t>Акция «Женское счастье»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color w:val="212121"/>
                <w:szCs w:val="24"/>
              </w:rPr>
              <w:t>(адресное поздравление на дому)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634E5" w:rsidRPr="00717B9B" w:rsidTr="00E36395">
        <w:trPr>
          <w:trHeight w:val="120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color w:val="212121"/>
                <w:szCs w:val="24"/>
              </w:rPr>
            </w:pPr>
            <w:r w:rsidRPr="00717B9B">
              <w:rPr>
                <w:rFonts w:ascii="Times New Roman" w:hAnsi="Times New Roman"/>
                <w:color w:val="212121"/>
                <w:szCs w:val="24"/>
              </w:rPr>
              <w:t>Вечер отдыха «Веточка мимозы»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07.03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6634E5" w:rsidRPr="00717B9B" w:rsidTr="006634E5">
        <w:trPr>
          <w:trHeight w:val="525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17B9B">
              <w:rPr>
                <w:rFonts w:ascii="Times New Roman" w:hAnsi="Times New Roman"/>
                <w:color w:val="000000"/>
                <w:szCs w:val="24"/>
              </w:rPr>
              <w:t>Акция «Крым часть земли и уголок России»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15.03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13.00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6634E5" w:rsidRPr="00717B9B" w:rsidTr="00E36395">
        <w:trPr>
          <w:trHeight w:val="132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Познавательная программа «Растения-врачи»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20.03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О.А.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634E5" w:rsidRPr="00717B9B" w:rsidTr="00E36395">
        <w:trPr>
          <w:trHeight w:val="135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17B9B">
              <w:rPr>
                <w:rFonts w:ascii="Times New Roman" w:hAnsi="Times New Roman"/>
                <w:szCs w:val="24"/>
                <w:shd w:val="clear" w:color="auto" w:fill="FFFFFF"/>
              </w:rPr>
              <w:t>Патриотическая программа   «Живы герои, пока их помнят» (в рамках мероприятий в поддержку СВО)</w:t>
            </w: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28.03</w:t>
            </w:r>
          </w:p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17B9B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17B9B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717B9B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634E5" w:rsidRPr="00717B9B" w:rsidTr="00E36395">
        <w:trPr>
          <w:trHeight w:val="135"/>
        </w:trPr>
        <w:tc>
          <w:tcPr>
            <w:tcW w:w="539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31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  <w:gridSpan w:val="2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</w:tcPr>
          <w:p w:rsidR="006634E5" w:rsidRPr="00717B9B" w:rsidRDefault="006634E5" w:rsidP="00717B9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828A2" w:rsidRPr="00717B9B" w:rsidRDefault="00B828A2" w:rsidP="00717B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70F" w:rsidRPr="00717B9B" w:rsidRDefault="0032370F" w:rsidP="00717B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370F" w:rsidRPr="00717B9B" w:rsidSect="0032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8A2"/>
    <w:rsid w:val="000423F2"/>
    <w:rsid w:val="00043196"/>
    <w:rsid w:val="00056F97"/>
    <w:rsid w:val="00116F02"/>
    <w:rsid w:val="00195C3D"/>
    <w:rsid w:val="001E3506"/>
    <w:rsid w:val="002521F2"/>
    <w:rsid w:val="0027333C"/>
    <w:rsid w:val="00293679"/>
    <w:rsid w:val="0032370F"/>
    <w:rsid w:val="00326EA4"/>
    <w:rsid w:val="00334F9D"/>
    <w:rsid w:val="00340876"/>
    <w:rsid w:val="00372A3E"/>
    <w:rsid w:val="00391554"/>
    <w:rsid w:val="00417055"/>
    <w:rsid w:val="00426ECE"/>
    <w:rsid w:val="00484287"/>
    <w:rsid w:val="004D5760"/>
    <w:rsid w:val="00582A34"/>
    <w:rsid w:val="00595F46"/>
    <w:rsid w:val="005F0D50"/>
    <w:rsid w:val="006069F1"/>
    <w:rsid w:val="00616B8F"/>
    <w:rsid w:val="006634B9"/>
    <w:rsid w:val="006634E5"/>
    <w:rsid w:val="00682EF8"/>
    <w:rsid w:val="006D0217"/>
    <w:rsid w:val="006D627F"/>
    <w:rsid w:val="006E46EB"/>
    <w:rsid w:val="00717B9B"/>
    <w:rsid w:val="00717DC1"/>
    <w:rsid w:val="007A653B"/>
    <w:rsid w:val="007D51C0"/>
    <w:rsid w:val="00817BC4"/>
    <w:rsid w:val="00851B30"/>
    <w:rsid w:val="008544F1"/>
    <w:rsid w:val="008B6D0C"/>
    <w:rsid w:val="008D55B9"/>
    <w:rsid w:val="00921C22"/>
    <w:rsid w:val="009A7CFB"/>
    <w:rsid w:val="009C4BF8"/>
    <w:rsid w:val="00A93DD1"/>
    <w:rsid w:val="00AA0222"/>
    <w:rsid w:val="00B47CA9"/>
    <w:rsid w:val="00B5577E"/>
    <w:rsid w:val="00B64021"/>
    <w:rsid w:val="00B828A2"/>
    <w:rsid w:val="00BB52D2"/>
    <w:rsid w:val="00BE4991"/>
    <w:rsid w:val="00C431F0"/>
    <w:rsid w:val="00CB3246"/>
    <w:rsid w:val="00D07050"/>
    <w:rsid w:val="00D60B64"/>
    <w:rsid w:val="00DB68B0"/>
    <w:rsid w:val="00DE48E1"/>
    <w:rsid w:val="00E2199E"/>
    <w:rsid w:val="00E270DC"/>
    <w:rsid w:val="00E36395"/>
    <w:rsid w:val="00F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1513"/>
  <w15:docId w15:val="{817E8ABE-807B-411A-B6B7-23E692F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828A2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B828A2"/>
    <w:rPr>
      <w:b/>
      <w:bCs/>
    </w:rPr>
  </w:style>
  <w:style w:type="character" w:customStyle="1" w:styleId="apple-converted-space">
    <w:name w:val="apple-converted-space"/>
    <w:qFormat/>
    <w:rsid w:val="007A653B"/>
  </w:style>
  <w:style w:type="character" w:styleId="a6">
    <w:name w:val="Emphasis"/>
    <w:basedOn w:val="a0"/>
    <w:uiPriority w:val="99"/>
    <w:qFormat/>
    <w:rsid w:val="00372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2024-01-30T02:21:00Z</dcterms:created>
  <dcterms:modified xsi:type="dcterms:W3CDTF">2025-03-20T05:47:00Z</dcterms:modified>
</cp:coreProperties>
</file>